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3EC1" w14:textId="77777777" w:rsidR="00B82974" w:rsidRPr="006635BD" w:rsidRDefault="00E064D7" w:rsidP="009A39D3">
      <w:pPr>
        <w:rPr>
          <w:rFonts w:ascii="Bookman Old Style" w:hAnsi="Bookman Old Style" w:cstheme="minorHAnsi"/>
          <w:b/>
          <w:bCs/>
          <w:sz w:val="32"/>
          <w:szCs w:val="32"/>
        </w:rPr>
      </w:pP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  <w:t xml:space="preserve"> </w:t>
      </w:r>
    </w:p>
    <w:p w14:paraId="520900EE" w14:textId="16C992F4" w:rsidR="00111651" w:rsidRPr="0066215C" w:rsidRDefault="004B397B" w:rsidP="00B0387F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>Park Commissioners Meeting</w:t>
      </w:r>
    </w:p>
    <w:p w14:paraId="3E757AA2" w14:textId="2FC5A173" w:rsidR="0019607A" w:rsidRPr="0066215C" w:rsidRDefault="00B0387F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 xml:space="preserve">Sanford Hall </w:t>
      </w:r>
    </w:p>
    <w:p w14:paraId="3BEE8054" w14:textId="7E9671CE" w:rsidR="004B397B" w:rsidRPr="0066215C" w:rsidRDefault="00B0387F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July 25</w:t>
      </w:r>
      <w:r w:rsidR="0084632A" w:rsidRPr="0066215C">
        <w:rPr>
          <w:rFonts w:ascii="Bookman Old Style" w:hAnsi="Bookman Old Style" w:cstheme="minorHAnsi"/>
          <w:sz w:val="32"/>
          <w:szCs w:val="32"/>
        </w:rPr>
        <w:t>, 2018</w:t>
      </w:r>
    </w:p>
    <w:p w14:paraId="47BDEA6F" w14:textId="3CC6E56D" w:rsidR="00111651" w:rsidRDefault="00134DD3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>6</w:t>
      </w:r>
      <w:r w:rsidR="00111651" w:rsidRPr="0066215C">
        <w:rPr>
          <w:rFonts w:ascii="Bookman Old Style" w:hAnsi="Bookman Old Style" w:cstheme="minorHAnsi"/>
          <w:sz w:val="32"/>
          <w:szCs w:val="32"/>
        </w:rPr>
        <w:t>:30pm</w:t>
      </w:r>
      <w:r w:rsidR="00B0387F">
        <w:rPr>
          <w:rFonts w:ascii="Bookman Old Style" w:hAnsi="Bookman Old Style" w:cstheme="minorHAnsi"/>
          <w:sz w:val="32"/>
          <w:szCs w:val="32"/>
        </w:rPr>
        <w:t xml:space="preserve"> </w:t>
      </w:r>
    </w:p>
    <w:p w14:paraId="5BD78EF2" w14:textId="2DB85690" w:rsidR="00111651" w:rsidRDefault="00B0387F" w:rsidP="00B0387F">
      <w:pPr>
        <w:jc w:val="center"/>
        <w:rPr>
          <w:rFonts w:ascii="Bookman Old Style" w:hAnsi="Bookman Old Style" w:cstheme="minorHAnsi"/>
          <w:b/>
          <w:i/>
          <w:sz w:val="32"/>
          <w:szCs w:val="32"/>
        </w:rPr>
      </w:pPr>
      <w:r w:rsidRPr="00B0387F">
        <w:rPr>
          <w:rFonts w:ascii="Bookman Old Style" w:hAnsi="Bookman Old Style" w:cstheme="minorHAnsi"/>
          <w:b/>
          <w:i/>
          <w:sz w:val="32"/>
          <w:szCs w:val="32"/>
        </w:rPr>
        <w:t>Sanford Hall</w:t>
      </w:r>
    </w:p>
    <w:p w14:paraId="4E5B98D3" w14:textId="77777777" w:rsidR="00B0387F" w:rsidRDefault="00B0387F" w:rsidP="00B0387F">
      <w:pPr>
        <w:jc w:val="center"/>
        <w:rPr>
          <w:rFonts w:ascii="Bookman Old Style" w:hAnsi="Bookman Old Style" w:cstheme="minorHAnsi"/>
          <w:b/>
          <w:i/>
          <w:sz w:val="32"/>
          <w:szCs w:val="32"/>
        </w:rPr>
      </w:pPr>
    </w:p>
    <w:p w14:paraId="2B02BE34" w14:textId="77777777" w:rsidR="00B0387F" w:rsidRPr="00B0387F" w:rsidRDefault="00B0387F" w:rsidP="00B0387F">
      <w:pPr>
        <w:jc w:val="center"/>
        <w:rPr>
          <w:rFonts w:ascii="Bookman Old Style" w:hAnsi="Bookman Old Style" w:cstheme="minorHAnsi"/>
          <w:b/>
          <w:i/>
          <w:sz w:val="32"/>
          <w:szCs w:val="32"/>
        </w:rPr>
      </w:pPr>
    </w:p>
    <w:p w14:paraId="7793C5F5" w14:textId="77777777" w:rsidR="00552D99" w:rsidRPr="0066215C" w:rsidRDefault="00552D99" w:rsidP="006C664B">
      <w:pPr>
        <w:pStyle w:val="PlainText"/>
        <w:rPr>
          <w:rFonts w:ascii="Bookman Old Style" w:hAnsi="Bookman Old Style"/>
          <w:sz w:val="32"/>
        </w:rPr>
      </w:pPr>
    </w:p>
    <w:p w14:paraId="450F9ADA" w14:textId="727BB76B" w:rsidR="000C0885" w:rsidRDefault="007153F8" w:rsidP="00352C87">
      <w:pPr>
        <w:numPr>
          <w:ilvl w:val="0"/>
          <w:numId w:val="2"/>
        </w:numPr>
        <w:rPr>
          <w:rFonts w:ascii="Bookman Old Style" w:hAnsi="Bookman Old Style"/>
          <w:b/>
          <w:color w:val="000000" w:themeColor="text1"/>
          <w:sz w:val="28"/>
          <w:szCs w:val="22"/>
        </w:rPr>
      </w:pPr>
      <w:r w:rsidRPr="001F62F9">
        <w:rPr>
          <w:rFonts w:ascii="Bookman Old Style" w:hAnsi="Bookman Old Style"/>
          <w:b/>
          <w:color w:val="000000" w:themeColor="text1"/>
          <w:sz w:val="28"/>
          <w:szCs w:val="22"/>
        </w:rPr>
        <w:t>Approval of Minutes</w:t>
      </w:r>
    </w:p>
    <w:p w14:paraId="2347ABC8" w14:textId="77777777" w:rsidR="00B0387F" w:rsidRPr="001F62F9" w:rsidRDefault="00B0387F" w:rsidP="00B0387F">
      <w:pPr>
        <w:ind w:left="720"/>
        <w:rPr>
          <w:rFonts w:ascii="Bookman Old Style" w:hAnsi="Bookman Old Style"/>
          <w:b/>
          <w:color w:val="000000" w:themeColor="text1"/>
          <w:sz w:val="28"/>
          <w:szCs w:val="22"/>
        </w:rPr>
      </w:pPr>
    </w:p>
    <w:p w14:paraId="12F8EBD3" w14:textId="77777777" w:rsidR="007153F8" w:rsidRPr="000C0885" w:rsidRDefault="007153F8" w:rsidP="007153F8">
      <w:pPr>
        <w:ind w:left="720"/>
        <w:rPr>
          <w:rFonts w:ascii="Bookman Old Style" w:hAnsi="Bookman Old Style"/>
          <w:color w:val="000000" w:themeColor="text1"/>
          <w:sz w:val="28"/>
          <w:szCs w:val="22"/>
        </w:rPr>
      </w:pPr>
    </w:p>
    <w:p w14:paraId="0284732C" w14:textId="5FC6AB72" w:rsidR="00B0387F" w:rsidRPr="00B0387F" w:rsidRDefault="00BA4FF4" w:rsidP="00B0387F">
      <w:pPr>
        <w:numPr>
          <w:ilvl w:val="0"/>
          <w:numId w:val="2"/>
        </w:numPr>
        <w:rPr>
          <w:rFonts w:ascii="Bookman Old Style" w:hAnsi="Bookman Old Style"/>
          <w:color w:val="000000" w:themeColor="text1"/>
          <w:sz w:val="28"/>
          <w:szCs w:val="22"/>
        </w:rPr>
      </w:pPr>
      <w:r w:rsidRPr="00F92C08">
        <w:rPr>
          <w:rFonts w:ascii="Bookman Old Style" w:hAnsi="Bookman Old Style"/>
          <w:b/>
          <w:color w:val="000000" w:themeColor="text1"/>
          <w:sz w:val="28"/>
          <w:szCs w:val="22"/>
        </w:rPr>
        <w:t>Discussion</w:t>
      </w:r>
      <w:r w:rsidRPr="00F92C08">
        <w:rPr>
          <w:rFonts w:ascii="Bookman Old Style" w:hAnsi="Bookman Old Style"/>
          <w:color w:val="000000" w:themeColor="text1"/>
          <w:sz w:val="28"/>
          <w:szCs w:val="22"/>
        </w:rPr>
        <w:t xml:space="preserve">: </w:t>
      </w:r>
      <w:bookmarkStart w:id="0" w:name="_GoBack"/>
      <w:bookmarkEnd w:id="0"/>
    </w:p>
    <w:p w14:paraId="669A4736" w14:textId="0A7882BF" w:rsidR="0019607A" w:rsidRPr="00B0387F" w:rsidRDefault="00B0387F" w:rsidP="00B0387F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 w:themeColor="text1"/>
          <w:sz w:val="28"/>
          <w:szCs w:val="22"/>
        </w:rPr>
      </w:pPr>
      <w:r w:rsidRPr="00B0387F">
        <w:rPr>
          <w:rFonts w:ascii="Bookman Old Style" w:hAnsi="Bookman Old Style"/>
          <w:color w:val="000000" w:themeColor="text1"/>
          <w:sz w:val="28"/>
          <w:szCs w:val="22"/>
        </w:rPr>
        <w:t>Fields 2018 Schedule</w:t>
      </w:r>
    </w:p>
    <w:p w14:paraId="334BD7D3" w14:textId="7FA38E18" w:rsidR="00B0387F" w:rsidRDefault="00B0387F" w:rsidP="00B0387F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 w:themeColor="text1"/>
          <w:sz w:val="28"/>
          <w:szCs w:val="22"/>
        </w:rPr>
      </w:pPr>
      <w:r w:rsidRPr="00B0387F">
        <w:rPr>
          <w:rFonts w:ascii="Bookman Old Style" w:hAnsi="Bookman Old Style"/>
          <w:color w:val="000000" w:themeColor="text1"/>
          <w:sz w:val="28"/>
          <w:szCs w:val="22"/>
        </w:rPr>
        <w:t>Light Options</w:t>
      </w:r>
    </w:p>
    <w:p w14:paraId="0F95D7CC" w14:textId="77777777" w:rsidR="00B0387F" w:rsidRDefault="00B0387F" w:rsidP="00B0387F">
      <w:pPr>
        <w:pStyle w:val="ListParagraph"/>
        <w:ind w:left="1440"/>
        <w:rPr>
          <w:rFonts w:ascii="Bookman Old Style" w:hAnsi="Bookman Old Style"/>
          <w:color w:val="000000" w:themeColor="text1"/>
          <w:sz w:val="28"/>
          <w:szCs w:val="22"/>
        </w:rPr>
      </w:pPr>
    </w:p>
    <w:p w14:paraId="408F23C2" w14:textId="77777777" w:rsidR="00B0387F" w:rsidRPr="00B0387F" w:rsidRDefault="00B0387F" w:rsidP="00B0387F">
      <w:pPr>
        <w:pStyle w:val="ListParagraph"/>
        <w:ind w:left="1440"/>
        <w:rPr>
          <w:rFonts w:ascii="Bookman Old Style" w:hAnsi="Bookman Old Style"/>
          <w:color w:val="000000" w:themeColor="text1"/>
          <w:sz w:val="28"/>
          <w:szCs w:val="22"/>
        </w:rPr>
      </w:pPr>
    </w:p>
    <w:p w14:paraId="47AACA9E" w14:textId="77777777" w:rsidR="00DE4145" w:rsidRPr="00F92C08" w:rsidRDefault="007A0C6A" w:rsidP="007A0C6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000000" w:themeColor="text1"/>
          <w:sz w:val="28"/>
        </w:rPr>
      </w:pPr>
      <w:r w:rsidRPr="00F92C08">
        <w:rPr>
          <w:rFonts w:ascii="Bookman Old Style" w:hAnsi="Bookman Old Style"/>
          <w:b/>
          <w:color w:val="000000" w:themeColor="text1"/>
          <w:sz w:val="28"/>
        </w:rPr>
        <w:t>Open Discussion</w:t>
      </w:r>
    </w:p>
    <w:p w14:paraId="7E2BEDBB" w14:textId="191770B7" w:rsidR="007E3C45" w:rsidRPr="00604CE5" w:rsidRDefault="007E3C45" w:rsidP="00B0387F">
      <w:pPr>
        <w:pStyle w:val="ListParagraph"/>
        <w:ind w:left="1440"/>
        <w:rPr>
          <w:rFonts w:ascii="Bookman Old Style" w:hAnsi="Bookman Old Style"/>
          <w:color w:val="000000" w:themeColor="text1"/>
          <w:sz w:val="22"/>
          <w:szCs w:val="22"/>
        </w:rPr>
      </w:pPr>
    </w:p>
    <w:sectPr w:rsidR="007E3C45" w:rsidRPr="00604CE5" w:rsidSect="009269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809A6" w14:textId="77777777" w:rsidR="00517FA4" w:rsidRDefault="00517FA4">
      <w:r>
        <w:separator/>
      </w:r>
    </w:p>
  </w:endnote>
  <w:endnote w:type="continuationSeparator" w:id="0">
    <w:p w14:paraId="0D658AFB" w14:textId="77777777" w:rsidR="00517FA4" w:rsidRDefault="0051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D308" w14:textId="77777777" w:rsidR="00517FA4" w:rsidRDefault="00517FA4">
      <w:r>
        <w:separator/>
      </w:r>
    </w:p>
  </w:footnote>
  <w:footnote w:type="continuationSeparator" w:id="0">
    <w:p w14:paraId="4414BD61" w14:textId="77777777" w:rsidR="00517FA4" w:rsidRDefault="0051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077"/>
      <w:gridCol w:w="6563"/>
    </w:tblGrid>
    <w:tr w:rsidR="003974EC" w14:paraId="2DC69D54" w14:textId="77777777">
      <w:tc>
        <w:tcPr>
          <w:tcW w:w="2088" w:type="dxa"/>
        </w:tcPr>
        <w:p w14:paraId="6F2C118F" w14:textId="77777777" w:rsidR="003974EC" w:rsidRDefault="003974EC">
          <w:pPr>
            <w:pStyle w:val="Header"/>
            <w:jc w:val="center"/>
          </w:pPr>
          <w:r>
            <w:rPr>
              <w:noProof/>
              <w:sz w:val="36"/>
            </w:rPr>
            <w:drawing>
              <wp:inline distT="0" distB="0" distL="0" distR="0" wp14:anchorId="6A78B07F" wp14:editId="3317F172">
                <wp:extent cx="1028700" cy="990600"/>
                <wp:effectExtent l="19050" t="0" r="0" b="0"/>
                <wp:docPr id="1" name="Picture 1" descr="..\..\..\TOWN SE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TOWN SEA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</w:rPr>
            <w:t xml:space="preserve"> </w:t>
          </w:r>
        </w:p>
      </w:tc>
      <w:tc>
        <w:tcPr>
          <w:tcW w:w="6768" w:type="dxa"/>
        </w:tcPr>
        <w:p w14:paraId="08AA98E8" w14:textId="77777777"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14:paraId="13B8BCCC" w14:textId="77777777" w:rsidR="003974EC" w:rsidRPr="007D6930" w:rsidRDefault="003974EC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>Board of Park Commissioners</w:t>
          </w:r>
        </w:p>
        <w:p w14:paraId="312FA0A6" w14:textId="77777777" w:rsidR="007A6ADF" w:rsidRPr="00600912" w:rsidRDefault="00600912" w:rsidP="00600912">
          <w:pPr>
            <w:pStyle w:val="Heading1"/>
            <w:rPr>
              <w:rFonts w:ascii="Bookman Old Style" w:hAnsi="Bookman Old Style"/>
              <w:sz w:val="24"/>
            </w:rPr>
          </w:pPr>
          <w:r>
            <w:rPr>
              <w:rFonts w:ascii="Bookman Old Style" w:hAnsi="Bookman Old Style"/>
              <w:sz w:val="24"/>
            </w:rPr>
            <w:t>155 Village Street</w:t>
          </w:r>
        </w:p>
        <w:p w14:paraId="0B32BF2C" w14:textId="77777777"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14:paraId="34DCBDAC" w14:textId="77777777" w:rsidR="003974EC" w:rsidRPr="007D6930" w:rsidRDefault="003974EC">
          <w:pPr>
            <w:jc w:val="center"/>
            <w:rPr>
              <w:rFonts w:ascii="Bookman Old Style" w:hAnsi="Bookman Old Style" w:cs="Arial"/>
              <w:b/>
              <w:bCs/>
              <w:sz w:val="20"/>
            </w:rPr>
          </w:pPr>
          <w:r w:rsidRPr="007D6930">
            <w:rPr>
              <w:rFonts w:ascii="Bookman Old Style" w:hAnsi="Bookman Old Style" w:cs="Arial"/>
              <w:b/>
              <w:bCs/>
              <w:sz w:val="20"/>
            </w:rPr>
            <w:t>(508) 533-3275        508-533-3287 (Fax)</w:t>
          </w:r>
        </w:p>
        <w:p w14:paraId="13653C4A" w14:textId="77777777" w:rsidR="003974EC" w:rsidRPr="007D6930" w:rsidRDefault="003974EC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3974EC" w14:paraId="51132E41" w14:textId="77777777">
      <w:tc>
        <w:tcPr>
          <w:tcW w:w="2088" w:type="dxa"/>
        </w:tcPr>
        <w:p w14:paraId="378E6D11" w14:textId="77777777" w:rsidR="003974EC" w:rsidRDefault="003974EC">
          <w:pPr>
            <w:pStyle w:val="Header"/>
            <w:jc w:val="center"/>
          </w:pPr>
        </w:p>
      </w:tc>
      <w:tc>
        <w:tcPr>
          <w:tcW w:w="6768" w:type="dxa"/>
        </w:tcPr>
        <w:p w14:paraId="6DFAFEF0" w14:textId="32031BF9" w:rsidR="003974EC" w:rsidRPr="007D6930" w:rsidRDefault="000D1DA2" w:rsidP="0070702D">
          <w:pPr>
            <w:pStyle w:val="Heading1"/>
            <w:tabs>
              <w:tab w:val="left" w:pos="1815"/>
              <w:tab w:val="center" w:pos="3276"/>
            </w:tabs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>Mike Tudino</w:t>
          </w:r>
          <w:r w:rsidR="0070702D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  </w:t>
          </w:r>
          <w:r>
            <w:rPr>
              <w:rFonts w:ascii="Bookman Old Style" w:hAnsi="Bookman Old Style"/>
              <w:b w:val="0"/>
              <w:bCs w:val="0"/>
              <w:iCs/>
              <w:sz w:val="18"/>
            </w:rPr>
            <w:t>Debi Rossi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</w:t>
          </w:r>
          <w:r w:rsidR="0070702D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</w:t>
          </w:r>
          <w:r w:rsidR="00526EB3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</w:t>
          </w:r>
          <w:r>
            <w:rPr>
              <w:rFonts w:ascii="Bookman Old Style" w:hAnsi="Bookman Old Style"/>
              <w:b w:val="0"/>
              <w:bCs w:val="0"/>
              <w:iCs/>
              <w:sz w:val="18"/>
            </w:rPr>
            <w:t>Sean Murphy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</w:p>
      </w:tc>
    </w:tr>
    <w:tr w:rsidR="003974EC" w14:paraId="10FEAF7D" w14:textId="77777777">
      <w:tc>
        <w:tcPr>
          <w:tcW w:w="2088" w:type="dxa"/>
        </w:tcPr>
        <w:p w14:paraId="67E25132" w14:textId="77777777" w:rsidR="003974EC" w:rsidRDefault="003974EC">
          <w:pPr>
            <w:pStyle w:val="Header"/>
            <w:jc w:val="center"/>
          </w:pPr>
          <w:r>
            <w:t xml:space="preserve"> </w:t>
          </w:r>
        </w:p>
      </w:tc>
      <w:tc>
        <w:tcPr>
          <w:tcW w:w="6768" w:type="dxa"/>
        </w:tcPr>
        <w:p w14:paraId="7051E658" w14:textId="77777777" w:rsidR="003974EC" w:rsidRPr="007D6930" w:rsidRDefault="003974EC" w:rsidP="007D6930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/>
              <w:iCs/>
              <w:sz w:val="18"/>
            </w:rPr>
          </w:pPr>
        </w:p>
      </w:tc>
    </w:tr>
  </w:tbl>
  <w:p w14:paraId="159F0915" w14:textId="77777777" w:rsidR="003974EC" w:rsidRDefault="00397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41D"/>
      </v:shape>
    </w:pict>
  </w:numPicBullet>
  <w:abstractNum w:abstractNumId="0" w15:restartNumberingAfterBreak="0">
    <w:nsid w:val="09B92208"/>
    <w:multiLevelType w:val="hybridMultilevel"/>
    <w:tmpl w:val="B09CEE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62FDA"/>
    <w:multiLevelType w:val="hybridMultilevel"/>
    <w:tmpl w:val="ECC00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F1DF3"/>
    <w:multiLevelType w:val="hybridMultilevel"/>
    <w:tmpl w:val="841CA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07A9"/>
    <w:multiLevelType w:val="hybridMultilevel"/>
    <w:tmpl w:val="14FA1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771BBC"/>
    <w:multiLevelType w:val="hybridMultilevel"/>
    <w:tmpl w:val="D7C8CB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D1C2E"/>
    <w:multiLevelType w:val="hybridMultilevel"/>
    <w:tmpl w:val="3940C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10191"/>
    <w:rsid w:val="00020068"/>
    <w:rsid w:val="00023857"/>
    <w:rsid w:val="00024225"/>
    <w:rsid w:val="000322AD"/>
    <w:rsid w:val="00036167"/>
    <w:rsid w:val="0003654D"/>
    <w:rsid w:val="0004097D"/>
    <w:rsid w:val="00051502"/>
    <w:rsid w:val="00055575"/>
    <w:rsid w:val="00060A1E"/>
    <w:rsid w:val="000621CE"/>
    <w:rsid w:val="00062A10"/>
    <w:rsid w:val="00063EAE"/>
    <w:rsid w:val="00065F74"/>
    <w:rsid w:val="00070963"/>
    <w:rsid w:val="0007132A"/>
    <w:rsid w:val="00072C5E"/>
    <w:rsid w:val="0007306A"/>
    <w:rsid w:val="000966F4"/>
    <w:rsid w:val="00097ACE"/>
    <w:rsid w:val="000A6435"/>
    <w:rsid w:val="000A6DDF"/>
    <w:rsid w:val="000A6F1B"/>
    <w:rsid w:val="000C0885"/>
    <w:rsid w:val="000D1DA2"/>
    <w:rsid w:val="000D7C97"/>
    <w:rsid w:val="000E45C5"/>
    <w:rsid w:val="000E4EBC"/>
    <w:rsid w:val="000E51FB"/>
    <w:rsid w:val="000F47DF"/>
    <w:rsid w:val="000F6949"/>
    <w:rsid w:val="0010146E"/>
    <w:rsid w:val="001020F6"/>
    <w:rsid w:val="001066F1"/>
    <w:rsid w:val="00107B20"/>
    <w:rsid w:val="00111651"/>
    <w:rsid w:val="00113756"/>
    <w:rsid w:val="00116FD1"/>
    <w:rsid w:val="00117080"/>
    <w:rsid w:val="00123441"/>
    <w:rsid w:val="00127222"/>
    <w:rsid w:val="00130E03"/>
    <w:rsid w:val="00133EC0"/>
    <w:rsid w:val="00134DD3"/>
    <w:rsid w:val="00140629"/>
    <w:rsid w:val="001441A3"/>
    <w:rsid w:val="0014449C"/>
    <w:rsid w:val="0014488F"/>
    <w:rsid w:val="00150A3E"/>
    <w:rsid w:val="001514F5"/>
    <w:rsid w:val="00166479"/>
    <w:rsid w:val="0017049E"/>
    <w:rsid w:val="00175225"/>
    <w:rsid w:val="0018121C"/>
    <w:rsid w:val="00181FFB"/>
    <w:rsid w:val="001928A9"/>
    <w:rsid w:val="00192BC1"/>
    <w:rsid w:val="0019607A"/>
    <w:rsid w:val="001A0987"/>
    <w:rsid w:val="001A2344"/>
    <w:rsid w:val="001A65E7"/>
    <w:rsid w:val="001A7E90"/>
    <w:rsid w:val="001B38C4"/>
    <w:rsid w:val="001B4075"/>
    <w:rsid w:val="001B694C"/>
    <w:rsid w:val="001D068A"/>
    <w:rsid w:val="001D14BC"/>
    <w:rsid w:val="001D1F16"/>
    <w:rsid w:val="001D47E6"/>
    <w:rsid w:val="001E5CCB"/>
    <w:rsid w:val="001F25A5"/>
    <w:rsid w:val="001F4365"/>
    <w:rsid w:val="001F62F9"/>
    <w:rsid w:val="001F6643"/>
    <w:rsid w:val="00201C38"/>
    <w:rsid w:val="00202402"/>
    <w:rsid w:val="0021460E"/>
    <w:rsid w:val="00214C3A"/>
    <w:rsid w:val="00214E55"/>
    <w:rsid w:val="00225724"/>
    <w:rsid w:val="002258BC"/>
    <w:rsid w:val="00232F5A"/>
    <w:rsid w:val="00233B3A"/>
    <w:rsid w:val="00234CF6"/>
    <w:rsid w:val="00235C71"/>
    <w:rsid w:val="00240ADD"/>
    <w:rsid w:val="00242B7B"/>
    <w:rsid w:val="00245841"/>
    <w:rsid w:val="00247979"/>
    <w:rsid w:val="0025071C"/>
    <w:rsid w:val="00251A22"/>
    <w:rsid w:val="00256DCA"/>
    <w:rsid w:val="0027063C"/>
    <w:rsid w:val="00270E38"/>
    <w:rsid w:val="00271E72"/>
    <w:rsid w:val="00280474"/>
    <w:rsid w:val="00280DC0"/>
    <w:rsid w:val="002814D9"/>
    <w:rsid w:val="002850AF"/>
    <w:rsid w:val="00286B63"/>
    <w:rsid w:val="00290268"/>
    <w:rsid w:val="002930E1"/>
    <w:rsid w:val="00295CD8"/>
    <w:rsid w:val="00295E48"/>
    <w:rsid w:val="002A0084"/>
    <w:rsid w:val="002B1EF4"/>
    <w:rsid w:val="002C2E2E"/>
    <w:rsid w:val="002C3074"/>
    <w:rsid w:val="002C315F"/>
    <w:rsid w:val="002C3D31"/>
    <w:rsid w:val="002C4565"/>
    <w:rsid w:val="002D0A1F"/>
    <w:rsid w:val="002D1F1E"/>
    <w:rsid w:val="002D3024"/>
    <w:rsid w:val="002F1FC8"/>
    <w:rsid w:val="00306544"/>
    <w:rsid w:val="003066D0"/>
    <w:rsid w:val="00310331"/>
    <w:rsid w:val="00310B81"/>
    <w:rsid w:val="003152A2"/>
    <w:rsid w:val="00333F93"/>
    <w:rsid w:val="00334775"/>
    <w:rsid w:val="003353C3"/>
    <w:rsid w:val="0034263B"/>
    <w:rsid w:val="00343786"/>
    <w:rsid w:val="00345266"/>
    <w:rsid w:val="0034798C"/>
    <w:rsid w:val="00350139"/>
    <w:rsid w:val="00352C87"/>
    <w:rsid w:val="003544F1"/>
    <w:rsid w:val="00355560"/>
    <w:rsid w:val="00357986"/>
    <w:rsid w:val="003607D3"/>
    <w:rsid w:val="003630AB"/>
    <w:rsid w:val="00366730"/>
    <w:rsid w:val="003667E5"/>
    <w:rsid w:val="00367DAF"/>
    <w:rsid w:val="00373615"/>
    <w:rsid w:val="0037467A"/>
    <w:rsid w:val="003851E3"/>
    <w:rsid w:val="0038562E"/>
    <w:rsid w:val="00386BA2"/>
    <w:rsid w:val="00387B83"/>
    <w:rsid w:val="003928B9"/>
    <w:rsid w:val="00393A27"/>
    <w:rsid w:val="003974EC"/>
    <w:rsid w:val="003A144E"/>
    <w:rsid w:val="003A4C0D"/>
    <w:rsid w:val="003B084F"/>
    <w:rsid w:val="003C5748"/>
    <w:rsid w:val="003C5931"/>
    <w:rsid w:val="003D37BF"/>
    <w:rsid w:val="003E449C"/>
    <w:rsid w:val="003F2675"/>
    <w:rsid w:val="003F368A"/>
    <w:rsid w:val="003F3F0D"/>
    <w:rsid w:val="004048DA"/>
    <w:rsid w:val="00406094"/>
    <w:rsid w:val="0042256B"/>
    <w:rsid w:val="0042518C"/>
    <w:rsid w:val="0043112F"/>
    <w:rsid w:val="00431353"/>
    <w:rsid w:val="00433816"/>
    <w:rsid w:val="00433E29"/>
    <w:rsid w:val="004414F0"/>
    <w:rsid w:val="004458AC"/>
    <w:rsid w:val="00451771"/>
    <w:rsid w:val="00451883"/>
    <w:rsid w:val="00451C62"/>
    <w:rsid w:val="00454AD0"/>
    <w:rsid w:val="0046111C"/>
    <w:rsid w:val="00465829"/>
    <w:rsid w:val="00472ACF"/>
    <w:rsid w:val="00494194"/>
    <w:rsid w:val="004A1CDE"/>
    <w:rsid w:val="004A2407"/>
    <w:rsid w:val="004B249C"/>
    <w:rsid w:val="004B397B"/>
    <w:rsid w:val="004B3A81"/>
    <w:rsid w:val="004B3E48"/>
    <w:rsid w:val="004B56E3"/>
    <w:rsid w:val="004C0AB4"/>
    <w:rsid w:val="004C2490"/>
    <w:rsid w:val="004C3895"/>
    <w:rsid w:val="004C6E28"/>
    <w:rsid w:val="004D1EDD"/>
    <w:rsid w:val="004D4120"/>
    <w:rsid w:val="004D5AA3"/>
    <w:rsid w:val="004D60E7"/>
    <w:rsid w:val="004E0F1D"/>
    <w:rsid w:val="004E5750"/>
    <w:rsid w:val="004F323A"/>
    <w:rsid w:val="004F6420"/>
    <w:rsid w:val="004F648B"/>
    <w:rsid w:val="00501E93"/>
    <w:rsid w:val="00517650"/>
    <w:rsid w:val="00517FA4"/>
    <w:rsid w:val="005235E5"/>
    <w:rsid w:val="0052541B"/>
    <w:rsid w:val="00526BF7"/>
    <w:rsid w:val="00526EB3"/>
    <w:rsid w:val="00530466"/>
    <w:rsid w:val="00533CFD"/>
    <w:rsid w:val="0053490B"/>
    <w:rsid w:val="00535C3A"/>
    <w:rsid w:val="00544538"/>
    <w:rsid w:val="005445F0"/>
    <w:rsid w:val="00544A94"/>
    <w:rsid w:val="00545759"/>
    <w:rsid w:val="00550169"/>
    <w:rsid w:val="0055137A"/>
    <w:rsid w:val="00552D99"/>
    <w:rsid w:val="00567675"/>
    <w:rsid w:val="00572440"/>
    <w:rsid w:val="00575C6A"/>
    <w:rsid w:val="0058084A"/>
    <w:rsid w:val="00587F57"/>
    <w:rsid w:val="005901E0"/>
    <w:rsid w:val="00593559"/>
    <w:rsid w:val="005A31CE"/>
    <w:rsid w:val="005B36F6"/>
    <w:rsid w:val="005B4C37"/>
    <w:rsid w:val="005B6A76"/>
    <w:rsid w:val="005D15F1"/>
    <w:rsid w:val="005F28C8"/>
    <w:rsid w:val="005F340A"/>
    <w:rsid w:val="00600912"/>
    <w:rsid w:val="00603140"/>
    <w:rsid w:val="00604CE5"/>
    <w:rsid w:val="00605C91"/>
    <w:rsid w:val="00610322"/>
    <w:rsid w:val="00610B7A"/>
    <w:rsid w:val="006128A5"/>
    <w:rsid w:val="0061495C"/>
    <w:rsid w:val="0062073B"/>
    <w:rsid w:val="00624052"/>
    <w:rsid w:val="00627474"/>
    <w:rsid w:val="006337C1"/>
    <w:rsid w:val="0063440C"/>
    <w:rsid w:val="0064238C"/>
    <w:rsid w:val="006438DC"/>
    <w:rsid w:val="006468A6"/>
    <w:rsid w:val="006503DE"/>
    <w:rsid w:val="006522F3"/>
    <w:rsid w:val="0065563E"/>
    <w:rsid w:val="00657A6F"/>
    <w:rsid w:val="0066036F"/>
    <w:rsid w:val="0066215C"/>
    <w:rsid w:val="006635BD"/>
    <w:rsid w:val="00670C11"/>
    <w:rsid w:val="00671555"/>
    <w:rsid w:val="00671D66"/>
    <w:rsid w:val="0068147B"/>
    <w:rsid w:val="0068444E"/>
    <w:rsid w:val="00685E44"/>
    <w:rsid w:val="00686422"/>
    <w:rsid w:val="006919E6"/>
    <w:rsid w:val="006A31B2"/>
    <w:rsid w:val="006A4CAA"/>
    <w:rsid w:val="006B010F"/>
    <w:rsid w:val="006B1558"/>
    <w:rsid w:val="006C206A"/>
    <w:rsid w:val="006C3AED"/>
    <w:rsid w:val="006C664B"/>
    <w:rsid w:val="006D173F"/>
    <w:rsid w:val="006D3665"/>
    <w:rsid w:val="006D6C44"/>
    <w:rsid w:val="006D7664"/>
    <w:rsid w:val="006F0FCB"/>
    <w:rsid w:val="006F19BF"/>
    <w:rsid w:val="00700211"/>
    <w:rsid w:val="0070051C"/>
    <w:rsid w:val="0070702D"/>
    <w:rsid w:val="007153F8"/>
    <w:rsid w:val="00715C2A"/>
    <w:rsid w:val="007161FB"/>
    <w:rsid w:val="0071704D"/>
    <w:rsid w:val="0072746D"/>
    <w:rsid w:val="00727DAD"/>
    <w:rsid w:val="00734B46"/>
    <w:rsid w:val="007429FF"/>
    <w:rsid w:val="007443B5"/>
    <w:rsid w:val="00746B59"/>
    <w:rsid w:val="00752309"/>
    <w:rsid w:val="007542CF"/>
    <w:rsid w:val="00770AA6"/>
    <w:rsid w:val="00774042"/>
    <w:rsid w:val="0078179B"/>
    <w:rsid w:val="00781B86"/>
    <w:rsid w:val="00785286"/>
    <w:rsid w:val="007903B4"/>
    <w:rsid w:val="00790ECE"/>
    <w:rsid w:val="007967F0"/>
    <w:rsid w:val="007A0C6A"/>
    <w:rsid w:val="007A35FC"/>
    <w:rsid w:val="007A6ADF"/>
    <w:rsid w:val="007B1DDD"/>
    <w:rsid w:val="007B232A"/>
    <w:rsid w:val="007B245F"/>
    <w:rsid w:val="007B2813"/>
    <w:rsid w:val="007B2CEF"/>
    <w:rsid w:val="007B40BA"/>
    <w:rsid w:val="007B47B7"/>
    <w:rsid w:val="007B6ACC"/>
    <w:rsid w:val="007B7F4E"/>
    <w:rsid w:val="007C0E35"/>
    <w:rsid w:val="007C4ABB"/>
    <w:rsid w:val="007D6419"/>
    <w:rsid w:val="007D6930"/>
    <w:rsid w:val="007E3C45"/>
    <w:rsid w:val="007E50B1"/>
    <w:rsid w:val="007E54FF"/>
    <w:rsid w:val="007F0FE9"/>
    <w:rsid w:val="008038CF"/>
    <w:rsid w:val="00804403"/>
    <w:rsid w:val="00804D5A"/>
    <w:rsid w:val="00810E19"/>
    <w:rsid w:val="00823244"/>
    <w:rsid w:val="008331D9"/>
    <w:rsid w:val="008334AB"/>
    <w:rsid w:val="00834D46"/>
    <w:rsid w:val="008365AC"/>
    <w:rsid w:val="00845065"/>
    <w:rsid w:val="0084632A"/>
    <w:rsid w:val="008502D8"/>
    <w:rsid w:val="0085307A"/>
    <w:rsid w:val="00854B24"/>
    <w:rsid w:val="008560A1"/>
    <w:rsid w:val="00860B72"/>
    <w:rsid w:val="00861070"/>
    <w:rsid w:val="00864A35"/>
    <w:rsid w:val="00871DB2"/>
    <w:rsid w:val="008743C4"/>
    <w:rsid w:val="0088343C"/>
    <w:rsid w:val="0088454E"/>
    <w:rsid w:val="008848C4"/>
    <w:rsid w:val="008902C6"/>
    <w:rsid w:val="008913F3"/>
    <w:rsid w:val="008A1E53"/>
    <w:rsid w:val="008A223A"/>
    <w:rsid w:val="008B1937"/>
    <w:rsid w:val="008C1F97"/>
    <w:rsid w:val="008C6FF3"/>
    <w:rsid w:val="008D39E4"/>
    <w:rsid w:val="008D3C2D"/>
    <w:rsid w:val="008D5817"/>
    <w:rsid w:val="008D63D7"/>
    <w:rsid w:val="008D7F7D"/>
    <w:rsid w:val="008E3CA5"/>
    <w:rsid w:val="008F06D5"/>
    <w:rsid w:val="008F1B95"/>
    <w:rsid w:val="009079CD"/>
    <w:rsid w:val="00917A78"/>
    <w:rsid w:val="00923BBB"/>
    <w:rsid w:val="009248CB"/>
    <w:rsid w:val="00925D06"/>
    <w:rsid w:val="0092697A"/>
    <w:rsid w:val="009308DD"/>
    <w:rsid w:val="00954295"/>
    <w:rsid w:val="009623AC"/>
    <w:rsid w:val="00965255"/>
    <w:rsid w:val="0096559C"/>
    <w:rsid w:val="00965641"/>
    <w:rsid w:val="0096586E"/>
    <w:rsid w:val="00973A0F"/>
    <w:rsid w:val="009805FE"/>
    <w:rsid w:val="00982873"/>
    <w:rsid w:val="00986BB5"/>
    <w:rsid w:val="00994A11"/>
    <w:rsid w:val="00996EF6"/>
    <w:rsid w:val="009A39D3"/>
    <w:rsid w:val="009B196C"/>
    <w:rsid w:val="009B4CA3"/>
    <w:rsid w:val="009B5791"/>
    <w:rsid w:val="009B69CD"/>
    <w:rsid w:val="009C71AB"/>
    <w:rsid w:val="009D1FFF"/>
    <w:rsid w:val="009D2C7C"/>
    <w:rsid w:val="009E3D27"/>
    <w:rsid w:val="009E62A3"/>
    <w:rsid w:val="009F174C"/>
    <w:rsid w:val="009F73BE"/>
    <w:rsid w:val="00A01BC6"/>
    <w:rsid w:val="00A11FDF"/>
    <w:rsid w:val="00A12582"/>
    <w:rsid w:val="00A213B8"/>
    <w:rsid w:val="00A25AE0"/>
    <w:rsid w:val="00A319D4"/>
    <w:rsid w:val="00A31A3F"/>
    <w:rsid w:val="00A43842"/>
    <w:rsid w:val="00A44676"/>
    <w:rsid w:val="00A44CFB"/>
    <w:rsid w:val="00A45B9F"/>
    <w:rsid w:val="00A45E7B"/>
    <w:rsid w:val="00A46C66"/>
    <w:rsid w:val="00A544BD"/>
    <w:rsid w:val="00A56022"/>
    <w:rsid w:val="00A67A12"/>
    <w:rsid w:val="00A72356"/>
    <w:rsid w:val="00A7750B"/>
    <w:rsid w:val="00A8142A"/>
    <w:rsid w:val="00A81A1D"/>
    <w:rsid w:val="00A86A79"/>
    <w:rsid w:val="00A90378"/>
    <w:rsid w:val="00A969BE"/>
    <w:rsid w:val="00A97FA7"/>
    <w:rsid w:val="00AA4E99"/>
    <w:rsid w:val="00AA4EFB"/>
    <w:rsid w:val="00AA6832"/>
    <w:rsid w:val="00AA695A"/>
    <w:rsid w:val="00AA7305"/>
    <w:rsid w:val="00AB229F"/>
    <w:rsid w:val="00AB3252"/>
    <w:rsid w:val="00AB3313"/>
    <w:rsid w:val="00AC198B"/>
    <w:rsid w:val="00AC2112"/>
    <w:rsid w:val="00AC3F02"/>
    <w:rsid w:val="00AC4EE3"/>
    <w:rsid w:val="00AD16E6"/>
    <w:rsid w:val="00AD295F"/>
    <w:rsid w:val="00AD668E"/>
    <w:rsid w:val="00AD7F9A"/>
    <w:rsid w:val="00AE06C7"/>
    <w:rsid w:val="00AE3065"/>
    <w:rsid w:val="00AE7798"/>
    <w:rsid w:val="00AF273E"/>
    <w:rsid w:val="00AF39F9"/>
    <w:rsid w:val="00AF7DD2"/>
    <w:rsid w:val="00B0387F"/>
    <w:rsid w:val="00B048E2"/>
    <w:rsid w:val="00B07612"/>
    <w:rsid w:val="00B16FB6"/>
    <w:rsid w:val="00B17380"/>
    <w:rsid w:val="00B1764F"/>
    <w:rsid w:val="00B24379"/>
    <w:rsid w:val="00B359B5"/>
    <w:rsid w:val="00B36A38"/>
    <w:rsid w:val="00B421BC"/>
    <w:rsid w:val="00B43F3D"/>
    <w:rsid w:val="00B44357"/>
    <w:rsid w:val="00B458D1"/>
    <w:rsid w:val="00B50DEC"/>
    <w:rsid w:val="00B534DB"/>
    <w:rsid w:val="00B60AF3"/>
    <w:rsid w:val="00B62A41"/>
    <w:rsid w:val="00B67884"/>
    <w:rsid w:val="00B74730"/>
    <w:rsid w:val="00B778EC"/>
    <w:rsid w:val="00B81B65"/>
    <w:rsid w:val="00B82974"/>
    <w:rsid w:val="00B87A88"/>
    <w:rsid w:val="00B977B9"/>
    <w:rsid w:val="00BA2770"/>
    <w:rsid w:val="00BA4FF4"/>
    <w:rsid w:val="00BA7C5F"/>
    <w:rsid w:val="00BB02F2"/>
    <w:rsid w:val="00BB208C"/>
    <w:rsid w:val="00BB22CB"/>
    <w:rsid w:val="00BB28EC"/>
    <w:rsid w:val="00BB7C43"/>
    <w:rsid w:val="00BC3200"/>
    <w:rsid w:val="00BC4689"/>
    <w:rsid w:val="00BC4983"/>
    <w:rsid w:val="00BC5856"/>
    <w:rsid w:val="00BE1318"/>
    <w:rsid w:val="00BE3B8D"/>
    <w:rsid w:val="00BE3C23"/>
    <w:rsid w:val="00BE4439"/>
    <w:rsid w:val="00BE5309"/>
    <w:rsid w:val="00BE5D90"/>
    <w:rsid w:val="00BF0442"/>
    <w:rsid w:val="00C00467"/>
    <w:rsid w:val="00C0084F"/>
    <w:rsid w:val="00C04E1F"/>
    <w:rsid w:val="00C127B9"/>
    <w:rsid w:val="00C2219B"/>
    <w:rsid w:val="00C50363"/>
    <w:rsid w:val="00C50A17"/>
    <w:rsid w:val="00C555F6"/>
    <w:rsid w:val="00C63FAA"/>
    <w:rsid w:val="00C72416"/>
    <w:rsid w:val="00C732F6"/>
    <w:rsid w:val="00C75469"/>
    <w:rsid w:val="00C76475"/>
    <w:rsid w:val="00C81504"/>
    <w:rsid w:val="00C83823"/>
    <w:rsid w:val="00CA0ACC"/>
    <w:rsid w:val="00CA0B1E"/>
    <w:rsid w:val="00CA0E71"/>
    <w:rsid w:val="00CA79B3"/>
    <w:rsid w:val="00CB0FD5"/>
    <w:rsid w:val="00CC4023"/>
    <w:rsid w:val="00CC7AB3"/>
    <w:rsid w:val="00CC7FA8"/>
    <w:rsid w:val="00CE64C8"/>
    <w:rsid w:val="00CF2BE6"/>
    <w:rsid w:val="00CF352E"/>
    <w:rsid w:val="00CF39D2"/>
    <w:rsid w:val="00CF7638"/>
    <w:rsid w:val="00CF7D7F"/>
    <w:rsid w:val="00D0170D"/>
    <w:rsid w:val="00D01FD8"/>
    <w:rsid w:val="00D078A9"/>
    <w:rsid w:val="00D108F7"/>
    <w:rsid w:val="00D12B4C"/>
    <w:rsid w:val="00D16374"/>
    <w:rsid w:val="00D17DF2"/>
    <w:rsid w:val="00D17EC3"/>
    <w:rsid w:val="00D20ECF"/>
    <w:rsid w:val="00D2279E"/>
    <w:rsid w:val="00D22A1A"/>
    <w:rsid w:val="00D274BC"/>
    <w:rsid w:val="00D27D07"/>
    <w:rsid w:val="00D30919"/>
    <w:rsid w:val="00D3534D"/>
    <w:rsid w:val="00D370AB"/>
    <w:rsid w:val="00D44A43"/>
    <w:rsid w:val="00D47A88"/>
    <w:rsid w:val="00D51D6C"/>
    <w:rsid w:val="00D5588F"/>
    <w:rsid w:val="00D60773"/>
    <w:rsid w:val="00D619BF"/>
    <w:rsid w:val="00D64003"/>
    <w:rsid w:val="00D7632E"/>
    <w:rsid w:val="00D773E9"/>
    <w:rsid w:val="00D803D1"/>
    <w:rsid w:val="00D827F5"/>
    <w:rsid w:val="00D87B20"/>
    <w:rsid w:val="00D97BC0"/>
    <w:rsid w:val="00DA5369"/>
    <w:rsid w:val="00DA548C"/>
    <w:rsid w:val="00DA5E3E"/>
    <w:rsid w:val="00DA7721"/>
    <w:rsid w:val="00DB64E7"/>
    <w:rsid w:val="00DC17E4"/>
    <w:rsid w:val="00DC1AA5"/>
    <w:rsid w:val="00DC3C6A"/>
    <w:rsid w:val="00DC505A"/>
    <w:rsid w:val="00DD1D80"/>
    <w:rsid w:val="00DD35CE"/>
    <w:rsid w:val="00DD6DC0"/>
    <w:rsid w:val="00DD7DFF"/>
    <w:rsid w:val="00DE3A10"/>
    <w:rsid w:val="00DE4145"/>
    <w:rsid w:val="00DF407F"/>
    <w:rsid w:val="00E0503C"/>
    <w:rsid w:val="00E05104"/>
    <w:rsid w:val="00E064D7"/>
    <w:rsid w:val="00E0747B"/>
    <w:rsid w:val="00E1038B"/>
    <w:rsid w:val="00E1686D"/>
    <w:rsid w:val="00E1739A"/>
    <w:rsid w:val="00E3180A"/>
    <w:rsid w:val="00E32B19"/>
    <w:rsid w:val="00E335F2"/>
    <w:rsid w:val="00E35504"/>
    <w:rsid w:val="00E46C5C"/>
    <w:rsid w:val="00E51C67"/>
    <w:rsid w:val="00E60BB1"/>
    <w:rsid w:val="00E73B31"/>
    <w:rsid w:val="00E764C0"/>
    <w:rsid w:val="00E77399"/>
    <w:rsid w:val="00E804EC"/>
    <w:rsid w:val="00E850BB"/>
    <w:rsid w:val="00E918E1"/>
    <w:rsid w:val="00E91CB6"/>
    <w:rsid w:val="00EB0733"/>
    <w:rsid w:val="00EB6A60"/>
    <w:rsid w:val="00EC5F7F"/>
    <w:rsid w:val="00EC6811"/>
    <w:rsid w:val="00ED12D6"/>
    <w:rsid w:val="00ED60F1"/>
    <w:rsid w:val="00EE18C0"/>
    <w:rsid w:val="00EE2380"/>
    <w:rsid w:val="00EE5ABD"/>
    <w:rsid w:val="00EF77CE"/>
    <w:rsid w:val="00EF7897"/>
    <w:rsid w:val="00F01AF9"/>
    <w:rsid w:val="00F22561"/>
    <w:rsid w:val="00F24775"/>
    <w:rsid w:val="00F2624E"/>
    <w:rsid w:val="00F27E9D"/>
    <w:rsid w:val="00F27E9E"/>
    <w:rsid w:val="00F3147F"/>
    <w:rsid w:val="00F32E0F"/>
    <w:rsid w:val="00F347C3"/>
    <w:rsid w:val="00F34FCE"/>
    <w:rsid w:val="00F37C6D"/>
    <w:rsid w:val="00F41250"/>
    <w:rsid w:val="00F4731D"/>
    <w:rsid w:val="00F47D45"/>
    <w:rsid w:val="00F50EB9"/>
    <w:rsid w:val="00F56A99"/>
    <w:rsid w:val="00F614DA"/>
    <w:rsid w:val="00F64C6B"/>
    <w:rsid w:val="00F650F9"/>
    <w:rsid w:val="00F66F5C"/>
    <w:rsid w:val="00F67AA2"/>
    <w:rsid w:val="00F769BD"/>
    <w:rsid w:val="00F859FD"/>
    <w:rsid w:val="00F90882"/>
    <w:rsid w:val="00F90DD1"/>
    <w:rsid w:val="00F92C08"/>
    <w:rsid w:val="00F9357B"/>
    <w:rsid w:val="00F949C7"/>
    <w:rsid w:val="00F952F9"/>
    <w:rsid w:val="00FA0458"/>
    <w:rsid w:val="00FA13E9"/>
    <w:rsid w:val="00FA18E4"/>
    <w:rsid w:val="00FA2492"/>
    <w:rsid w:val="00FA7013"/>
    <w:rsid w:val="00FA7C7B"/>
    <w:rsid w:val="00FA7E12"/>
    <w:rsid w:val="00FB2C5C"/>
    <w:rsid w:val="00FB3A58"/>
    <w:rsid w:val="00FB3AD4"/>
    <w:rsid w:val="00FB532C"/>
    <w:rsid w:val="00FB5638"/>
    <w:rsid w:val="00FC3164"/>
    <w:rsid w:val="00FC3F40"/>
    <w:rsid w:val="00FC4883"/>
    <w:rsid w:val="00FD1264"/>
    <w:rsid w:val="00FD1455"/>
    <w:rsid w:val="00FD420D"/>
    <w:rsid w:val="00FD6A7D"/>
    <w:rsid w:val="00FD6FBE"/>
    <w:rsid w:val="00FE30A2"/>
    <w:rsid w:val="00FE4333"/>
    <w:rsid w:val="00FE4436"/>
    <w:rsid w:val="00FE4865"/>
    <w:rsid w:val="00FE574E"/>
    <w:rsid w:val="00FF1165"/>
    <w:rsid w:val="00FF117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99B63F"/>
  <w15:docId w15:val="{154E94B1-41E4-4433-B08E-CF40C59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97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277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A86A79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7A88"/>
    <w:pPr>
      <w:ind w:left="720"/>
    </w:pPr>
  </w:style>
  <w:style w:type="character" w:styleId="Hyperlink">
    <w:name w:val="Hyperlink"/>
    <w:basedOn w:val="DefaultParagraphFont"/>
    <w:uiPriority w:val="99"/>
    <w:unhideWhenUsed/>
    <w:rsid w:val="00FE30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A6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A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AD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D5A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AA3"/>
    <w:rPr>
      <w:rFonts w:ascii="Calibri" w:eastAsiaTheme="minorHAnsi" w:hAnsi="Calibri" w:cstheme="minorBidi"/>
      <w:sz w:val="22"/>
      <w:szCs w:val="21"/>
    </w:rPr>
  </w:style>
  <w:style w:type="character" w:styleId="SubtleEmphasis">
    <w:name w:val="Subtle Emphasis"/>
    <w:basedOn w:val="DefaultParagraphFont"/>
    <w:uiPriority w:val="19"/>
    <w:qFormat/>
    <w:rsid w:val="00AD29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DPS\Highway\TOWN%20SEAL.bmp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172</CharactersWithSpaces>
  <SharedDoc>false</SharedDoc>
  <HLinks>
    <vt:vector size="6" baseType="variant">
      <vt:variant>
        <vt:i4>4849790</vt:i4>
      </vt:variant>
      <vt:variant>
        <vt:i4>2649</vt:i4>
      </vt:variant>
      <vt:variant>
        <vt:i4>1025</vt:i4>
      </vt:variant>
      <vt:variant>
        <vt:i4>1</vt:i4>
      </vt:variant>
      <vt:variant>
        <vt:lpwstr>..\..\..\TOWN SEAL.bmp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Lapan</dc:creator>
  <cp:lastModifiedBy>Sree Allam</cp:lastModifiedBy>
  <cp:revision>3</cp:revision>
  <cp:lastPrinted>2014-01-30T15:12:00Z</cp:lastPrinted>
  <dcterms:created xsi:type="dcterms:W3CDTF">2018-07-20T00:54:00Z</dcterms:created>
  <dcterms:modified xsi:type="dcterms:W3CDTF">2018-07-22T14:52:00Z</dcterms:modified>
</cp:coreProperties>
</file>