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E9" w:rsidRDefault="00A35C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sz w:val="46"/>
          <w:szCs w:val="46"/>
        </w:rPr>
      </w:pPr>
      <w:r>
        <w:rPr>
          <w:rFonts w:ascii="Times" w:eastAsia="Times" w:hAnsi="Times" w:cs="Times"/>
          <w:b/>
          <w:color w:val="000000"/>
          <w:sz w:val="46"/>
          <w:szCs w:val="46"/>
        </w:rPr>
        <w:t xml:space="preserve">Medway SEPAC </w:t>
      </w:r>
    </w:p>
    <w:p w:rsidR="0091052D" w:rsidRDefault="00A35C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sz w:val="46"/>
          <w:szCs w:val="46"/>
        </w:rPr>
      </w:pPr>
      <w:r>
        <w:rPr>
          <w:rFonts w:ascii="Times" w:eastAsia="Times" w:hAnsi="Times" w:cs="Times"/>
          <w:b/>
          <w:color w:val="000000"/>
          <w:sz w:val="46"/>
          <w:szCs w:val="46"/>
        </w:rPr>
        <w:t>Board Meeting Agenda</w:t>
      </w:r>
    </w:p>
    <w:p w:rsidR="006809E9" w:rsidRDefault="00A35C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sz w:val="34"/>
          <w:szCs w:val="34"/>
        </w:rPr>
      </w:pPr>
      <w:r>
        <w:rPr>
          <w:rFonts w:ascii="Times" w:eastAsia="Times" w:hAnsi="Times" w:cs="Times"/>
          <w:b/>
          <w:color w:val="000000"/>
          <w:sz w:val="34"/>
          <w:szCs w:val="34"/>
        </w:rPr>
        <w:t xml:space="preserve">July 10, 2018 </w:t>
      </w:r>
    </w:p>
    <w:p w:rsidR="0091052D" w:rsidRDefault="00A35C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sz w:val="34"/>
          <w:szCs w:val="34"/>
        </w:rPr>
      </w:pPr>
      <w:r>
        <w:rPr>
          <w:rFonts w:ascii="Times" w:eastAsia="Times" w:hAnsi="Times" w:cs="Times"/>
          <w:b/>
          <w:color w:val="000000"/>
          <w:sz w:val="34"/>
          <w:szCs w:val="34"/>
        </w:rPr>
        <w:t>7:00-9:00 p.m.</w:t>
      </w:r>
    </w:p>
    <w:p w:rsidR="006809E9" w:rsidRDefault="00680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:rsidR="00A35CE7" w:rsidRDefault="00A35C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Type of Meeting: Board </w:t>
      </w:r>
    </w:p>
    <w:p w:rsidR="006809E9" w:rsidRDefault="00A35C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Meeting </w:t>
      </w:r>
      <w:bookmarkStart w:id="0" w:name="_GoBack"/>
      <w:bookmarkEnd w:id="0"/>
      <w:r>
        <w:rPr>
          <w:rFonts w:ascii="Times" w:eastAsia="Times" w:hAnsi="Times" w:cs="Times"/>
          <w:color w:val="000000"/>
        </w:rPr>
        <w:t xml:space="preserve">Facilitator: Lisa </w:t>
      </w:r>
      <w:proofErr w:type="spellStart"/>
      <w:r>
        <w:rPr>
          <w:rFonts w:ascii="Times" w:eastAsia="Times" w:hAnsi="Times" w:cs="Times"/>
          <w:color w:val="000000"/>
        </w:rPr>
        <w:t>Jackey</w:t>
      </w:r>
      <w:proofErr w:type="spellEnd"/>
      <w:r>
        <w:rPr>
          <w:rFonts w:ascii="Times" w:eastAsia="Times" w:hAnsi="Times" w:cs="Times"/>
          <w:color w:val="000000"/>
        </w:rPr>
        <w:t xml:space="preserve">, Chair </w:t>
      </w:r>
    </w:p>
    <w:p w:rsidR="0091052D" w:rsidRDefault="00A35C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Location: Medway Public Library (Lower Level)</w:t>
      </w:r>
    </w:p>
    <w:p w:rsidR="006809E9" w:rsidRDefault="00680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:rsidR="0091052D" w:rsidRDefault="00A35C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I. Annual Goals and Initiatives Planning</w:t>
      </w:r>
    </w:p>
    <w:p w:rsidR="006809E9" w:rsidRDefault="00A35CE7" w:rsidP="00680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A. Survey </w:t>
      </w:r>
    </w:p>
    <w:p w:rsidR="006809E9" w:rsidRDefault="00A35CE7" w:rsidP="00680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B. Award </w:t>
      </w:r>
    </w:p>
    <w:p w:rsidR="006809E9" w:rsidRDefault="00A35CE7" w:rsidP="00680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C. Collaboration with Thrive, PTOs D. Finances - donations? </w:t>
      </w:r>
    </w:p>
    <w:p w:rsidR="0091052D" w:rsidRDefault="00A35CE7" w:rsidP="00680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II. Future Meetings &amp; Events:</w:t>
      </w:r>
    </w:p>
    <w:p w:rsidR="006809E9" w:rsidRDefault="00A35CE7" w:rsidP="00680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A. Back to School Family Social Event: Monday evening August 27 at McGovern? </w:t>
      </w:r>
    </w:p>
    <w:p w:rsidR="006809E9" w:rsidRDefault="00A35CE7" w:rsidP="00680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B. Event Calendar and Speakers/Topics for 2018-2019: </w:t>
      </w:r>
    </w:p>
    <w:p w:rsidR="006809E9" w:rsidRDefault="00A35CE7" w:rsidP="00680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1. October: Carri</w:t>
      </w:r>
      <w:r>
        <w:rPr>
          <w:rFonts w:ascii="Times" w:eastAsia="Times" w:hAnsi="Times" w:cs="Times"/>
          <w:color w:val="000000"/>
        </w:rPr>
        <w:t xml:space="preserve">e Stack on October 17? </w:t>
      </w:r>
    </w:p>
    <w:p w:rsidR="006809E9" w:rsidRDefault="00A35CE7" w:rsidP="00680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2. Basic Rights presentation - March? </w:t>
      </w:r>
    </w:p>
    <w:p w:rsidR="006809E9" w:rsidRDefault="00A35CE7" w:rsidP="00680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3. Advice Panel (advocates, parents, attorneys, others?) - November? April? </w:t>
      </w:r>
    </w:p>
    <w:p w:rsidR="006809E9" w:rsidRDefault="00A35CE7" w:rsidP="00680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4. Understanding Diversity - ? </w:t>
      </w:r>
    </w:p>
    <w:p w:rsidR="006809E9" w:rsidRDefault="00A35CE7" w:rsidP="00680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5. District Happenings - ? </w:t>
      </w:r>
    </w:p>
    <w:p w:rsidR="006809E9" w:rsidRDefault="00A35CE7" w:rsidP="00680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C. Remaining Summer Board Meetings: July 31; August? </w:t>
      </w:r>
    </w:p>
    <w:p w:rsidR="006809E9" w:rsidRDefault="00A35CE7" w:rsidP="00680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D. Schoo</w:t>
      </w:r>
      <w:r>
        <w:rPr>
          <w:rFonts w:ascii="Times" w:eastAsia="Times" w:hAnsi="Times" w:cs="Times"/>
          <w:color w:val="000000"/>
        </w:rPr>
        <w:t xml:space="preserve">l year board meetings </w:t>
      </w:r>
    </w:p>
    <w:p w:rsidR="006809E9" w:rsidRDefault="00A35CE7" w:rsidP="00680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III. Updates (if any) From Director of Student Services to SEPAC </w:t>
      </w:r>
    </w:p>
    <w:p w:rsidR="0091052D" w:rsidRDefault="00A35CE7" w:rsidP="00680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IV. Old Business: Updates (if any)</w:t>
      </w:r>
    </w:p>
    <w:p w:rsidR="006809E9" w:rsidRDefault="00A35CE7" w:rsidP="00680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A. Brochure </w:t>
      </w:r>
    </w:p>
    <w:p w:rsidR="006809E9" w:rsidRDefault="00A35CE7" w:rsidP="00680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B. Facebook Presence </w:t>
      </w:r>
    </w:p>
    <w:p w:rsidR="006809E9" w:rsidRDefault="00A35CE7" w:rsidP="00680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C. Special Educator Award Presentation </w:t>
      </w:r>
    </w:p>
    <w:p w:rsidR="006809E9" w:rsidRDefault="00A35CE7" w:rsidP="00680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V. Open Discussion </w:t>
      </w:r>
    </w:p>
    <w:p w:rsidR="0091052D" w:rsidRDefault="00A35CE7" w:rsidP="00680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VI. Adjourn</w:t>
      </w:r>
    </w:p>
    <w:sectPr w:rsidR="0091052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2D"/>
    <w:rsid w:val="006809E9"/>
    <w:rsid w:val="0091052D"/>
    <w:rsid w:val="00A3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D00A12-A1D2-455A-98F9-7A4125DC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9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Public Schools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McDaniel, Barbara</dc:creator>
  <cp:lastModifiedBy>McDaniel, Barbara</cp:lastModifiedBy>
  <cp:revision>3</cp:revision>
  <cp:lastPrinted>2018-07-05T17:41:00Z</cp:lastPrinted>
  <dcterms:created xsi:type="dcterms:W3CDTF">2018-07-05T17:40:00Z</dcterms:created>
  <dcterms:modified xsi:type="dcterms:W3CDTF">2018-07-05T17:41:00Z</dcterms:modified>
</cp:coreProperties>
</file>