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FF" w:rsidRDefault="00BB5EB4">
      <w:r>
        <w:t>Medway Pride Day Committee M</w:t>
      </w:r>
      <w:r w:rsidR="00423A66">
        <w:t>eeting</w:t>
      </w:r>
      <w:r>
        <w:t xml:space="preserve"> Notes</w:t>
      </w:r>
    </w:p>
    <w:p w:rsidR="00423A66" w:rsidRDefault="00842D6A">
      <w:r>
        <w:t>March</w:t>
      </w:r>
      <w:r w:rsidR="000F3767">
        <w:t xml:space="preserve"> 12, 2020</w:t>
      </w:r>
    </w:p>
    <w:p w:rsidR="00423A66" w:rsidRDefault="00423A66"/>
    <w:p w:rsidR="00423A66" w:rsidRDefault="00BB5EB4">
      <w:r>
        <w:t>P</w:t>
      </w:r>
      <w:r w:rsidR="00423A66">
        <w:t xml:space="preserve">resent:  </w:t>
      </w:r>
      <w:r w:rsidR="008C1C28">
        <w:t xml:space="preserve">Shannon Hodge, </w:t>
      </w:r>
      <w:r w:rsidR="00423A66">
        <w:t>Jennifer Pavlov, Sarah Stone</w:t>
      </w:r>
      <w:r w:rsidR="008D72F1">
        <w:t xml:space="preserve">, </w:t>
      </w:r>
      <w:r>
        <w:t>(Quorum was established)</w:t>
      </w:r>
    </w:p>
    <w:p w:rsidR="000F3767" w:rsidRDefault="00842D6A" w:rsidP="000F3767">
      <w:pPr>
        <w:pStyle w:val="ListParagraph"/>
        <w:numPr>
          <w:ilvl w:val="0"/>
          <w:numId w:val="1"/>
        </w:numPr>
      </w:pPr>
      <w:r>
        <w:t>Vote on logo contest</w:t>
      </w:r>
      <w:r w:rsidR="009A593B">
        <w:t>, 5 Youth logos received, 1 adult logo</w:t>
      </w:r>
    </w:p>
    <w:p w:rsidR="009A593B" w:rsidRDefault="009A593B" w:rsidP="009A593B">
      <w:pPr>
        <w:pStyle w:val="ListParagraph"/>
        <w:numPr>
          <w:ilvl w:val="1"/>
          <w:numId w:val="1"/>
        </w:numPr>
      </w:pPr>
      <w:r>
        <w:t xml:space="preserve">Colt/Mustang received 3 </w:t>
      </w:r>
      <w:proofErr w:type="gramStart"/>
      <w:r>
        <w:t>votes,</w:t>
      </w:r>
      <w:proofErr w:type="gramEnd"/>
      <w:r>
        <w:t xml:space="preserve"> Medway “M” with fireworks received public vote, </w:t>
      </w:r>
      <w:r w:rsidR="00AF0F9A">
        <w:t>Colt/Mustang wins 3-1. W</w:t>
      </w:r>
      <w:r>
        <w:t>inner will be notified</w:t>
      </w:r>
      <w:r w:rsidR="00AF0F9A">
        <w:t>.</w:t>
      </w:r>
    </w:p>
    <w:p w:rsidR="000F3767" w:rsidRDefault="00842D6A" w:rsidP="000F3767">
      <w:pPr>
        <w:pStyle w:val="ListParagraph"/>
        <w:numPr>
          <w:ilvl w:val="0"/>
          <w:numId w:val="1"/>
        </w:numPr>
      </w:pPr>
      <w:r>
        <w:t>Discussion on moving forward with Pride Day in 2020, decided to put planning on hold until extent of shutdown is known</w:t>
      </w:r>
      <w:bookmarkStart w:id="0" w:name="_GoBack"/>
      <w:bookmarkEnd w:id="0"/>
    </w:p>
    <w:p w:rsidR="00842D6A" w:rsidRDefault="00842D6A" w:rsidP="000F3767">
      <w:pPr>
        <w:pStyle w:val="ListParagraph"/>
        <w:numPr>
          <w:ilvl w:val="0"/>
          <w:numId w:val="1"/>
        </w:numPr>
      </w:pPr>
      <w:r>
        <w:t>Future meeting dependent on directives from the state</w:t>
      </w:r>
    </w:p>
    <w:sectPr w:rsidR="0084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F84"/>
    <w:multiLevelType w:val="hybridMultilevel"/>
    <w:tmpl w:val="A97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6"/>
    <w:rsid w:val="000F3767"/>
    <w:rsid w:val="001A1BB8"/>
    <w:rsid w:val="003C3670"/>
    <w:rsid w:val="00423A66"/>
    <w:rsid w:val="006622D3"/>
    <w:rsid w:val="00842D6A"/>
    <w:rsid w:val="008C1C28"/>
    <w:rsid w:val="008D72F1"/>
    <w:rsid w:val="009A593B"/>
    <w:rsid w:val="00AC0147"/>
    <w:rsid w:val="00AF0F9A"/>
    <w:rsid w:val="00B7408F"/>
    <w:rsid w:val="00BB5EB4"/>
    <w:rsid w:val="00E01AA9"/>
    <w:rsid w:val="00EA25C1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2021-01-02T03:11:00Z</dcterms:created>
  <dcterms:modified xsi:type="dcterms:W3CDTF">2021-01-02T03:33:00Z</dcterms:modified>
</cp:coreProperties>
</file>