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FF" w:rsidRDefault="00BB5EB4">
      <w:r>
        <w:t>Medway Pride Day Committee M</w:t>
      </w:r>
      <w:r w:rsidR="00423A66">
        <w:t>eeting</w:t>
      </w:r>
      <w:r>
        <w:t xml:space="preserve"> Notes</w:t>
      </w:r>
    </w:p>
    <w:p w:rsidR="00423A66" w:rsidRDefault="00423A66">
      <w:r>
        <w:t>March 11, 2018</w:t>
      </w:r>
    </w:p>
    <w:p w:rsidR="00423A66" w:rsidRDefault="00423A66"/>
    <w:p w:rsidR="00423A66" w:rsidRDefault="00BB5EB4">
      <w:r>
        <w:t>P</w:t>
      </w:r>
      <w:r w:rsidR="00423A66">
        <w:t>resent:  Shannon Hodge, Jennifer Pavlov, Sarah Stone</w:t>
      </w:r>
      <w:r>
        <w:t xml:space="preserve"> (Quorum was established)</w:t>
      </w:r>
    </w:p>
    <w:p w:rsidR="00BB5EB4" w:rsidRDefault="00BB5EB4">
      <w:r>
        <w:t>Not present:  Susan Alessandri</w:t>
      </w:r>
    </w:p>
    <w:p w:rsidR="00423A66" w:rsidRDefault="00423A66"/>
    <w:p w:rsidR="00423A66" w:rsidRDefault="00423A66" w:rsidP="00423A66">
      <w:pPr>
        <w:pStyle w:val="ListParagraph"/>
        <w:numPr>
          <w:ilvl w:val="0"/>
          <w:numId w:val="1"/>
        </w:numPr>
      </w:pPr>
      <w:r>
        <w:t>Minutes from the February 2nd meeting were reviewed.  Jennifer made a motion to accept.  Shannon seconded.  Committee voted to accept.</w:t>
      </w:r>
    </w:p>
    <w:p w:rsidR="00423A66" w:rsidRDefault="00423A66" w:rsidP="00423A66">
      <w:pPr>
        <w:pStyle w:val="ListParagraph"/>
        <w:numPr>
          <w:ilvl w:val="0"/>
          <w:numId w:val="1"/>
        </w:numPr>
      </w:pPr>
      <w:r>
        <w:t xml:space="preserve"> Logo submissions were reviewed.  The winners of the public vote were the flag (youth entry) and the map (adult entry).  The committee was asked to vote on the adult entry.  The map received 3 committee votes and the public vote, winning 4-0.  The committee was asked to vote on the youth entry.  The drawing of the girl received one vote and the flag received the other two votes.  It also received the public vote, so it won 3-1.  Sarah will announce the winners and move forward in ordering merchandise with these logos.  </w:t>
      </w:r>
    </w:p>
    <w:p w:rsidR="00423A66" w:rsidRDefault="00423A66" w:rsidP="00423A66">
      <w:pPr>
        <w:pStyle w:val="ListParagraph"/>
        <w:numPr>
          <w:ilvl w:val="0"/>
          <w:numId w:val="1"/>
        </w:numPr>
      </w:pPr>
      <w:r>
        <w:t xml:space="preserve">The children’s tent was discussed as to what appropriate activity could be offered with the logo.  Cups or magnets were discussed.  </w:t>
      </w:r>
    </w:p>
    <w:p w:rsidR="00423A66" w:rsidRDefault="00423A66" w:rsidP="00423A66">
      <w:pPr>
        <w:pStyle w:val="ListParagraph"/>
        <w:numPr>
          <w:ilvl w:val="0"/>
          <w:numId w:val="1"/>
        </w:numPr>
      </w:pPr>
      <w:r>
        <w:t>The lack of trash cans on the field was discussed.  Sarah will bring this up with Kristen McHugh.</w:t>
      </w:r>
    </w:p>
    <w:p w:rsidR="00423A66" w:rsidRDefault="00423A66" w:rsidP="00423A66">
      <w:pPr>
        <w:pStyle w:val="ListParagraph"/>
        <w:numPr>
          <w:ilvl w:val="0"/>
          <w:numId w:val="1"/>
        </w:numPr>
      </w:pPr>
      <w:r>
        <w:t>Publicizing the stage schedule was discussed.  Jennifer will make signs to display on site.</w:t>
      </w:r>
    </w:p>
    <w:p w:rsidR="00423A66" w:rsidRDefault="00423A66" w:rsidP="00423A66">
      <w:pPr>
        <w:pStyle w:val="ListParagraph"/>
        <w:numPr>
          <w:ilvl w:val="0"/>
          <w:numId w:val="1"/>
        </w:numPr>
      </w:pPr>
      <w:r>
        <w:t xml:space="preserve">Shannon will approach Jenny’s Chickens to perform and will develop a flyer for publicity and advertising. </w:t>
      </w:r>
    </w:p>
    <w:p w:rsidR="00423A66" w:rsidRDefault="00BB5EB4" w:rsidP="00423A66">
      <w:pPr>
        <w:pStyle w:val="ListParagraph"/>
        <w:numPr>
          <w:ilvl w:val="0"/>
          <w:numId w:val="1"/>
        </w:numPr>
      </w:pPr>
      <w:r>
        <w:t>Next meeting date:  to be scheduled</w:t>
      </w:r>
      <w:bookmarkStart w:id="0" w:name="_GoBack"/>
      <w:bookmarkEnd w:id="0"/>
    </w:p>
    <w:sectPr w:rsidR="0042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5F84"/>
    <w:multiLevelType w:val="hybridMultilevel"/>
    <w:tmpl w:val="A97C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66"/>
    <w:rsid w:val="00423A66"/>
    <w:rsid w:val="006622D3"/>
    <w:rsid w:val="00AC0147"/>
    <w:rsid w:val="00B7408F"/>
    <w:rsid w:val="00BB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2018-05-11T20:17:00Z</dcterms:created>
  <dcterms:modified xsi:type="dcterms:W3CDTF">2018-05-11T20:17:00Z</dcterms:modified>
</cp:coreProperties>
</file>