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7F58" w14:textId="77777777" w:rsidR="00885A42" w:rsidRDefault="00000000">
      <w:r>
        <w:rPr>
          <w:b/>
        </w:rPr>
        <w:t xml:space="preserve">                    </w:t>
      </w:r>
    </w:p>
    <w:p w14:paraId="631B13C8" w14:textId="77777777" w:rsidR="00885A42" w:rsidRDefault="00885A42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Times New Roman" w:eastAsia="Times New Roman" w:hAnsi="Times New Roman" w:cs="Times New Roman"/>
          <w:color w:val="3B3838"/>
          <w:sz w:val="22"/>
          <w:szCs w:val="22"/>
        </w:rPr>
      </w:pPr>
    </w:p>
    <w:p w14:paraId="20D2BE11" w14:textId="77777777" w:rsidR="00885A42" w:rsidRDefault="00885A42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Times New Roman" w:eastAsia="Times New Roman" w:hAnsi="Times New Roman" w:cs="Times New Roman"/>
          <w:color w:val="3B3838"/>
          <w:sz w:val="22"/>
          <w:szCs w:val="22"/>
        </w:rPr>
      </w:pPr>
    </w:p>
    <w:p w14:paraId="524F6930" w14:textId="01BF62AD" w:rsidR="00937B52" w:rsidRDefault="00937B52" w:rsidP="00937B52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  <w:t xml:space="preserve">                                  Agenda</w:t>
      </w:r>
    </w:p>
    <w:p w14:paraId="4FD266EB" w14:textId="75DC827C" w:rsidR="00885A42" w:rsidRDefault="00937B52" w:rsidP="00937B52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  <w:t xml:space="preserve">          Wednesday</w:t>
      </w:r>
      <w:r w:rsidR="006B6C65"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  <w:t xml:space="preserve"> </w:t>
      </w:r>
      <w:r w:rsidR="00267580"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  <w:t>September 27</w:t>
      </w:r>
      <w:r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  <w:t>, 2023</w:t>
      </w:r>
      <w:r w:rsidR="006B6C65"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  <w:t xml:space="preserve"> 7:00PM</w:t>
      </w:r>
    </w:p>
    <w:p w14:paraId="55C32FEB" w14:textId="2F0DE440" w:rsidR="00885A42" w:rsidRDefault="00000000" w:rsidP="00937B52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3B3838"/>
          <w:sz w:val="30"/>
          <w:szCs w:val="30"/>
        </w:rPr>
        <w:t>Senior Center, 76 Oakland Street</w:t>
      </w:r>
    </w:p>
    <w:p w14:paraId="3C122F73" w14:textId="6C2BA324" w:rsidR="00885A42" w:rsidRPr="00267580" w:rsidRDefault="0000000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Times New Roman" w:eastAsia="Times New Roman" w:hAnsi="Times New Roman" w:cs="Times New Roman"/>
          <w:bCs/>
          <w:color w:val="3B3838"/>
        </w:rPr>
      </w:pPr>
      <w:r w:rsidRPr="00267580">
        <w:rPr>
          <w:rFonts w:ascii="Times New Roman" w:eastAsia="Times New Roman" w:hAnsi="Times New Roman" w:cs="Times New Roman"/>
          <w:bCs/>
          <w:color w:val="3B3838"/>
        </w:rPr>
        <w:t xml:space="preserve">Members: Jeanne Johnson, Cher </w:t>
      </w:r>
      <w:r w:rsidR="00511847" w:rsidRPr="00267580">
        <w:rPr>
          <w:rFonts w:ascii="Times New Roman" w:eastAsia="Times New Roman" w:hAnsi="Times New Roman" w:cs="Times New Roman"/>
          <w:bCs/>
          <w:color w:val="3B3838"/>
        </w:rPr>
        <w:t>Hamilton</w:t>
      </w:r>
      <w:r w:rsidRPr="00267580">
        <w:rPr>
          <w:rFonts w:ascii="Times New Roman" w:eastAsia="Times New Roman" w:hAnsi="Times New Roman" w:cs="Times New Roman"/>
          <w:bCs/>
          <w:color w:val="3B3838"/>
        </w:rPr>
        <w:t>, Paul Russell, Isabel Nu</w:t>
      </w:r>
      <w:r w:rsidR="00FD5ACF" w:rsidRPr="00267580">
        <w:rPr>
          <w:rFonts w:ascii="Times New Roman" w:eastAsia="Times New Roman" w:hAnsi="Times New Roman" w:cs="Times New Roman"/>
          <w:bCs/>
          <w:color w:val="3B3838"/>
        </w:rPr>
        <w:t>l</w:t>
      </w:r>
      <w:r w:rsidRPr="00267580">
        <w:rPr>
          <w:rFonts w:ascii="Times New Roman" w:eastAsia="Times New Roman" w:hAnsi="Times New Roman" w:cs="Times New Roman"/>
          <w:bCs/>
          <w:color w:val="3B3838"/>
        </w:rPr>
        <w:t>ter, Annmarie Fontecchio, Rich Eustis, Gene Liscombe</w:t>
      </w:r>
    </w:p>
    <w:p w14:paraId="20B329E4" w14:textId="481F1FF3" w:rsidR="00885A42" w:rsidRPr="00267580" w:rsidRDefault="00000000" w:rsidP="00071F54">
      <w:pPr>
        <w:pStyle w:val="NoSpacing"/>
        <w:rPr>
          <w:rFonts w:ascii="Times New Roman" w:eastAsia="Times New Roman" w:hAnsi="Times New Roman" w:cs="Times New Roman"/>
          <w:bCs/>
          <w:color w:val="3B3838"/>
        </w:rPr>
      </w:pPr>
      <w:r w:rsidRPr="00267580">
        <w:rPr>
          <w:rFonts w:ascii="Times New Roman" w:hAnsi="Times New Roman" w:cs="Times New Roman"/>
          <w:bCs/>
        </w:rPr>
        <w:t xml:space="preserve">Barbara Saint Andre, Director, Community and Economic </w:t>
      </w:r>
      <w:proofErr w:type="gramStart"/>
      <w:r w:rsidRPr="00267580">
        <w:rPr>
          <w:rFonts w:ascii="Times New Roman" w:hAnsi="Times New Roman" w:cs="Times New Roman"/>
          <w:bCs/>
        </w:rPr>
        <w:t>Development</w:t>
      </w:r>
      <w:r w:rsidR="00FD5ACF" w:rsidRPr="00267580">
        <w:rPr>
          <w:rFonts w:ascii="Times New Roman" w:hAnsi="Times New Roman" w:cs="Times New Roman"/>
          <w:bCs/>
        </w:rPr>
        <w:t>;</w:t>
      </w:r>
      <w:r w:rsidRPr="00267580">
        <w:rPr>
          <w:rFonts w:ascii="Times New Roman" w:hAnsi="Times New Roman" w:cs="Times New Roman"/>
          <w:bCs/>
        </w:rPr>
        <w:t xml:space="preserve">  </w:t>
      </w:r>
      <w:r w:rsidRPr="00267580">
        <w:rPr>
          <w:rFonts w:ascii="Times New Roman" w:eastAsia="Times New Roman" w:hAnsi="Times New Roman" w:cs="Times New Roman"/>
          <w:bCs/>
          <w:color w:val="3B3838"/>
        </w:rPr>
        <w:t>Secretary</w:t>
      </w:r>
      <w:proofErr w:type="gramEnd"/>
      <w:r w:rsidR="00FD5ACF" w:rsidRPr="00267580">
        <w:rPr>
          <w:rFonts w:ascii="Times New Roman" w:eastAsia="Times New Roman" w:hAnsi="Times New Roman" w:cs="Times New Roman"/>
          <w:bCs/>
          <w:color w:val="3B3838"/>
        </w:rPr>
        <w:t>,</w:t>
      </w:r>
      <w:r w:rsidRPr="00267580">
        <w:rPr>
          <w:rFonts w:ascii="Times New Roman" w:eastAsia="Times New Roman" w:hAnsi="Times New Roman" w:cs="Times New Roman"/>
          <w:bCs/>
          <w:color w:val="3B3838"/>
        </w:rPr>
        <w:t xml:space="preserve"> Justin Tucker</w:t>
      </w:r>
    </w:p>
    <w:p w14:paraId="4A98A999" w14:textId="0BBCD83E" w:rsidR="00FD5ACF" w:rsidRPr="00FD5ACF" w:rsidRDefault="00FD5ACF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Times New Roman" w:eastAsia="Times New Roman" w:hAnsi="Times New Roman" w:cs="Times New Roman"/>
          <w:bCs/>
          <w:color w:val="3B3838"/>
        </w:rPr>
      </w:pPr>
      <w:r>
        <w:rPr>
          <w:rFonts w:ascii="Times New Roman" w:eastAsia="Times New Roman" w:hAnsi="Times New Roman" w:cs="Times New Roman"/>
          <w:bCs/>
          <w:color w:val="3B3838"/>
        </w:rPr>
        <w:t xml:space="preserve">Check attendance; call meeting to </w:t>
      </w:r>
      <w:proofErr w:type="gramStart"/>
      <w:r>
        <w:rPr>
          <w:rFonts w:ascii="Times New Roman" w:eastAsia="Times New Roman" w:hAnsi="Times New Roman" w:cs="Times New Roman"/>
          <w:bCs/>
          <w:color w:val="3B3838"/>
        </w:rPr>
        <w:t>order</w:t>
      </w:r>
      <w:proofErr w:type="gramEnd"/>
    </w:p>
    <w:p w14:paraId="145AE4E0" w14:textId="64144CAB" w:rsidR="00885A42" w:rsidRPr="005B46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3B3838"/>
        </w:rPr>
      </w:pPr>
      <w:r w:rsidRPr="005B46AF">
        <w:rPr>
          <w:rFonts w:ascii="Times New Roman" w:eastAsia="Times New Roman" w:hAnsi="Times New Roman" w:cs="Times New Roman"/>
          <w:bCs/>
          <w:color w:val="3B3838"/>
        </w:rPr>
        <w:t xml:space="preserve">Demolition Applications to consider- none as of </w:t>
      </w:r>
      <w:r w:rsidR="00267580">
        <w:rPr>
          <w:rFonts w:ascii="Times New Roman" w:eastAsia="Times New Roman" w:hAnsi="Times New Roman" w:cs="Times New Roman"/>
          <w:bCs/>
          <w:color w:val="3B3838"/>
        </w:rPr>
        <w:t>September 22</w:t>
      </w:r>
      <w:r w:rsidRPr="005B46AF">
        <w:rPr>
          <w:rFonts w:ascii="Times New Roman" w:eastAsia="Times New Roman" w:hAnsi="Times New Roman" w:cs="Times New Roman"/>
          <w:bCs/>
          <w:color w:val="3B3838"/>
        </w:rPr>
        <w:t>, 2023</w:t>
      </w:r>
    </w:p>
    <w:p w14:paraId="7E0B1F11" w14:textId="630A1BEB" w:rsidR="00885A42" w:rsidRPr="005B46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3B3838"/>
        </w:rPr>
      </w:pPr>
      <w:r w:rsidRPr="005B46AF">
        <w:rPr>
          <w:rFonts w:ascii="Times New Roman" w:eastAsia="Times New Roman" w:hAnsi="Times New Roman" w:cs="Times New Roman"/>
          <w:bCs/>
          <w:color w:val="3B3838"/>
        </w:rPr>
        <w:t xml:space="preserve">Review Minutes from </w:t>
      </w:r>
      <w:r w:rsidR="00267580">
        <w:rPr>
          <w:rFonts w:ascii="Times New Roman" w:eastAsia="Times New Roman" w:hAnsi="Times New Roman" w:cs="Times New Roman"/>
          <w:bCs/>
          <w:color w:val="3B3838"/>
        </w:rPr>
        <w:t>August 23,</w:t>
      </w:r>
      <w:r w:rsidRPr="005B46AF">
        <w:rPr>
          <w:rFonts w:ascii="Times New Roman" w:eastAsia="Times New Roman" w:hAnsi="Times New Roman" w:cs="Times New Roman"/>
          <w:bCs/>
          <w:color w:val="3B3838"/>
        </w:rPr>
        <w:t xml:space="preserve"> 2023</w:t>
      </w:r>
    </w:p>
    <w:p w14:paraId="0BB3CA23" w14:textId="5E39B9E9" w:rsidR="00885A42" w:rsidRPr="005B46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3B3838"/>
        </w:rPr>
      </w:pPr>
      <w:r w:rsidRPr="005B46AF">
        <w:rPr>
          <w:rFonts w:ascii="Times New Roman" w:eastAsia="Times New Roman" w:hAnsi="Times New Roman" w:cs="Times New Roman"/>
          <w:bCs/>
          <w:color w:val="3B3838"/>
        </w:rPr>
        <w:t>Treasurer's Report</w:t>
      </w:r>
      <w:r w:rsidR="00267580">
        <w:rPr>
          <w:rFonts w:ascii="Times New Roman" w:eastAsia="Times New Roman" w:hAnsi="Times New Roman" w:cs="Times New Roman"/>
          <w:bCs/>
          <w:color w:val="3B3838"/>
        </w:rPr>
        <w:t>—</w:t>
      </w:r>
      <w:r w:rsidR="00936C8B" w:rsidRPr="005B46AF">
        <w:rPr>
          <w:rFonts w:ascii="Times New Roman" w:eastAsia="Times New Roman" w:hAnsi="Times New Roman" w:cs="Times New Roman"/>
          <w:bCs/>
          <w:color w:val="3B3838"/>
        </w:rPr>
        <w:t>Annmarie</w:t>
      </w:r>
      <w:r w:rsidR="00267580">
        <w:rPr>
          <w:rFonts w:ascii="Times New Roman" w:eastAsia="Times New Roman" w:hAnsi="Times New Roman" w:cs="Times New Roman"/>
          <w:bCs/>
          <w:color w:val="3B3838"/>
        </w:rPr>
        <w:t xml:space="preserve"> Fontecchio</w:t>
      </w:r>
    </w:p>
    <w:p w14:paraId="0B5E570B" w14:textId="77777777" w:rsidR="00885A42" w:rsidRPr="005B46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3B3838"/>
        </w:rPr>
      </w:pPr>
      <w:r w:rsidRPr="005B46AF">
        <w:rPr>
          <w:rFonts w:ascii="Times New Roman" w:eastAsia="Times New Roman" w:hAnsi="Times New Roman" w:cs="Times New Roman"/>
          <w:bCs/>
          <w:color w:val="3B3838"/>
        </w:rPr>
        <w:t>Report of CPC Meetings (Gene Liscombe)</w:t>
      </w:r>
    </w:p>
    <w:p w14:paraId="3D3DE88F" w14:textId="77777777" w:rsidR="00885A42" w:rsidRPr="005B46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3B3838"/>
        </w:rPr>
      </w:pPr>
      <w:r w:rsidRPr="005B46AF">
        <w:rPr>
          <w:rFonts w:ascii="Times New Roman" w:eastAsia="Times New Roman" w:hAnsi="Times New Roman" w:cs="Times New Roman"/>
          <w:bCs/>
          <w:color w:val="3B3838"/>
        </w:rPr>
        <w:t>Project Updates (Old Business)</w:t>
      </w:r>
    </w:p>
    <w:p w14:paraId="35729973" w14:textId="53E5BACF" w:rsidR="00267580" w:rsidRPr="00767604" w:rsidRDefault="00000000" w:rsidP="00767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B3838"/>
        </w:rPr>
      </w:pPr>
      <w:r w:rsidRPr="00767604">
        <w:rPr>
          <w:rFonts w:ascii="Times New Roman" w:eastAsia="Times New Roman" w:hAnsi="Times New Roman" w:cs="Times New Roman"/>
          <w:color w:val="3B3838"/>
        </w:rPr>
        <w:t xml:space="preserve">Evergreen and Oakland Cemetery Stone Repair Project </w:t>
      </w:r>
      <w:r w:rsidR="00267580" w:rsidRPr="00767604">
        <w:rPr>
          <w:rFonts w:ascii="Times New Roman" w:eastAsia="Times New Roman" w:hAnsi="Times New Roman" w:cs="Times New Roman"/>
          <w:color w:val="3B3838"/>
        </w:rPr>
        <w:t>–</w:t>
      </w:r>
      <w:r w:rsidR="005B46AF" w:rsidRPr="00767604">
        <w:rPr>
          <w:rFonts w:ascii="Times New Roman" w:eastAsia="Times New Roman" w:hAnsi="Times New Roman" w:cs="Times New Roman"/>
          <w:color w:val="3B3838"/>
        </w:rPr>
        <w:t>Paul</w:t>
      </w:r>
      <w:r w:rsidR="00267580" w:rsidRPr="00767604">
        <w:rPr>
          <w:rFonts w:ascii="Times New Roman" w:eastAsia="Times New Roman" w:hAnsi="Times New Roman" w:cs="Times New Roman"/>
          <w:color w:val="3B3838"/>
        </w:rPr>
        <w:t>; grant agree</w:t>
      </w:r>
      <w:r w:rsidR="00767604" w:rsidRPr="00767604">
        <w:rPr>
          <w:rFonts w:ascii="Times New Roman" w:eastAsia="Times New Roman" w:hAnsi="Times New Roman" w:cs="Times New Roman"/>
          <w:color w:val="3B3838"/>
        </w:rPr>
        <w:t>m</w:t>
      </w:r>
      <w:r w:rsidR="00267580" w:rsidRPr="00767604">
        <w:rPr>
          <w:rFonts w:ascii="Times New Roman" w:eastAsia="Times New Roman" w:hAnsi="Times New Roman" w:cs="Times New Roman"/>
          <w:color w:val="3B3838"/>
        </w:rPr>
        <w:t>ents received</w:t>
      </w:r>
      <w:r w:rsidR="00BC1A48">
        <w:rPr>
          <w:rFonts w:ascii="Times New Roman" w:eastAsia="Times New Roman" w:hAnsi="Times New Roman" w:cs="Times New Roman"/>
          <w:color w:val="3B3838"/>
        </w:rPr>
        <w:t>—</w:t>
      </w:r>
      <w:r w:rsidR="00BC1A48" w:rsidRPr="00BC1A48">
        <w:rPr>
          <w:rFonts w:ascii="Times New Roman" w:eastAsia="Times New Roman" w:hAnsi="Times New Roman" w:cs="Times New Roman"/>
          <w:color w:val="FF0000"/>
        </w:rPr>
        <w:t>VOTE NEEDED</w:t>
      </w:r>
    </w:p>
    <w:p w14:paraId="6E821043" w14:textId="45F4F590" w:rsidR="00885A42" w:rsidRPr="005B46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B3838"/>
        </w:rPr>
      </w:pPr>
      <w:r w:rsidRPr="005B46AF">
        <w:rPr>
          <w:rFonts w:ascii="Times New Roman" w:eastAsia="Times New Roman" w:hAnsi="Times New Roman" w:cs="Times New Roman"/>
          <w:color w:val="3B3838"/>
        </w:rPr>
        <w:t xml:space="preserve">Local Historic Districts - Project is still on </w:t>
      </w:r>
      <w:proofErr w:type="gramStart"/>
      <w:r w:rsidRPr="005B46AF">
        <w:rPr>
          <w:rFonts w:ascii="Times New Roman" w:eastAsia="Times New Roman" w:hAnsi="Times New Roman" w:cs="Times New Roman"/>
          <w:color w:val="3B3838"/>
        </w:rPr>
        <w:t>hold</w:t>
      </w:r>
      <w:proofErr w:type="gramEnd"/>
    </w:p>
    <w:p w14:paraId="54118D65" w14:textId="77777777" w:rsidR="00767604" w:rsidRPr="0076760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B3838"/>
        </w:rPr>
      </w:pPr>
      <w:r w:rsidRPr="005B46AF">
        <w:rPr>
          <w:rFonts w:ascii="Times New Roman" w:eastAsia="Times New Roman" w:hAnsi="Times New Roman" w:cs="Times New Roman"/>
          <w:color w:val="3B3838"/>
        </w:rPr>
        <w:t xml:space="preserve">Traffic-Signal Box wraps featuring historic Medway </w:t>
      </w:r>
      <w:proofErr w:type="gramStart"/>
      <w:r w:rsidRPr="005B46AF">
        <w:rPr>
          <w:rFonts w:ascii="Times New Roman" w:eastAsia="Times New Roman" w:hAnsi="Times New Roman" w:cs="Times New Roman"/>
          <w:color w:val="3B3838"/>
        </w:rPr>
        <w:t xml:space="preserve">images  </w:t>
      </w:r>
      <w:r w:rsidR="00936C8B" w:rsidRPr="005B46AF">
        <w:rPr>
          <w:rFonts w:ascii="Times New Roman" w:eastAsia="Times New Roman" w:hAnsi="Times New Roman" w:cs="Times New Roman"/>
          <w:color w:val="3B3838"/>
        </w:rPr>
        <w:t>-</w:t>
      </w:r>
      <w:proofErr w:type="gramEnd"/>
      <w:r w:rsidR="00936C8B" w:rsidRPr="005B46AF">
        <w:rPr>
          <w:rFonts w:ascii="Times New Roman" w:eastAsia="Times New Roman" w:hAnsi="Times New Roman" w:cs="Times New Roman"/>
          <w:color w:val="3B3838"/>
        </w:rPr>
        <w:t xml:space="preserve"> Cher</w:t>
      </w:r>
      <w:r w:rsidR="00767604">
        <w:rPr>
          <w:rFonts w:ascii="Times New Roman" w:eastAsia="Times New Roman" w:hAnsi="Times New Roman" w:cs="Times New Roman"/>
          <w:color w:val="3B3838"/>
        </w:rPr>
        <w:t xml:space="preserve">; the wraps were installed on September 22!            </w:t>
      </w:r>
    </w:p>
    <w:p w14:paraId="0EB6B9BA" w14:textId="4FBB0091" w:rsidR="00885A42" w:rsidRPr="005B46AF" w:rsidRDefault="00767604" w:rsidP="0076760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b/>
          <w:color w:val="3B3838"/>
        </w:rPr>
      </w:pPr>
      <w:r>
        <w:rPr>
          <w:rFonts w:ascii="Times New Roman" w:eastAsia="Times New Roman" w:hAnsi="Times New Roman" w:cs="Times New Roman"/>
          <w:color w:val="3B3838"/>
        </w:rPr>
        <w:t xml:space="preserve">                                          </w:t>
      </w:r>
    </w:p>
    <w:p w14:paraId="12FFD0E4" w14:textId="6743F647" w:rsidR="00885A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B3838"/>
        </w:rPr>
      </w:pPr>
      <w:r w:rsidRPr="005B46AF">
        <w:rPr>
          <w:rFonts w:ascii="Times New Roman" w:eastAsia="Times New Roman" w:hAnsi="Times New Roman" w:cs="Times New Roman"/>
          <w:color w:val="3B3838"/>
        </w:rPr>
        <w:t xml:space="preserve">Signs (Garnsey house foundation, Ide House) </w:t>
      </w:r>
      <w:r w:rsidR="00936C8B" w:rsidRPr="005B46AF">
        <w:rPr>
          <w:rFonts w:ascii="Times New Roman" w:eastAsia="Times New Roman" w:hAnsi="Times New Roman" w:cs="Times New Roman"/>
          <w:color w:val="3B3838"/>
        </w:rPr>
        <w:t xml:space="preserve">–Isabel and </w:t>
      </w:r>
      <w:r w:rsidR="00D6434A">
        <w:rPr>
          <w:rFonts w:ascii="Times New Roman" w:eastAsia="Times New Roman" w:hAnsi="Times New Roman" w:cs="Times New Roman"/>
          <w:color w:val="3B3838"/>
        </w:rPr>
        <w:t>Annmarie</w:t>
      </w:r>
    </w:p>
    <w:p w14:paraId="1EE30260" w14:textId="77777777" w:rsidR="00767604" w:rsidRDefault="00767604" w:rsidP="0076760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3B3838"/>
        </w:rPr>
      </w:pPr>
    </w:p>
    <w:p w14:paraId="1B2B7A6C" w14:textId="3A9BA103" w:rsidR="005B46AF" w:rsidRPr="005B46AF" w:rsidRDefault="005B46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B3838"/>
        </w:rPr>
      </w:pPr>
      <w:r>
        <w:rPr>
          <w:rFonts w:ascii="Times New Roman" w:eastAsia="Times New Roman" w:hAnsi="Times New Roman" w:cs="Times New Roman"/>
          <w:color w:val="3B3838"/>
        </w:rPr>
        <w:t xml:space="preserve">Annmarie and Isabel </w:t>
      </w:r>
      <w:r w:rsidR="00BC1A48">
        <w:rPr>
          <w:rFonts w:ascii="Times New Roman" w:eastAsia="Times New Roman" w:hAnsi="Times New Roman" w:cs="Times New Roman"/>
          <w:color w:val="3B3838"/>
        </w:rPr>
        <w:t>are</w:t>
      </w:r>
      <w:r>
        <w:rPr>
          <w:rFonts w:ascii="Times New Roman" w:eastAsia="Times New Roman" w:hAnsi="Times New Roman" w:cs="Times New Roman"/>
          <w:color w:val="3B3838"/>
        </w:rPr>
        <w:t xml:space="preserve"> researching High-Street School (our current library) and one or </w:t>
      </w:r>
      <w:proofErr w:type="gramStart"/>
      <w:r>
        <w:rPr>
          <w:rFonts w:ascii="Times New Roman" w:eastAsia="Times New Roman" w:hAnsi="Times New Roman" w:cs="Times New Roman"/>
          <w:color w:val="3B3838"/>
        </w:rPr>
        <w:t>both of the old</w:t>
      </w:r>
      <w:proofErr w:type="gramEnd"/>
      <w:r>
        <w:rPr>
          <w:rFonts w:ascii="Times New Roman" w:eastAsia="Times New Roman" w:hAnsi="Times New Roman" w:cs="Times New Roman"/>
          <w:color w:val="3B3838"/>
        </w:rPr>
        <w:t xml:space="preserve"> railroad depot sites (one near</w:t>
      </w:r>
      <w:r w:rsidR="00BC1A48">
        <w:rPr>
          <w:rFonts w:ascii="Times New Roman" w:eastAsia="Times New Roman" w:hAnsi="Times New Roman" w:cs="Times New Roman"/>
          <w:color w:val="3B3838"/>
        </w:rPr>
        <w:t xml:space="preserve"> the</w:t>
      </w:r>
      <w:r>
        <w:rPr>
          <w:rFonts w:ascii="Times New Roman" w:eastAsia="Times New Roman" w:hAnsi="Times New Roman" w:cs="Times New Roman"/>
          <w:color w:val="3B3838"/>
        </w:rPr>
        <w:t xml:space="preserve"> current police station and the other on Winter Street, a short road between Barber and Broad Streets) as locations for signs since Garnsey and Ide House sites are finished (as far as research is concerned)</w:t>
      </w:r>
    </w:p>
    <w:p w14:paraId="413EBDF6" w14:textId="77777777" w:rsidR="00936C8B" w:rsidRPr="005B46AF" w:rsidRDefault="00936C8B" w:rsidP="00936C8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Cs/>
          <w:color w:val="3B3838"/>
        </w:rPr>
      </w:pPr>
    </w:p>
    <w:p w14:paraId="3894936D" w14:textId="77777777" w:rsidR="0017131B" w:rsidRDefault="00000000" w:rsidP="00936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3B3838"/>
        </w:rPr>
      </w:pPr>
      <w:r w:rsidRPr="005B46AF">
        <w:rPr>
          <w:rFonts w:ascii="Times New Roman" w:eastAsia="Times New Roman" w:hAnsi="Times New Roman" w:cs="Times New Roman"/>
          <w:bCs/>
          <w:color w:val="3B3838"/>
        </w:rPr>
        <w:t>New Business</w:t>
      </w:r>
    </w:p>
    <w:p w14:paraId="54B82688" w14:textId="77777777" w:rsidR="00A25EE1" w:rsidRDefault="00A01E2B" w:rsidP="00A01E2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bCs/>
          <w:color w:val="3B3838"/>
        </w:rPr>
      </w:pPr>
      <w:r>
        <w:rPr>
          <w:rFonts w:ascii="Times New Roman" w:eastAsia="Times New Roman" w:hAnsi="Times New Roman" w:cs="Times New Roman"/>
          <w:bCs/>
          <w:color w:val="3B3838"/>
        </w:rPr>
        <w:t xml:space="preserve">A.  </w:t>
      </w:r>
      <w:r w:rsidR="00BC1A48" w:rsidRPr="00BC1A48">
        <w:rPr>
          <w:rFonts w:ascii="Times New Roman" w:eastAsia="Times New Roman" w:hAnsi="Times New Roman" w:cs="Times New Roman"/>
          <w:bCs/>
          <w:color w:val="FF0000"/>
        </w:rPr>
        <w:t>VOTE</w:t>
      </w:r>
      <w:r>
        <w:rPr>
          <w:rFonts w:ascii="Times New Roman" w:eastAsia="Times New Roman" w:hAnsi="Times New Roman" w:cs="Times New Roman"/>
          <w:bCs/>
          <w:color w:val="3B3838"/>
        </w:rPr>
        <w:t xml:space="preserve"> on invoice</w:t>
      </w:r>
      <w:r w:rsidR="00A25EE1">
        <w:rPr>
          <w:rFonts w:ascii="Times New Roman" w:eastAsia="Times New Roman" w:hAnsi="Times New Roman" w:cs="Times New Roman"/>
          <w:bCs/>
          <w:color w:val="3B3838"/>
        </w:rPr>
        <w:t>s</w:t>
      </w:r>
      <w:r w:rsidR="00BC1A48">
        <w:rPr>
          <w:rFonts w:ascii="Times New Roman" w:eastAsia="Times New Roman" w:hAnsi="Times New Roman" w:cs="Times New Roman"/>
          <w:bCs/>
          <w:color w:val="3B3838"/>
        </w:rPr>
        <w:t>:</w:t>
      </w:r>
      <w:r>
        <w:rPr>
          <w:rFonts w:ascii="Times New Roman" w:eastAsia="Times New Roman" w:hAnsi="Times New Roman" w:cs="Times New Roman"/>
          <w:bCs/>
          <w:color w:val="3B3838"/>
        </w:rPr>
        <w:t xml:space="preserve"> </w:t>
      </w:r>
    </w:p>
    <w:p w14:paraId="2314DE77" w14:textId="77777777" w:rsidR="00071F54" w:rsidRDefault="00A25EE1" w:rsidP="00A25EE1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bCs/>
          <w:color w:val="3B3838"/>
        </w:rPr>
      </w:pPr>
      <w:proofErr w:type="spellStart"/>
      <w:r>
        <w:rPr>
          <w:rFonts w:ascii="Times New Roman" w:eastAsia="Times New Roman" w:hAnsi="Times New Roman" w:cs="Times New Roman"/>
          <w:bCs/>
        </w:rPr>
        <w:t>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 </w:t>
      </w:r>
      <w:r w:rsidR="00A01E2B">
        <w:rPr>
          <w:rFonts w:ascii="Times New Roman" w:eastAsia="Times New Roman" w:hAnsi="Times New Roman" w:cs="Times New Roman"/>
          <w:bCs/>
          <w:color w:val="3B3838"/>
        </w:rPr>
        <w:t>layout work for traffic box wraps</w:t>
      </w:r>
      <w:r w:rsidR="00071F54">
        <w:rPr>
          <w:rFonts w:ascii="Times New Roman" w:eastAsia="Times New Roman" w:hAnsi="Times New Roman" w:cs="Times New Roman"/>
          <w:bCs/>
          <w:color w:val="3B3838"/>
        </w:rPr>
        <w:t xml:space="preserve"> </w:t>
      </w:r>
    </w:p>
    <w:p w14:paraId="5B931C94" w14:textId="708B1797" w:rsidR="00A01E2B" w:rsidRDefault="00071F54" w:rsidP="00A25EE1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bCs/>
          <w:color w:val="3B3838"/>
        </w:rPr>
      </w:pPr>
      <w:r>
        <w:rPr>
          <w:rFonts w:ascii="Times New Roman" w:eastAsia="Times New Roman" w:hAnsi="Times New Roman" w:cs="Times New Roman"/>
          <w:bCs/>
          <w:color w:val="3B3838"/>
        </w:rPr>
        <w:t>(Benjamin Phillips Graphic Designer), $1,105</w:t>
      </w:r>
    </w:p>
    <w:p w14:paraId="12F124D8" w14:textId="77777777" w:rsidR="00071F54" w:rsidRDefault="00071F54" w:rsidP="00A25EE1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bCs/>
          <w:color w:val="3B3838"/>
        </w:rPr>
      </w:pPr>
    </w:p>
    <w:p w14:paraId="2272DD68" w14:textId="5BE85A75" w:rsidR="00A25EE1" w:rsidRDefault="00A25EE1" w:rsidP="00A25EE1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bCs/>
          <w:color w:val="3B3838"/>
        </w:rPr>
      </w:pPr>
      <w:r>
        <w:rPr>
          <w:rFonts w:ascii="Times New Roman" w:eastAsia="Times New Roman" w:hAnsi="Times New Roman" w:cs="Times New Roman"/>
          <w:bCs/>
        </w:rPr>
        <w:t>ii.</w:t>
      </w:r>
      <w:r>
        <w:rPr>
          <w:rFonts w:ascii="Times New Roman" w:eastAsia="Times New Roman" w:hAnsi="Times New Roman" w:cs="Times New Roman"/>
          <w:bCs/>
          <w:color w:val="3B3838"/>
        </w:rPr>
        <w:t xml:space="preserve">  Alltype Digital </w:t>
      </w:r>
      <w:proofErr w:type="gramStart"/>
      <w:r>
        <w:rPr>
          <w:rFonts w:ascii="Times New Roman" w:eastAsia="Times New Roman" w:hAnsi="Times New Roman" w:cs="Times New Roman"/>
          <w:bCs/>
          <w:color w:val="3B3838"/>
        </w:rPr>
        <w:t>Graphics  $</w:t>
      </w:r>
      <w:proofErr w:type="gramEnd"/>
      <w:r>
        <w:rPr>
          <w:rFonts w:ascii="Times New Roman" w:eastAsia="Times New Roman" w:hAnsi="Times New Roman" w:cs="Times New Roman"/>
          <w:bCs/>
          <w:color w:val="3B3838"/>
        </w:rPr>
        <w:t>5,185 (6 sets of laminate graphics printed and installed on traffic signal boxes)</w:t>
      </w:r>
    </w:p>
    <w:p w14:paraId="5F0F62EB" w14:textId="77777777" w:rsidR="00A01E2B" w:rsidRPr="005B46AF" w:rsidRDefault="00A01E2B" w:rsidP="00A01E2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bCs/>
          <w:color w:val="3B3838"/>
        </w:rPr>
      </w:pPr>
    </w:p>
    <w:p w14:paraId="68C24964" w14:textId="492093B1" w:rsidR="00885A42" w:rsidRPr="005B46AF" w:rsidRDefault="00A01E2B" w:rsidP="0076760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bCs/>
          <w:color w:val="3B3838"/>
        </w:rPr>
      </w:pPr>
      <w:r>
        <w:rPr>
          <w:rFonts w:ascii="Times New Roman" w:eastAsia="Times New Roman" w:hAnsi="Times New Roman" w:cs="Times New Roman"/>
          <w:bCs/>
          <w:color w:val="3B3838"/>
        </w:rPr>
        <w:t>B</w:t>
      </w:r>
      <w:r w:rsidR="00767604">
        <w:rPr>
          <w:rFonts w:ascii="Times New Roman" w:eastAsia="Times New Roman" w:hAnsi="Times New Roman" w:cs="Times New Roman"/>
          <w:bCs/>
          <w:color w:val="3B3838"/>
        </w:rPr>
        <w:t>.  Historical Society’s Medway Schools exhibit was very successful.</w:t>
      </w:r>
    </w:p>
    <w:p w14:paraId="49FBA5F2" w14:textId="7F7CB7DE" w:rsidR="00767604" w:rsidRDefault="00A01E2B" w:rsidP="0017131B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bCs/>
          <w:color w:val="3B3838"/>
        </w:rPr>
      </w:pPr>
      <w:r>
        <w:rPr>
          <w:rFonts w:ascii="Times New Roman" w:eastAsia="Times New Roman" w:hAnsi="Times New Roman" w:cs="Times New Roman"/>
          <w:bCs/>
          <w:color w:val="3B3838"/>
        </w:rPr>
        <w:t>C</w:t>
      </w:r>
      <w:r w:rsidR="0017131B" w:rsidRPr="005B46AF">
        <w:rPr>
          <w:rFonts w:ascii="Times New Roman" w:eastAsia="Times New Roman" w:hAnsi="Times New Roman" w:cs="Times New Roman"/>
          <w:bCs/>
          <w:color w:val="3B3838"/>
        </w:rPr>
        <w:t xml:space="preserve">.  </w:t>
      </w:r>
      <w:r w:rsidR="00767604">
        <w:rPr>
          <w:rFonts w:ascii="Times New Roman" w:eastAsia="Times New Roman" w:hAnsi="Times New Roman" w:cs="Times New Roman"/>
          <w:bCs/>
          <w:color w:val="3B3838"/>
        </w:rPr>
        <w:t>Historical Society and Commission posting of photos—</w:t>
      </w:r>
      <w:proofErr w:type="gramStart"/>
      <w:r w:rsidR="00767604">
        <w:rPr>
          <w:rFonts w:ascii="Times New Roman" w:eastAsia="Times New Roman" w:hAnsi="Times New Roman" w:cs="Times New Roman"/>
          <w:bCs/>
          <w:color w:val="3B3838"/>
        </w:rPr>
        <w:t>appreciated</w:t>
      </w:r>
      <w:proofErr w:type="gramEnd"/>
    </w:p>
    <w:p w14:paraId="5BF78A1B" w14:textId="4B59A520" w:rsidR="00767604" w:rsidRDefault="00767604" w:rsidP="0017131B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bCs/>
          <w:color w:val="3B3838"/>
        </w:rPr>
      </w:pPr>
    </w:p>
    <w:p w14:paraId="608C8591" w14:textId="77777777" w:rsidR="00767604" w:rsidRPr="005B46AF" w:rsidRDefault="00767604" w:rsidP="0017131B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bCs/>
          <w:color w:val="3B3838"/>
        </w:rPr>
      </w:pPr>
    </w:p>
    <w:p w14:paraId="00867BD7" w14:textId="77777777" w:rsidR="00885A42" w:rsidRPr="005B46AF" w:rsidRDefault="00000000">
      <w:pPr>
        <w:numPr>
          <w:ilvl w:val="0"/>
          <w:numId w:val="1"/>
        </w:numPr>
        <w:spacing w:after="180"/>
        <w:rPr>
          <w:rFonts w:ascii="Times New Roman" w:eastAsia="Times New Roman" w:hAnsi="Times New Roman" w:cs="Times New Roman"/>
          <w:bCs/>
          <w:color w:val="3B3838"/>
        </w:rPr>
      </w:pPr>
      <w:r w:rsidRPr="005B46AF">
        <w:rPr>
          <w:rFonts w:ascii="Times New Roman" w:eastAsia="Times New Roman" w:hAnsi="Times New Roman" w:cs="Times New Roman"/>
          <w:bCs/>
          <w:color w:val="3B3838"/>
        </w:rPr>
        <w:lastRenderedPageBreak/>
        <w:t>Adjourn</w:t>
      </w:r>
    </w:p>
    <w:p w14:paraId="206E06BC" w14:textId="32C09938" w:rsidR="00885A42" w:rsidRPr="005B46AF" w:rsidRDefault="00000000" w:rsidP="006E0CAD">
      <w:pPr>
        <w:spacing w:after="180"/>
        <w:rPr>
          <w:rFonts w:ascii="Times New Roman" w:eastAsia="Times New Roman" w:hAnsi="Times New Roman" w:cs="Times New Roman"/>
          <w:b/>
          <w:color w:val="3B3838"/>
        </w:rPr>
      </w:pPr>
      <w:r w:rsidRPr="005B46AF">
        <w:rPr>
          <w:rFonts w:ascii="Times New Roman" w:eastAsia="Times New Roman" w:hAnsi="Times New Roman" w:cs="Times New Roman"/>
          <w:bCs/>
          <w:color w:val="3B3838"/>
        </w:rPr>
        <w:t xml:space="preserve">     Next meeting will be Wednesday </w:t>
      </w:r>
      <w:r w:rsidR="00767604">
        <w:rPr>
          <w:rFonts w:ascii="Times New Roman" w:eastAsia="Times New Roman" w:hAnsi="Times New Roman" w:cs="Times New Roman"/>
          <w:bCs/>
          <w:color w:val="3B3838"/>
        </w:rPr>
        <w:t>October 25</w:t>
      </w:r>
      <w:r w:rsidRPr="005B46AF">
        <w:rPr>
          <w:rFonts w:ascii="Times New Roman" w:eastAsia="Times New Roman" w:hAnsi="Times New Roman" w:cs="Times New Roman"/>
          <w:bCs/>
          <w:color w:val="3B3838"/>
        </w:rPr>
        <w:t>, 2023, Senior Center, 7:00pm</w:t>
      </w:r>
    </w:p>
    <w:sectPr w:rsidR="00885A42" w:rsidRPr="005B46AF">
      <w:headerReference w:type="default" r:id="rId7"/>
      <w:footerReference w:type="default" r:id="rId8"/>
      <w:headerReference w:type="first" r:id="rId9"/>
      <w:pgSz w:w="12240" w:h="15840"/>
      <w:pgMar w:top="720" w:right="1080" w:bottom="720" w:left="907" w:header="57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1D0B" w14:textId="77777777" w:rsidR="002E4D66" w:rsidRDefault="002E4D66">
      <w:r>
        <w:separator/>
      </w:r>
    </w:p>
  </w:endnote>
  <w:endnote w:type="continuationSeparator" w:id="0">
    <w:p w14:paraId="6DB5351C" w14:textId="77777777" w:rsidR="002E4D66" w:rsidRDefault="002E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772F" w14:textId="77777777" w:rsidR="00885A42" w:rsidRDefault="00885A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Book Antiqua" w:eastAsia="Book Antiqua" w:hAnsi="Book Antiqua" w:cs="Book Antiqua"/>
        <w:smallCap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2B6B" w14:textId="77777777" w:rsidR="002E4D66" w:rsidRDefault="002E4D66">
      <w:r>
        <w:separator/>
      </w:r>
    </w:p>
  </w:footnote>
  <w:footnote w:type="continuationSeparator" w:id="0">
    <w:p w14:paraId="3E1AFD46" w14:textId="77777777" w:rsidR="002E4D66" w:rsidRDefault="002E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50A2" w14:textId="77777777" w:rsidR="00885A42" w:rsidRDefault="00885A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DDB2C59" w14:textId="77777777" w:rsidR="00885A42" w:rsidRDefault="00885A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7AF3" w14:textId="77777777" w:rsidR="00885A42" w:rsidRDefault="00000000">
    <w:pPr>
      <w:pStyle w:val="Heading1"/>
      <w:tabs>
        <w:tab w:val="left" w:pos="390"/>
        <w:tab w:val="center" w:pos="5126"/>
      </w:tabs>
    </w:pPr>
    <w:r>
      <w:tab/>
    </w:r>
    <w:r>
      <w:tab/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2A137CF" wp14:editId="1DE6B46D">
              <wp:simplePos x="0" y="0"/>
              <wp:positionH relativeFrom="column">
                <wp:posOffset>-571499</wp:posOffset>
              </wp:positionH>
              <wp:positionV relativeFrom="paragraph">
                <wp:posOffset>863600</wp:posOffset>
              </wp:positionV>
              <wp:extent cx="7772400" cy="10382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4563" y="3265650"/>
                        <a:ext cx="77628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278B8" w14:textId="77777777" w:rsidR="00885A42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smallCaps/>
                              <w:color w:val="000000"/>
                              <w:sz w:val="40"/>
                            </w:rPr>
                            <w:t>Town of Medway</w:t>
                          </w:r>
                        </w:p>
                        <w:p w14:paraId="44CE0668" w14:textId="77777777" w:rsidR="00885A42" w:rsidRDefault="00000000">
                          <w:pPr>
                            <w:spacing w:after="240"/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smallCaps/>
                              <w:color w:val="000000"/>
                              <w:sz w:val="28"/>
                            </w:rPr>
                            <w:t>Commonwealth of Massachusetts</w:t>
                          </w:r>
                        </w:p>
                        <w:p w14:paraId="2ED89C46" w14:textId="77777777" w:rsidR="00885A42" w:rsidRDefault="00000000">
                          <w:pPr>
                            <w:spacing w:line="379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smallCaps/>
                              <w:color w:val="003262"/>
                              <w:sz w:val="40"/>
                            </w:rPr>
                            <w:t>Historical Commission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137CF" id="Rectangle 1" o:spid="_x0000_s1026" style="position:absolute;margin-left:-45pt;margin-top:68pt;width:612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" filled="f" stroked="f">
              <v:textbox inset="2.53958mm,1.2694mm,2.53958mm,1.2694mm">
                <w:txbxContent>
                  <w:p w14:paraId="67B278B8" w14:textId="77777777" w:rsidR="00885A42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smallCaps/>
                        <w:color w:val="000000"/>
                        <w:sz w:val="40"/>
                      </w:rPr>
                      <w:t>Town of Medway</w:t>
                    </w:r>
                  </w:p>
                  <w:p w14:paraId="44CE0668" w14:textId="77777777" w:rsidR="00885A42" w:rsidRDefault="00000000">
                    <w:pPr>
                      <w:spacing w:after="240"/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smallCaps/>
                        <w:color w:val="000000"/>
                        <w:sz w:val="28"/>
                      </w:rPr>
                      <w:t>Commonwealth of Massachusetts</w:t>
                    </w:r>
                  </w:p>
                  <w:p w14:paraId="2ED89C46" w14:textId="77777777" w:rsidR="00885A42" w:rsidRDefault="00000000">
                    <w:pPr>
                      <w:spacing w:line="379" w:lineRule="auto"/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smallCaps/>
                        <w:color w:val="003262"/>
                        <w:sz w:val="40"/>
                      </w:rPr>
                      <w:t>Historical Commission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A4843A" wp14:editId="60717B9C">
              <wp:simplePos x="0" y="0"/>
              <wp:positionH relativeFrom="column">
                <wp:posOffset>-368299</wp:posOffset>
              </wp:positionH>
              <wp:positionV relativeFrom="paragraph">
                <wp:posOffset>-1219199</wp:posOffset>
              </wp:positionV>
              <wp:extent cx="2245995" cy="177165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7765" y="2898938"/>
                        <a:ext cx="2236470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F43FAE" w14:textId="77777777" w:rsidR="00885A42" w:rsidRDefault="00000000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0"/>
                            </w:rPr>
                            <w:t>Commission Members</w:t>
                          </w:r>
                        </w:p>
                        <w:p w14:paraId="1E3BE40F" w14:textId="77777777" w:rsidR="00885A42" w:rsidRDefault="00000000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3262"/>
                              <w:sz w:val="20"/>
                            </w:rPr>
                            <w:t>Jeanne Johnson, Co-Chair</w:t>
                          </w:r>
                        </w:p>
                        <w:p w14:paraId="7AA8D203" w14:textId="77777777" w:rsidR="00885A42" w:rsidRDefault="00000000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3262"/>
                              <w:sz w:val="20"/>
                            </w:rPr>
                            <w:t>Cher Hamilton, Co-Chair</w:t>
                          </w:r>
                        </w:p>
                        <w:p w14:paraId="398DB0A1" w14:textId="77777777" w:rsidR="00885A42" w:rsidRDefault="00000000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3262"/>
                              <w:sz w:val="20"/>
                            </w:rPr>
                            <w:t>Paul Russell, Vice Chair</w:t>
                          </w:r>
                        </w:p>
                        <w:p w14:paraId="0BBDEDED" w14:textId="77777777" w:rsidR="00885A42" w:rsidRDefault="00000000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3262"/>
                              <w:sz w:val="20"/>
                            </w:rPr>
                            <w:t>Eugene Liscombe, Treasurer, Representative to Community Preservation Committee</w:t>
                          </w:r>
                        </w:p>
                        <w:p w14:paraId="105D63FC" w14:textId="77777777" w:rsidR="00885A42" w:rsidRDefault="00000000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3262"/>
                              <w:sz w:val="20"/>
                            </w:rPr>
                            <w:t>Richard Eustis, Member</w:t>
                          </w:r>
                        </w:p>
                        <w:p w14:paraId="69D16794" w14:textId="77777777" w:rsidR="00885A42" w:rsidRDefault="00000000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3262"/>
                              <w:sz w:val="20"/>
                            </w:rPr>
                            <w:t>Isabel Nulter, Member</w:t>
                          </w:r>
                        </w:p>
                        <w:p w14:paraId="217F78FA" w14:textId="77777777" w:rsidR="00885A42" w:rsidRDefault="00000000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3262"/>
                              <w:sz w:val="20"/>
                            </w:rPr>
                            <w:t>Annmarie Fontecchio, Member</w:t>
                          </w:r>
                        </w:p>
                        <w:p w14:paraId="3250CAFD" w14:textId="77777777" w:rsidR="00885A42" w:rsidRDefault="00885A42">
                          <w:pPr>
                            <w:ind w:left="90" w:firstLine="90"/>
                            <w:textDirection w:val="btLr"/>
                          </w:pPr>
                        </w:p>
                        <w:p w14:paraId="60882047" w14:textId="77777777" w:rsidR="00885A42" w:rsidRDefault="00885A42">
                          <w:pPr>
                            <w:ind w:left="90"/>
                            <w:textDirection w:val="btLr"/>
                          </w:pPr>
                        </w:p>
                        <w:p w14:paraId="614B31DC" w14:textId="77777777" w:rsidR="00885A42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</w:t>
                          </w:r>
                        </w:p>
                        <w:p w14:paraId="1CC4BE9C" w14:textId="77777777" w:rsidR="00885A42" w:rsidRDefault="00885A42">
                          <w:pPr>
                            <w:textDirection w:val="btLr"/>
                          </w:pPr>
                        </w:p>
                        <w:p w14:paraId="42D1198C" w14:textId="77777777" w:rsidR="00885A42" w:rsidRDefault="00885A42">
                          <w:pPr>
                            <w:textDirection w:val="btLr"/>
                          </w:pPr>
                        </w:p>
                        <w:p w14:paraId="6ACDF682" w14:textId="77777777" w:rsidR="00885A42" w:rsidRDefault="00885A42">
                          <w:pPr>
                            <w:textDirection w:val="btLr"/>
                          </w:pPr>
                        </w:p>
                        <w:p w14:paraId="7A76D395" w14:textId="77777777" w:rsidR="00885A42" w:rsidRDefault="00885A42">
                          <w:pPr>
                            <w:textDirection w:val="btLr"/>
                          </w:pPr>
                        </w:p>
                        <w:p w14:paraId="3B9FECCC" w14:textId="77777777" w:rsidR="00885A42" w:rsidRDefault="00885A42">
                          <w:pPr>
                            <w:textDirection w:val="btLr"/>
                          </w:pPr>
                        </w:p>
                        <w:p w14:paraId="014C16B8" w14:textId="77777777" w:rsidR="00885A42" w:rsidRDefault="00885A42">
                          <w:pPr>
                            <w:textDirection w:val="btLr"/>
                          </w:pPr>
                        </w:p>
                        <w:p w14:paraId="5F1044B1" w14:textId="77777777" w:rsidR="00885A42" w:rsidRDefault="00885A42">
                          <w:pPr>
                            <w:textDirection w:val="btLr"/>
                          </w:pPr>
                        </w:p>
                        <w:p w14:paraId="0E282ED2" w14:textId="77777777" w:rsidR="00885A42" w:rsidRDefault="00885A42">
                          <w:pPr>
                            <w:textDirection w:val="btLr"/>
                          </w:pPr>
                        </w:p>
                        <w:p w14:paraId="3698D82D" w14:textId="77777777" w:rsidR="00885A42" w:rsidRDefault="00885A42">
                          <w:pPr>
                            <w:textDirection w:val="btLr"/>
                          </w:pPr>
                        </w:p>
                        <w:p w14:paraId="20A9FE6E" w14:textId="77777777" w:rsidR="00885A42" w:rsidRDefault="00885A42">
                          <w:pPr>
                            <w:textDirection w:val="btLr"/>
                          </w:pPr>
                        </w:p>
                        <w:p w14:paraId="349291C3" w14:textId="77777777" w:rsidR="00885A42" w:rsidRDefault="00885A42">
                          <w:pPr>
                            <w:textDirection w:val="btLr"/>
                          </w:pPr>
                        </w:p>
                        <w:p w14:paraId="75EEAA79" w14:textId="77777777" w:rsidR="00885A42" w:rsidRDefault="00885A42">
                          <w:pPr>
                            <w:textDirection w:val="btLr"/>
                          </w:pPr>
                        </w:p>
                        <w:p w14:paraId="600ECC7B" w14:textId="77777777" w:rsidR="00885A42" w:rsidRDefault="00885A42">
                          <w:pPr>
                            <w:textDirection w:val="btLr"/>
                          </w:pPr>
                        </w:p>
                        <w:p w14:paraId="32C77382" w14:textId="77777777" w:rsidR="00885A42" w:rsidRDefault="00885A42">
                          <w:pPr>
                            <w:textDirection w:val="btLr"/>
                          </w:pPr>
                        </w:p>
                        <w:p w14:paraId="28A7207D" w14:textId="77777777" w:rsidR="00885A42" w:rsidRDefault="00885A42">
                          <w:pPr>
                            <w:textDirection w:val="btLr"/>
                          </w:pPr>
                        </w:p>
                        <w:p w14:paraId="2E962238" w14:textId="77777777" w:rsidR="00885A42" w:rsidRDefault="00885A42">
                          <w:pPr>
                            <w:textDirection w:val="btLr"/>
                          </w:pPr>
                        </w:p>
                        <w:p w14:paraId="50AB8AC5" w14:textId="77777777" w:rsidR="00885A42" w:rsidRDefault="00885A42">
                          <w:pPr>
                            <w:textDirection w:val="btLr"/>
                          </w:pPr>
                        </w:p>
                        <w:p w14:paraId="5FF78BE5" w14:textId="77777777" w:rsidR="00885A42" w:rsidRDefault="00885A42">
                          <w:pPr>
                            <w:textDirection w:val="btLr"/>
                          </w:pPr>
                        </w:p>
                        <w:p w14:paraId="36BEB259" w14:textId="77777777" w:rsidR="00885A42" w:rsidRDefault="00885A42">
                          <w:pPr>
                            <w:textDirection w:val="btLr"/>
                          </w:pPr>
                        </w:p>
                        <w:p w14:paraId="4CCCD839" w14:textId="77777777" w:rsidR="00885A42" w:rsidRDefault="00885A42">
                          <w:pPr>
                            <w:textDirection w:val="btLr"/>
                          </w:pPr>
                        </w:p>
                        <w:p w14:paraId="698FDF04" w14:textId="77777777" w:rsidR="00885A42" w:rsidRDefault="00885A42">
                          <w:pPr>
                            <w:textDirection w:val="btLr"/>
                          </w:pPr>
                        </w:p>
                        <w:p w14:paraId="4F6B9443" w14:textId="77777777" w:rsidR="00885A42" w:rsidRDefault="00885A42">
                          <w:pPr>
                            <w:textDirection w:val="btLr"/>
                          </w:pPr>
                        </w:p>
                        <w:p w14:paraId="6D23B92F" w14:textId="77777777" w:rsidR="00885A42" w:rsidRDefault="00885A4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2743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4843A" id="Rectangle 3" o:spid="_x0000_s1027" style="position:absolute;margin-left:-29pt;margin-top:-96pt;width:176.85pt;height:1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" filled="f" stroked="f">
              <v:textbox inset="2.53958mm,1.2694mm,7.61944mm,1.2694mm">
                <w:txbxContent>
                  <w:p w14:paraId="7DF43FAE" w14:textId="77777777" w:rsidR="00885A42" w:rsidRDefault="00000000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z w:val="20"/>
                      </w:rPr>
                      <w:t>Commission Members</w:t>
                    </w:r>
                  </w:p>
                  <w:p w14:paraId="1E3BE40F" w14:textId="77777777" w:rsidR="00885A42" w:rsidRDefault="00000000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3262"/>
                        <w:sz w:val="20"/>
                      </w:rPr>
                      <w:t>Jeanne Johnson, Co-Chair</w:t>
                    </w:r>
                  </w:p>
                  <w:p w14:paraId="7AA8D203" w14:textId="77777777" w:rsidR="00885A42" w:rsidRDefault="00000000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3262"/>
                        <w:sz w:val="20"/>
                      </w:rPr>
                      <w:t>Cher Hamilton, Co-Chair</w:t>
                    </w:r>
                  </w:p>
                  <w:p w14:paraId="398DB0A1" w14:textId="77777777" w:rsidR="00885A42" w:rsidRDefault="00000000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3262"/>
                        <w:sz w:val="20"/>
                      </w:rPr>
                      <w:t>Paul Russell, Vice Chair</w:t>
                    </w:r>
                  </w:p>
                  <w:p w14:paraId="0BBDEDED" w14:textId="77777777" w:rsidR="00885A42" w:rsidRDefault="00000000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3262"/>
                        <w:sz w:val="20"/>
                      </w:rPr>
                      <w:t>Eugene Liscombe, Treasurer, Representative to Community Preservation Committee</w:t>
                    </w:r>
                  </w:p>
                  <w:p w14:paraId="105D63FC" w14:textId="77777777" w:rsidR="00885A42" w:rsidRDefault="00000000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3262"/>
                        <w:sz w:val="20"/>
                      </w:rPr>
                      <w:t>Richard Eustis, Member</w:t>
                    </w:r>
                  </w:p>
                  <w:p w14:paraId="69D16794" w14:textId="77777777" w:rsidR="00885A42" w:rsidRDefault="00000000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3262"/>
                        <w:sz w:val="20"/>
                      </w:rPr>
                      <w:t>Isabel Nulter, Member</w:t>
                    </w:r>
                  </w:p>
                  <w:p w14:paraId="217F78FA" w14:textId="77777777" w:rsidR="00885A42" w:rsidRDefault="00000000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3262"/>
                        <w:sz w:val="20"/>
                      </w:rPr>
                      <w:t>Annmarie Fontecchio, Member</w:t>
                    </w:r>
                  </w:p>
                  <w:p w14:paraId="3250CAFD" w14:textId="77777777" w:rsidR="00885A42" w:rsidRDefault="00885A42">
                    <w:pPr>
                      <w:ind w:left="90" w:firstLine="90"/>
                      <w:textDirection w:val="btLr"/>
                    </w:pPr>
                  </w:p>
                  <w:p w14:paraId="60882047" w14:textId="77777777" w:rsidR="00885A42" w:rsidRDefault="00885A42">
                    <w:pPr>
                      <w:ind w:left="90"/>
                      <w:textDirection w:val="btLr"/>
                    </w:pPr>
                  </w:p>
                  <w:p w14:paraId="614B31DC" w14:textId="77777777" w:rsidR="00885A42" w:rsidRDefault="00000000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   </w:t>
                    </w:r>
                  </w:p>
                  <w:p w14:paraId="1CC4BE9C" w14:textId="77777777" w:rsidR="00885A42" w:rsidRDefault="00885A42">
                    <w:pPr>
                      <w:textDirection w:val="btLr"/>
                    </w:pPr>
                  </w:p>
                  <w:p w14:paraId="42D1198C" w14:textId="77777777" w:rsidR="00885A42" w:rsidRDefault="00885A42">
                    <w:pPr>
                      <w:textDirection w:val="btLr"/>
                    </w:pPr>
                  </w:p>
                  <w:p w14:paraId="6ACDF682" w14:textId="77777777" w:rsidR="00885A42" w:rsidRDefault="00885A42">
                    <w:pPr>
                      <w:textDirection w:val="btLr"/>
                    </w:pPr>
                  </w:p>
                  <w:p w14:paraId="7A76D395" w14:textId="77777777" w:rsidR="00885A42" w:rsidRDefault="00885A42">
                    <w:pPr>
                      <w:textDirection w:val="btLr"/>
                    </w:pPr>
                  </w:p>
                  <w:p w14:paraId="3B9FECCC" w14:textId="77777777" w:rsidR="00885A42" w:rsidRDefault="00885A42">
                    <w:pPr>
                      <w:textDirection w:val="btLr"/>
                    </w:pPr>
                  </w:p>
                  <w:p w14:paraId="014C16B8" w14:textId="77777777" w:rsidR="00885A42" w:rsidRDefault="00885A42">
                    <w:pPr>
                      <w:textDirection w:val="btLr"/>
                    </w:pPr>
                  </w:p>
                  <w:p w14:paraId="5F1044B1" w14:textId="77777777" w:rsidR="00885A42" w:rsidRDefault="00885A42">
                    <w:pPr>
                      <w:textDirection w:val="btLr"/>
                    </w:pPr>
                  </w:p>
                  <w:p w14:paraId="0E282ED2" w14:textId="77777777" w:rsidR="00885A42" w:rsidRDefault="00885A42">
                    <w:pPr>
                      <w:textDirection w:val="btLr"/>
                    </w:pPr>
                  </w:p>
                  <w:p w14:paraId="3698D82D" w14:textId="77777777" w:rsidR="00885A42" w:rsidRDefault="00885A42">
                    <w:pPr>
                      <w:textDirection w:val="btLr"/>
                    </w:pPr>
                  </w:p>
                  <w:p w14:paraId="20A9FE6E" w14:textId="77777777" w:rsidR="00885A42" w:rsidRDefault="00885A42">
                    <w:pPr>
                      <w:textDirection w:val="btLr"/>
                    </w:pPr>
                  </w:p>
                  <w:p w14:paraId="349291C3" w14:textId="77777777" w:rsidR="00885A42" w:rsidRDefault="00885A42">
                    <w:pPr>
                      <w:textDirection w:val="btLr"/>
                    </w:pPr>
                  </w:p>
                  <w:p w14:paraId="75EEAA79" w14:textId="77777777" w:rsidR="00885A42" w:rsidRDefault="00885A42">
                    <w:pPr>
                      <w:textDirection w:val="btLr"/>
                    </w:pPr>
                  </w:p>
                  <w:p w14:paraId="600ECC7B" w14:textId="77777777" w:rsidR="00885A42" w:rsidRDefault="00885A42">
                    <w:pPr>
                      <w:textDirection w:val="btLr"/>
                    </w:pPr>
                  </w:p>
                  <w:p w14:paraId="32C77382" w14:textId="77777777" w:rsidR="00885A42" w:rsidRDefault="00885A42">
                    <w:pPr>
                      <w:textDirection w:val="btLr"/>
                    </w:pPr>
                  </w:p>
                  <w:p w14:paraId="28A7207D" w14:textId="77777777" w:rsidR="00885A42" w:rsidRDefault="00885A42">
                    <w:pPr>
                      <w:textDirection w:val="btLr"/>
                    </w:pPr>
                  </w:p>
                  <w:p w14:paraId="2E962238" w14:textId="77777777" w:rsidR="00885A42" w:rsidRDefault="00885A42">
                    <w:pPr>
                      <w:textDirection w:val="btLr"/>
                    </w:pPr>
                  </w:p>
                  <w:p w14:paraId="50AB8AC5" w14:textId="77777777" w:rsidR="00885A42" w:rsidRDefault="00885A42">
                    <w:pPr>
                      <w:textDirection w:val="btLr"/>
                    </w:pPr>
                  </w:p>
                  <w:p w14:paraId="5FF78BE5" w14:textId="77777777" w:rsidR="00885A42" w:rsidRDefault="00885A42">
                    <w:pPr>
                      <w:textDirection w:val="btLr"/>
                    </w:pPr>
                  </w:p>
                  <w:p w14:paraId="36BEB259" w14:textId="77777777" w:rsidR="00885A42" w:rsidRDefault="00885A42">
                    <w:pPr>
                      <w:textDirection w:val="btLr"/>
                    </w:pPr>
                  </w:p>
                  <w:p w14:paraId="4CCCD839" w14:textId="77777777" w:rsidR="00885A42" w:rsidRDefault="00885A42">
                    <w:pPr>
                      <w:textDirection w:val="btLr"/>
                    </w:pPr>
                  </w:p>
                  <w:p w14:paraId="698FDF04" w14:textId="77777777" w:rsidR="00885A42" w:rsidRDefault="00885A42">
                    <w:pPr>
                      <w:textDirection w:val="btLr"/>
                    </w:pPr>
                  </w:p>
                  <w:p w14:paraId="4F6B9443" w14:textId="77777777" w:rsidR="00885A42" w:rsidRDefault="00885A42">
                    <w:pPr>
                      <w:textDirection w:val="btLr"/>
                    </w:pPr>
                  </w:p>
                  <w:p w14:paraId="6D23B92F" w14:textId="77777777" w:rsidR="00885A42" w:rsidRDefault="00885A4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CA00801" wp14:editId="226003A1">
          <wp:simplePos x="0" y="0"/>
          <wp:positionH relativeFrom="column">
            <wp:posOffset>2853055</wp:posOffset>
          </wp:positionH>
          <wp:positionV relativeFrom="paragraph">
            <wp:posOffset>-3809</wp:posOffset>
          </wp:positionV>
          <wp:extent cx="866775" cy="86423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329C09" w14:textId="77777777" w:rsidR="00885A42" w:rsidRDefault="00000000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877F54E" wp14:editId="0D0A858F">
              <wp:simplePos x="0" y="0"/>
              <wp:positionH relativeFrom="column">
                <wp:posOffset>4584700</wp:posOffset>
              </wp:positionH>
              <wp:positionV relativeFrom="paragraph">
                <wp:posOffset>0</wp:posOffset>
              </wp:positionV>
              <wp:extent cx="2657475" cy="128227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143627"/>
                        <a:ext cx="2647950" cy="1272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BF7440" w14:textId="77777777" w:rsidR="00885A42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0"/>
                            </w:rPr>
                            <w:t>Medway Town Hall</w:t>
                          </w:r>
                        </w:p>
                        <w:p w14:paraId="05DB7267" w14:textId="77777777" w:rsidR="00885A42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0"/>
                            </w:rPr>
                            <w:t>155 Village Street</w:t>
                          </w:r>
                        </w:p>
                        <w:p w14:paraId="4EC080E8" w14:textId="77777777" w:rsidR="00885A42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0"/>
                            </w:rPr>
                            <w:t>Medway, MA 02053</w:t>
                          </w:r>
                        </w:p>
                        <w:p w14:paraId="4A1E2A8C" w14:textId="77777777" w:rsidR="00885A42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0"/>
                            </w:rPr>
                            <w:t>Telephone (508) 321-4890</w:t>
                          </w:r>
                        </w:p>
                        <w:p w14:paraId="02532B75" w14:textId="77777777" w:rsidR="00885A42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0"/>
                            </w:rPr>
                            <w:t xml:space="preserve">Email: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563C1"/>
                              <w:sz w:val="20"/>
                              <w:u w:val="single"/>
                            </w:rPr>
                            <w:t>historicalcommission@townofmedway.org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563C1"/>
                              <w:sz w:val="20"/>
                              <w:u w:val="single"/>
                            </w:rPr>
                            <w:br/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0"/>
                            </w:rPr>
                            <w:t>www.townofmedway.org</w:t>
                          </w:r>
                        </w:p>
                        <w:p w14:paraId="4BB6DEE0" w14:textId="77777777" w:rsidR="00885A42" w:rsidRDefault="00885A42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77F54E" id="Rectangle 2" o:spid="_x0000_s1028" style="position:absolute;margin-left:361pt;margin-top:0;width:209.25pt;height:10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" filled="f" stroked="f">
              <v:textbox inset="2.53958mm,1.2694mm,2.53958mm,1.2694mm">
                <w:txbxContent>
                  <w:p w14:paraId="02BF7440" w14:textId="77777777" w:rsidR="00885A42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z w:val="20"/>
                      </w:rPr>
                      <w:t>Medway Town Hall</w:t>
                    </w:r>
                  </w:p>
                  <w:p w14:paraId="05DB7267" w14:textId="77777777" w:rsidR="00885A42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z w:val="20"/>
                      </w:rPr>
                      <w:t>155 Village Street</w:t>
                    </w:r>
                  </w:p>
                  <w:p w14:paraId="4EC080E8" w14:textId="77777777" w:rsidR="00885A42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z w:val="20"/>
                      </w:rPr>
                      <w:t>Medway, MA 02053</w:t>
                    </w:r>
                  </w:p>
                  <w:p w14:paraId="4A1E2A8C" w14:textId="77777777" w:rsidR="00885A42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z w:val="20"/>
                      </w:rPr>
                      <w:t>Telephone (508) 321-4890</w:t>
                    </w:r>
                  </w:p>
                  <w:p w14:paraId="02532B75" w14:textId="77777777" w:rsidR="00885A42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z w:val="20"/>
                      </w:rPr>
                      <w:t xml:space="preserve">Email: </w:t>
                    </w:r>
                    <w:r>
                      <w:rPr>
                        <w:rFonts w:ascii="Book Antiqua" w:eastAsia="Book Antiqua" w:hAnsi="Book Antiqua" w:cs="Book Antiqua"/>
                        <w:color w:val="0563C1"/>
                        <w:sz w:val="20"/>
                        <w:u w:val="single"/>
                      </w:rPr>
                      <w:t>historicalcommission@townofmedway.org</w:t>
                    </w:r>
                    <w:r>
                      <w:rPr>
                        <w:rFonts w:ascii="Book Antiqua" w:eastAsia="Book Antiqua" w:hAnsi="Book Antiqua" w:cs="Book Antiqua"/>
                        <w:color w:val="0563C1"/>
                        <w:sz w:val="20"/>
                        <w:u w:val="single"/>
                      </w:rPr>
                      <w:br/>
                    </w:r>
                    <w:r>
                      <w:rPr>
                        <w:rFonts w:ascii="Book Antiqua" w:eastAsia="Book Antiqua" w:hAnsi="Book Antiqua" w:cs="Book Antiqua"/>
                        <w:color w:val="000000"/>
                        <w:sz w:val="20"/>
                      </w:rPr>
                      <w:t>www.townofmedway.org</w:t>
                    </w:r>
                  </w:p>
                  <w:p w14:paraId="4BB6DEE0" w14:textId="77777777" w:rsidR="00885A42" w:rsidRDefault="00885A42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F98E45B" w14:textId="77777777" w:rsidR="00885A42" w:rsidRDefault="00885A42">
    <w:pPr>
      <w:pStyle w:val="Heading1"/>
    </w:pPr>
  </w:p>
  <w:p w14:paraId="777D3DDD" w14:textId="77777777" w:rsidR="00885A42" w:rsidRDefault="00885A42">
    <w:pPr>
      <w:pStyle w:val="Heading1"/>
    </w:pPr>
  </w:p>
  <w:p w14:paraId="1ABB3A14" w14:textId="77777777" w:rsidR="00885A42" w:rsidRDefault="00885A42">
    <w:pPr>
      <w:pStyle w:val="Heading1"/>
    </w:pPr>
  </w:p>
  <w:p w14:paraId="1BAFCF3C" w14:textId="77777777" w:rsidR="00885A42" w:rsidRDefault="00885A42">
    <w:pPr>
      <w:pStyle w:val="Heading1"/>
    </w:pPr>
  </w:p>
  <w:p w14:paraId="42ADEC97" w14:textId="77777777" w:rsidR="00885A42" w:rsidRDefault="00885A42"/>
  <w:p w14:paraId="255A34C0" w14:textId="77777777" w:rsidR="00885A42" w:rsidRDefault="00885A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43E37"/>
    <w:multiLevelType w:val="multilevel"/>
    <w:tmpl w:val="2B82A604"/>
    <w:lvl w:ilvl="0">
      <w:start w:val="1"/>
      <w:numFmt w:val="upperLetter"/>
      <w:lvlText w:val="%1."/>
      <w:lvlJc w:val="left"/>
      <w:pPr>
        <w:ind w:left="216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701A733E"/>
    <w:multiLevelType w:val="multilevel"/>
    <w:tmpl w:val="B5C49F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717826355">
    <w:abstractNumId w:val="1"/>
  </w:num>
  <w:num w:numId="2" w16cid:durableId="179267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42"/>
    <w:rsid w:val="00071F54"/>
    <w:rsid w:val="0017131B"/>
    <w:rsid w:val="00261322"/>
    <w:rsid w:val="00267580"/>
    <w:rsid w:val="002E0AE0"/>
    <w:rsid w:val="002E4D66"/>
    <w:rsid w:val="003E5FDD"/>
    <w:rsid w:val="00446A42"/>
    <w:rsid w:val="004F0712"/>
    <w:rsid w:val="00511847"/>
    <w:rsid w:val="005545BE"/>
    <w:rsid w:val="005B46AF"/>
    <w:rsid w:val="005F354C"/>
    <w:rsid w:val="00684768"/>
    <w:rsid w:val="006B6C65"/>
    <w:rsid w:val="006B774C"/>
    <w:rsid w:val="006E0CAD"/>
    <w:rsid w:val="00700B4E"/>
    <w:rsid w:val="00753139"/>
    <w:rsid w:val="00767604"/>
    <w:rsid w:val="007A736D"/>
    <w:rsid w:val="00885A42"/>
    <w:rsid w:val="00936C8B"/>
    <w:rsid w:val="00937B52"/>
    <w:rsid w:val="00996B3C"/>
    <w:rsid w:val="00A01E2B"/>
    <w:rsid w:val="00A25EE1"/>
    <w:rsid w:val="00BC1A48"/>
    <w:rsid w:val="00BF7C46"/>
    <w:rsid w:val="00CB423A"/>
    <w:rsid w:val="00D6434A"/>
    <w:rsid w:val="00E9047B"/>
    <w:rsid w:val="00EF3EBA"/>
    <w:rsid w:val="00F072B8"/>
    <w:rsid w:val="00F15A11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CE4F"/>
  <w15:docId w15:val="{8290C5E5-CDFE-439C-A95B-47FC399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Signet Roundhand" w:eastAsia="Signet Roundhand" w:hAnsi="Signet Roundhand" w:cs="Signet Roundhand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26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Johnson</dc:creator>
  <cp:lastModifiedBy>Barbara Saint Andre</cp:lastModifiedBy>
  <cp:revision>2</cp:revision>
  <dcterms:created xsi:type="dcterms:W3CDTF">2023-09-25T19:00:00Z</dcterms:created>
  <dcterms:modified xsi:type="dcterms:W3CDTF">2023-09-25T19:00:00Z</dcterms:modified>
</cp:coreProperties>
</file>