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9CFE" w14:textId="55F516B9" w:rsidR="00BA4140" w:rsidRPr="00166CE5" w:rsidRDefault="00BA4140" w:rsidP="00BA4140">
      <w:pPr>
        <w:rPr>
          <w:rFonts w:ascii="Times New Roman" w:eastAsia="Times New Roman" w:hAnsi="Times New Roman" w:cs="Times New Roman"/>
        </w:rPr>
      </w:pPr>
      <w:r w:rsidRPr="00166CE5">
        <w:rPr>
          <w:rFonts w:ascii="Times New Roman" w:eastAsia="Times New Roman" w:hAnsi="Times New Roman" w:cs="Times New Roman"/>
        </w:rPr>
        <w:fldChar w:fldCharType="begin"/>
      </w:r>
      <w:r w:rsidRPr="00166CE5">
        <w:rPr>
          <w:rFonts w:ascii="Times New Roman" w:eastAsia="Times New Roman" w:hAnsi="Times New Roman" w:cs="Times New Roman"/>
        </w:rPr>
        <w:instrText xml:space="preserve"> INCLUDEPICTURE "/var/folders/gk/6928hcvj5ys8y4q0yfp08g8h0000gn/T/com.microsoft.Word/WebArchiveCopyPasteTempFiles/page1image37537824" \* MERGEFORMATINET </w:instrText>
      </w:r>
      <w:r w:rsidRPr="00166CE5">
        <w:rPr>
          <w:rFonts w:ascii="Times New Roman" w:eastAsia="Times New Roman" w:hAnsi="Times New Roman" w:cs="Times New Roman"/>
        </w:rPr>
        <w:fldChar w:fldCharType="separate"/>
      </w:r>
      <w:r w:rsidRPr="00166C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40360E" wp14:editId="06A76D99">
            <wp:extent cx="1574800" cy="2044700"/>
            <wp:effectExtent l="0" t="0" r="0" b="0"/>
            <wp:docPr id="1" name="Picture 1" descr="page1image375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5378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CE5">
        <w:rPr>
          <w:rFonts w:ascii="Times New Roman" w:eastAsia="Times New Roman" w:hAnsi="Times New Roman" w:cs="Times New Roman"/>
        </w:rPr>
        <w:fldChar w:fldCharType="end"/>
      </w:r>
    </w:p>
    <w:p w14:paraId="36759ED5" w14:textId="595B333C" w:rsidR="00BA4140" w:rsidRPr="00166CE5" w:rsidRDefault="00BA4140" w:rsidP="00BA4140">
      <w:pPr>
        <w:rPr>
          <w:rFonts w:ascii="Times New Roman" w:eastAsia="Times New Roman" w:hAnsi="Times New Roman" w:cs="Times New Roman"/>
        </w:rPr>
      </w:pPr>
    </w:p>
    <w:p w14:paraId="1AC9672E" w14:textId="226103DA" w:rsidR="00BA4140" w:rsidRPr="00166CE5" w:rsidRDefault="00BA4140" w:rsidP="00BA4140">
      <w:pPr>
        <w:rPr>
          <w:rFonts w:ascii="Cambria" w:eastAsia="Times New Roman" w:hAnsi="Cambria" w:cs="Times New Roman"/>
        </w:rPr>
      </w:pPr>
      <w:r w:rsidRPr="00166CE5">
        <w:rPr>
          <w:rFonts w:ascii="Times New Roman" w:eastAsia="Times New Roman" w:hAnsi="Times New Roman" w:cs="Times New Roman"/>
        </w:rPr>
        <w:tab/>
      </w:r>
      <w:r w:rsidRPr="00166CE5">
        <w:rPr>
          <w:rFonts w:ascii="Times New Roman" w:eastAsia="Times New Roman" w:hAnsi="Times New Roman" w:cs="Times New Roman"/>
        </w:rPr>
        <w:tab/>
      </w:r>
      <w:r w:rsidRPr="00166CE5">
        <w:rPr>
          <w:rFonts w:ascii="Times New Roman" w:eastAsia="Times New Roman" w:hAnsi="Times New Roman" w:cs="Times New Roman"/>
        </w:rPr>
        <w:tab/>
      </w:r>
      <w:r w:rsidRPr="00166CE5">
        <w:rPr>
          <w:rFonts w:ascii="Times New Roman" w:eastAsia="Times New Roman" w:hAnsi="Times New Roman" w:cs="Times New Roman"/>
        </w:rPr>
        <w:tab/>
      </w:r>
      <w:r w:rsidRPr="00166CE5">
        <w:rPr>
          <w:rFonts w:ascii="Times New Roman" w:eastAsia="Times New Roman" w:hAnsi="Times New Roman" w:cs="Times New Roman"/>
        </w:rPr>
        <w:tab/>
      </w:r>
      <w:r w:rsidRPr="00166CE5">
        <w:rPr>
          <w:rFonts w:ascii="Times New Roman" w:eastAsia="Times New Roman" w:hAnsi="Times New Roman" w:cs="Times New Roman"/>
        </w:rPr>
        <w:tab/>
      </w:r>
      <w:r w:rsidRPr="00166CE5">
        <w:rPr>
          <w:rFonts w:ascii="Times New Roman" w:eastAsia="Times New Roman" w:hAnsi="Times New Roman" w:cs="Times New Roman"/>
        </w:rPr>
        <w:tab/>
      </w:r>
      <w:r w:rsidRPr="00166CE5">
        <w:rPr>
          <w:rFonts w:ascii="Cambria" w:eastAsia="Times New Roman" w:hAnsi="Cambria" w:cs="Times New Roman"/>
        </w:rPr>
        <w:tab/>
        <w:t>Medway Cultural Council</w:t>
      </w:r>
      <w:r w:rsidRPr="00166CE5">
        <w:rPr>
          <w:rFonts w:ascii="Cambria" w:eastAsia="Times New Roman" w:hAnsi="Cambria" w:cs="Times New Roman"/>
        </w:rPr>
        <w:tab/>
      </w:r>
    </w:p>
    <w:p w14:paraId="7EDD81A8" w14:textId="58174C06" w:rsidR="00BA4140" w:rsidRPr="00166CE5" w:rsidRDefault="00BA4140" w:rsidP="00BA4140">
      <w:pPr>
        <w:rPr>
          <w:rFonts w:ascii="Cambria" w:eastAsia="Times New Roman" w:hAnsi="Cambria" w:cs="Times New Roman"/>
        </w:rPr>
      </w:pP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  <w:t>155 Village Street</w:t>
      </w:r>
    </w:p>
    <w:p w14:paraId="65BE40AC" w14:textId="77777777" w:rsidR="00AF6769" w:rsidRPr="00166CE5" w:rsidRDefault="00BA4140" w:rsidP="00787A24">
      <w:pPr>
        <w:rPr>
          <w:rFonts w:ascii="Cambria" w:eastAsia="Times New Roman" w:hAnsi="Cambria" w:cs="Times New Roman"/>
        </w:rPr>
      </w:pP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  <w:t>Medway, M</w:t>
      </w:r>
      <w:r w:rsidR="00E20C87" w:rsidRPr="00166CE5">
        <w:rPr>
          <w:rFonts w:ascii="Cambria" w:eastAsia="Times New Roman" w:hAnsi="Cambria" w:cs="Times New Roman"/>
        </w:rPr>
        <w:t>A</w:t>
      </w:r>
      <w:r w:rsidRPr="00166CE5">
        <w:rPr>
          <w:rFonts w:ascii="Cambria" w:eastAsia="Times New Roman" w:hAnsi="Cambria" w:cs="Times New Roman"/>
        </w:rPr>
        <w:t>. 02053</w:t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  <w:r w:rsidRPr="00166CE5">
        <w:rPr>
          <w:rFonts w:ascii="Cambria" w:eastAsia="Times New Roman" w:hAnsi="Cambria" w:cs="Times New Roman"/>
        </w:rPr>
        <w:tab/>
      </w:r>
    </w:p>
    <w:p w14:paraId="31ED40E2" w14:textId="0EF68581" w:rsidR="00BA4140" w:rsidRPr="00166CE5" w:rsidRDefault="00740892" w:rsidP="00787A24">
      <w:r w:rsidRPr="00166CE5">
        <w:t xml:space="preserve">The Medway </w:t>
      </w:r>
      <w:r w:rsidR="00BA4140" w:rsidRPr="00166CE5">
        <w:t>Cultural Council</w:t>
      </w:r>
      <w:r w:rsidR="00425A85" w:rsidRPr="00166CE5">
        <w:t>’s</w:t>
      </w:r>
      <w:r w:rsidR="00BA4140" w:rsidRPr="00166CE5">
        <w:t xml:space="preserve"> </w:t>
      </w:r>
      <w:r w:rsidR="00425A85" w:rsidRPr="00166CE5">
        <w:t>m</w:t>
      </w:r>
      <w:r w:rsidR="00BA4140" w:rsidRPr="00166CE5">
        <w:t>eeting was held at the Medway Public Library, Medway, M</w:t>
      </w:r>
      <w:r w:rsidR="00E20C87" w:rsidRPr="00166CE5">
        <w:t>A</w:t>
      </w:r>
      <w:r w:rsidR="00BA4140" w:rsidRPr="00166CE5">
        <w:t xml:space="preserve">. Date: </w:t>
      </w:r>
      <w:r w:rsidR="00252514" w:rsidRPr="00166CE5">
        <w:t>March 1</w:t>
      </w:r>
      <w:r w:rsidR="00305748" w:rsidRPr="00166CE5">
        <w:t>0</w:t>
      </w:r>
      <w:r w:rsidR="00AF6769" w:rsidRPr="00166CE5">
        <w:t>,</w:t>
      </w:r>
      <w:r w:rsidR="00BA4140" w:rsidRPr="00166CE5">
        <w:t xml:space="preserve"> 2020. Meeting was called to order at 7:</w:t>
      </w:r>
      <w:r w:rsidR="00517110" w:rsidRPr="00166CE5">
        <w:t>05</w:t>
      </w:r>
      <w:r w:rsidR="00BA4140" w:rsidRPr="00166CE5">
        <w:t xml:space="preserve"> p.m.</w:t>
      </w:r>
      <w:r w:rsidR="00BA4140" w:rsidRPr="00166CE5">
        <w:br/>
        <w:t xml:space="preserve">Present: Carla Cataldo, Gail Hachenburg, Jennifer Kendall, Jordan Warnick, </w:t>
      </w:r>
      <w:r w:rsidR="00265712" w:rsidRPr="00166CE5">
        <w:t>Hazel Warnick,</w:t>
      </w:r>
      <w:r w:rsidR="00BA4140" w:rsidRPr="00166CE5">
        <w:t xml:space="preserve"> Mary Weafer</w:t>
      </w:r>
      <w:r w:rsidR="008149D1" w:rsidRPr="00166CE5">
        <w:t>,</w:t>
      </w:r>
      <w:r w:rsidR="00BA4140" w:rsidRPr="00166CE5">
        <w:t xml:space="preserve"> </w:t>
      </w:r>
      <w:r w:rsidR="0052648E" w:rsidRPr="00166CE5">
        <w:t>Winnie Nyack</w:t>
      </w:r>
      <w:r w:rsidR="00425A85" w:rsidRPr="00166CE5">
        <w:t xml:space="preserve">, </w:t>
      </w:r>
      <w:r w:rsidR="00517110" w:rsidRPr="00166CE5">
        <w:t>Becky Atwood, and Phil Giangarra.</w:t>
      </w:r>
    </w:p>
    <w:p w14:paraId="192F7FCB" w14:textId="4E46497D" w:rsidR="00517110" w:rsidRPr="00166CE5" w:rsidRDefault="00517110" w:rsidP="00787A24"/>
    <w:p w14:paraId="7817C005" w14:textId="77777777" w:rsidR="00517110" w:rsidRPr="00166CE5" w:rsidRDefault="00517110" w:rsidP="00517110">
      <w:pPr>
        <w:rPr>
          <w:b/>
          <w:bCs/>
        </w:rPr>
      </w:pPr>
      <w:r w:rsidRPr="00166CE5">
        <w:rPr>
          <w:b/>
          <w:bCs/>
        </w:rPr>
        <w:t xml:space="preserve">1.Minutes </w:t>
      </w:r>
    </w:p>
    <w:p w14:paraId="422E7288" w14:textId="07982182" w:rsidR="00517110" w:rsidRPr="00166CE5" w:rsidRDefault="00517110" w:rsidP="00517110">
      <w:r w:rsidRPr="00166CE5">
        <w:t>The minutes from the February 11, 2020 Cultural Council meeting were approved.</w:t>
      </w:r>
    </w:p>
    <w:p w14:paraId="0AECA8D8" w14:textId="441D6CEB" w:rsidR="00517110" w:rsidRPr="00166CE5" w:rsidRDefault="00517110" w:rsidP="00517110">
      <w:r w:rsidRPr="00166CE5">
        <w:t xml:space="preserve">The minutes from the February 26, 2020 ArtWeek subcommittee meeting were amended and then approved.  </w:t>
      </w:r>
    </w:p>
    <w:p w14:paraId="797E29D5" w14:textId="77777777" w:rsidR="00517110" w:rsidRPr="00166CE5" w:rsidRDefault="00517110" w:rsidP="00787A24">
      <w:pPr>
        <w:rPr>
          <w:rFonts w:ascii="Cambria" w:eastAsia="Times New Roman" w:hAnsi="Cambria" w:cs="Times New Roman"/>
        </w:rPr>
      </w:pPr>
    </w:p>
    <w:p w14:paraId="1F9FFBA6" w14:textId="77777777" w:rsidR="00517110" w:rsidRPr="00166CE5" w:rsidRDefault="00517110" w:rsidP="00517110">
      <w:pPr>
        <w:rPr>
          <w:b/>
          <w:bCs/>
        </w:rPr>
      </w:pPr>
      <w:r w:rsidRPr="00166CE5">
        <w:rPr>
          <w:b/>
          <w:bCs/>
        </w:rPr>
        <w:t>2. Officer’s Updates and</w:t>
      </w:r>
      <w:r w:rsidRPr="00166CE5">
        <w:t xml:space="preserve"> </w:t>
      </w:r>
      <w:r w:rsidRPr="00166CE5">
        <w:rPr>
          <w:b/>
          <w:bCs/>
        </w:rPr>
        <w:t>Reports</w:t>
      </w:r>
    </w:p>
    <w:p w14:paraId="5785C567" w14:textId="77777777" w:rsidR="00517110" w:rsidRPr="00166CE5" w:rsidRDefault="00517110" w:rsidP="00517110">
      <w:pPr>
        <w:rPr>
          <w:b/>
          <w:bCs/>
        </w:rPr>
      </w:pPr>
      <w:r w:rsidRPr="00166CE5">
        <w:rPr>
          <w:b/>
          <w:bCs/>
        </w:rPr>
        <w:t>a. Treasurer’s report:</w:t>
      </w:r>
    </w:p>
    <w:p w14:paraId="6A3D409A" w14:textId="7239C4FA" w:rsidR="00517110" w:rsidRPr="00166CE5" w:rsidRDefault="00517110" w:rsidP="00517110">
      <w:r w:rsidRPr="00166CE5">
        <w:t>Phil reported the total balance for our</w:t>
      </w:r>
      <w:r w:rsidR="008244AE" w:rsidRPr="00166CE5">
        <w:t xml:space="preserve"> 3</w:t>
      </w:r>
      <w:r w:rsidRPr="00166CE5">
        <w:t xml:space="preserve"> accounts is $7,756.36. The Town money deposited was $5,000, and we had a</w:t>
      </w:r>
      <w:r w:rsidR="008244AE" w:rsidRPr="00166CE5">
        <w:t>nother</w:t>
      </w:r>
      <w:r w:rsidRPr="00166CE5">
        <w:t xml:space="preserve"> deposit of $99.00. </w:t>
      </w:r>
    </w:p>
    <w:p w14:paraId="71E71E5E" w14:textId="24B238D9" w:rsidR="00517110" w:rsidRPr="00166CE5" w:rsidRDefault="00517110" w:rsidP="00517110">
      <w:r w:rsidRPr="00166CE5">
        <w:t xml:space="preserve">Gail and Phil reviewed the Guidelines/Procedures for Town Reimbursement and the Town of Medway Employee Expense Reimbursement -2020 document that needs to be filled </w:t>
      </w:r>
      <w:r w:rsidR="00D2772D" w:rsidRPr="00166CE5">
        <w:t xml:space="preserve">when submitting a reimbursement.  The Guidelines/Procedures and the Expense Reimbursement documents were provided. </w:t>
      </w:r>
    </w:p>
    <w:p w14:paraId="643BAD87" w14:textId="049DEBB3" w:rsidR="00D2772D" w:rsidRPr="00166CE5" w:rsidRDefault="00D2772D" w:rsidP="00517110">
      <w:r w:rsidRPr="00166CE5">
        <w:t>Jordan submitted a reimbursement form which Phil needs to follow up on.</w:t>
      </w:r>
    </w:p>
    <w:p w14:paraId="4AE43DE5" w14:textId="3967D7A4" w:rsidR="00517110" w:rsidRPr="00166CE5" w:rsidRDefault="00517110" w:rsidP="00517110">
      <w:pPr>
        <w:rPr>
          <w:b/>
          <w:bCs/>
          <w:i/>
          <w:iCs/>
        </w:rPr>
      </w:pPr>
      <w:r w:rsidRPr="00166CE5">
        <w:rPr>
          <w:b/>
          <w:bCs/>
          <w:i/>
          <w:iCs/>
        </w:rPr>
        <w:t>Action Items:</w:t>
      </w:r>
    </w:p>
    <w:p w14:paraId="5FC88F75" w14:textId="36DE57AC" w:rsidR="00D2772D" w:rsidRPr="00166CE5" w:rsidRDefault="00D2772D" w:rsidP="00517110">
      <w:r w:rsidRPr="00166CE5">
        <w:t>Phil will follow up on the reimbursement form from Jordan.</w:t>
      </w:r>
    </w:p>
    <w:p w14:paraId="0AD627B2" w14:textId="06035B5C" w:rsidR="00D2772D" w:rsidRPr="00166CE5" w:rsidRDefault="00D2772D" w:rsidP="00517110"/>
    <w:p w14:paraId="49D49AE2" w14:textId="6D8E73E1" w:rsidR="00033E5C" w:rsidRPr="00166CE5" w:rsidRDefault="00033E5C" w:rsidP="00517110">
      <w:pPr>
        <w:rPr>
          <w:b/>
          <w:bCs/>
        </w:rPr>
      </w:pPr>
      <w:r w:rsidRPr="00166CE5">
        <w:rPr>
          <w:b/>
          <w:bCs/>
        </w:rPr>
        <w:t>b</w:t>
      </w:r>
      <w:r w:rsidRPr="00166CE5">
        <w:t xml:space="preserve">. </w:t>
      </w:r>
      <w:r w:rsidRPr="00166CE5">
        <w:rPr>
          <w:b/>
          <w:bCs/>
        </w:rPr>
        <w:t>Secretary’s Report</w:t>
      </w:r>
    </w:p>
    <w:p w14:paraId="0D007414" w14:textId="63AE2D6B" w:rsidR="00033E5C" w:rsidRPr="00166CE5" w:rsidRDefault="00033E5C" w:rsidP="00517110">
      <w:r w:rsidRPr="00166CE5">
        <w:t>Gail has sent Sheila Dubrawski an email confirming that the CC members have approved her request to Change the Victorian Christmas Program to the “Rounders to Baseball program.”</w:t>
      </w:r>
    </w:p>
    <w:p w14:paraId="2C1140A8" w14:textId="6F51E92F" w:rsidR="00033E5C" w:rsidRPr="00166CE5" w:rsidRDefault="00033E5C" w:rsidP="00517110">
      <w:r w:rsidRPr="00166CE5">
        <w:t>Gail has contacted Heather the Henna Artists and she all is set for ArtWeek.</w:t>
      </w:r>
    </w:p>
    <w:p w14:paraId="346B941B" w14:textId="1E1D962B" w:rsidR="00305748" w:rsidRPr="00166CE5" w:rsidRDefault="00305748" w:rsidP="00517110"/>
    <w:p w14:paraId="0A585FB9" w14:textId="77777777" w:rsidR="008244AE" w:rsidRPr="00166CE5" w:rsidRDefault="008244AE" w:rsidP="00517110">
      <w:pPr>
        <w:rPr>
          <w:b/>
          <w:bCs/>
        </w:rPr>
      </w:pPr>
    </w:p>
    <w:p w14:paraId="7016B899" w14:textId="2D46A5EE" w:rsidR="00305748" w:rsidRPr="00166CE5" w:rsidRDefault="00305748" w:rsidP="00517110">
      <w:pPr>
        <w:rPr>
          <w:b/>
          <w:bCs/>
        </w:rPr>
      </w:pPr>
      <w:r w:rsidRPr="00166CE5">
        <w:rPr>
          <w:b/>
          <w:bCs/>
        </w:rPr>
        <w:lastRenderedPageBreak/>
        <w:t>c. Chairperson Report</w:t>
      </w:r>
    </w:p>
    <w:p w14:paraId="49DC5FE0" w14:textId="5BBF9221" w:rsidR="00305748" w:rsidRPr="00166CE5" w:rsidRDefault="00305748" w:rsidP="00517110">
      <w:r w:rsidRPr="00166CE5">
        <w:t xml:space="preserve">Carla </w:t>
      </w:r>
      <w:r w:rsidR="00425162" w:rsidRPr="00166CE5">
        <w:t>plans to</w:t>
      </w:r>
      <w:r w:rsidRPr="00166CE5">
        <w:t xml:space="preserve"> meet with Board of Selectmen on April </w:t>
      </w:r>
      <w:r w:rsidR="00425162" w:rsidRPr="00166CE5">
        <w:t>6</w:t>
      </w:r>
      <w:r w:rsidRPr="00166CE5">
        <w:t xml:space="preserve">, </w:t>
      </w:r>
      <w:r w:rsidR="00425162" w:rsidRPr="00166CE5">
        <w:t>2020.</w:t>
      </w:r>
    </w:p>
    <w:p w14:paraId="3DE0FBA0" w14:textId="400C8B74" w:rsidR="00425162" w:rsidRPr="00166CE5" w:rsidRDefault="00425162" w:rsidP="00517110">
      <w:r w:rsidRPr="00166CE5">
        <w:t xml:space="preserve">Sandy Johnston will interview Carla and members of the CC during a taping session to promote ArtWeek on April 19, 2020 at the Thayer Historical House. </w:t>
      </w:r>
    </w:p>
    <w:p w14:paraId="26F7E1F4" w14:textId="5E5107BF" w:rsidR="00425162" w:rsidRPr="00166CE5" w:rsidRDefault="00425162" w:rsidP="00517110"/>
    <w:p w14:paraId="65A315AF" w14:textId="52B36454" w:rsidR="00425162" w:rsidRPr="00166CE5" w:rsidRDefault="00425162" w:rsidP="00517110">
      <w:pPr>
        <w:rPr>
          <w:b/>
          <w:bCs/>
        </w:rPr>
      </w:pPr>
      <w:r w:rsidRPr="00166CE5">
        <w:rPr>
          <w:b/>
          <w:bCs/>
        </w:rPr>
        <w:t>d. Grantee Liaison:</w:t>
      </w:r>
    </w:p>
    <w:p w14:paraId="471CC195" w14:textId="4F4D8A14" w:rsidR="00425162" w:rsidRPr="00166CE5" w:rsidRDefault="00425162" w:rsidP="00517110">
      <w:r w:rsidRPr="00166CE5">
        <w:t>Karyl was absent from the meeting, therefore, her report will be presented at the next meeting.</w:t>
      </w:r>
    </w:p>
    <w:p w14:paraId="4BE3D32F" w14:textId="77777777" w:rsidR="00517110" w:rsidRPr="00166CE5" w:rsidRDefault="00517110" w:rsidP="00517110"/>
    <w:p w14:paraId="68A684AA" w14:textId="6E9E93B1" w:rsidR="00DF5F1A" w:rsidRPr="00166CE5" w:rsidRDefault="00425162" w:rsidP="00787A24">
      <w:pPr>
        <w:rPr>
          <w:b/>
          <w:bCs/>
          <w:i/>
          <w:iCs/>
        </w:rPr>
      </w:pPr>
      <w:r w:rsidRPr="00166CE5">
        <w:rPr>
          <w:b/>
          <w:bCs/>
          <w:i/>
          <w:iCs/>
        </w:rPr>
        <w:t>Action items:</w:t>
      </w:r>
    </w:p>
    <w:p w14:paraId="5494DF91" w14:textId="6CB70C1C" w:rsidR="00425162" w:rsidRPr="00166CE5" w:rsidRDefault="00425162" w:rsidP="00787A24">
      <w:r w:rsidRPr="00166CE5">
        <w:t>Carla will get an update on the taping session.</w:t>
      </w:r>
    </w:p>
    <w:p w14:paraId="45588F20" w14:textId="75991C79" w:rsidR="00425162" w:rsidRPr="00166CE5" w:rsidRDefault="00425162" w:rsidP="00787A24">
      <w:r w:rsidRPr="00166CE5">
        <w:t>Karyl will provide an update at the next meeting.</w:t>
      </w:r>
    </w:p>
    <w:p w14:paraId="1F2CF5EA" w14:textId="77777777" w:rsidR="00425A85" w:rsidRPr="00166CE5" w:rsidRDefault="00425A85" w:rsidP="00425A85"/>
    <w:p w14:paraId="0FB3ABEB" w14:textId="21ABEAAF" w:rsidR="00425162" w:rsidRPr="00166CE5" w:rsidRDefault="00425162" w:rsidP="009D5612">
      <w:pPr>
        <w:rPr>
          <w:b/>
          <w:bCs/>
        </w:rPr>
      </w:pPr>
      <w:r w:rsidRPr="00166CE5">
        <w:rPr>
          <w:b/>
          <w:bCs/>
        </w:rPr>
        <w:t>3. ArtWeek 2020 Subcommittee</w:t>
      </w:r>
    </w:p>
    <w:p w14:paraId="5B570EAB" w14:textId="0F7E9459" w:rsidR="00425162" w:rsidRPr="00166CE5" w:rsidRDefault="00425162" w:rsidP="009D5612">
      <w:r w:rsidRPr="00166CE5">
        <w:rPr>
          <w:b/>
          <w:bCs/>
        </w:rPr>
        <w:t>a. ArtWeek minutes</w:t>
      </w:r>
    </w:p>
    <w:p w14:paraId="060DD35C" w14:textId="3C4ECA1E" w:rsidR="00425162" w:rsidRPr="00166CE5" w:rsidRDefault="00425162" w:rsidP="009D5612">
      <w:r w:rsidRPr="00166CE5">
        <w:t>ArtWeek minutes were approved.</w:t>
      </w:r>
    </w:p>
    <w:p w14:paraId="35ACA6BC" w14:textId="77777777" w:rsidR="008244AE" w:rsidRPr="00166CE5" w:rsidRDefault="008244AE" w:rsidP="009D5612"/>
    <w:p w14:paraId="0BF75C47" w14:textId="5D100F82" w:rsidR="00425162" w:rsidRPr="00166CE5" w:rsidRDefault="00425162" w:rsidP="009D5612">
      <w:pPr>
        <w:rPr>
          <w:b/>
          <w:bCs/>
        </w:rPr>
      </w:pPr>
      <w:r w:rsidRPr="00166CE5">
        <w:rPr>
          <w:b/>
          <w:bCs/>
        </w:rPr>
        <w:t>b. Logistics of who is helping and when</w:t>
      </w:r>
    </w:p>
    <w:p w14:paraId="1232D809" w14:textId="03214606" w:rsidR="002C3FE8" w:rsidRPr="00166CE5" w:rsidRDefault="00425162" w:rsidP="009D5612">
      <w:r w:rsidRPr="00166CE5">
        <w:t>May 2</w:t>
      </w:r>
      <w:r w:rsidRPr="00166CE5">
        <w:rPr>
          <w:vertAlign w:val="superscript"/>
        </w:rPr>
        <w:t>nd</w:t>
      </w:r>
      <w:r w:rsidR="002C3FE8" w:rsidRPr="00166CE5">
        <w:t xml:space="preserve"> –</w:t>
      </w:r>
    </w:p>
    <w:p w14:paraId="4C2FCAD6" w14:textId="2E880F99" w:rsidR="00425162" w:rsidRPr="00166CE5" w:rsidRDefault="002C3FE8" w:rsidP="009D5612">
      <w:r w:rsidRPr="00166CE5">
        <w:t>-</w:t>
      </w:r>
      <w:r w:rsidR="00425162" w:rsidRPr="00166CE5">
        <w:t xml:space="preserve">Saturday 10-2:00 </w:t>
      </w:r>
    </w:p>
    <w:p w14:paraId="22C9803B" w14:textId="53E36183" w:rsidR="00425162" w:rsidRPr="00166CE5" w:rsidRDefault="00425162" w:rsidP="009D5612">
      <w:r w:rsidRPr="00166CE5">
        <w:t>Canman painting at Choate Park</w:t>
      </w:r>
      <w:r w:rsidR="002C3FE8" w:rsidRPr="00166CE5">
        <w:t xml:space="preserve"> (Time to be determined)</w:t>
      </w:r>
    </w:p>
    <w:p w14:paraId="286155B7" w14:textId="77777777" w:rsidR="002C3FE8" w:rsidRPr="00166CE5" w:rsidRDefault="002C3FE8" w:rsidP="009D5612">
      <w:r w:rsidRPr="00166CE5">
        <w:t>May 3</w:t>
      </w:r>
      <w:r w:rsidRPr="00166CE5">
        <w:rPr>
          <w:vertAlign w:val="superscript"/>
        </w:rPr>
        <w:t>rd</w:t>
      </w:r>
    </w:p>
    <w:p w14:paraId="59B33D7E" w14:textId="39221DE1" w:rsidR="002C3FE8" w:rsidRPr="00166CE5" w:rsidRDefault="002C3FE8" w:rsidP="009D5612">
      <w:r w:rsidRPr="00166CE5">
        <w:t>-Sunday 11:00-3:00 Open Studio tour. (Gail, Betsy, Carla, Hazel, Jordan, Winnie)</w:t>
      </w:r>
    </w:p>
    <w:p w14:paraId="7E6C322F" w14:textId="77777777" w:rsidR="002C3FE8" w:rsidRPr="00166CE5" w:rsidRDefault="002C3FE8" w:rsidP="009D5612">
      <w:r w:rsidRPr="00166CE5">
        <w:t>May 4</w:t>
      </w:r>
      <w:r w:rsidRPr="00166CE5">
        <w:rPr>
          <w:vertAlign w:val="superscript"/>
        </w:rPr>
        <w:t>th</w:t>
      </w:r>
      <w:r w:rsidRPr="00166CE5">
        <w:t xml:space="preserve"> </w:t>
      </w:r>
    </w:p>
    <w:p w14:paraId="3A902A17" w14:textId="012EB651" w:rsidR="002C3FE8" w:rsidRPr="00166CE5" w:rsidRDefault="002C3FE8" w:rsidP="009D5612">
      <w:r w:rsidRPr="00166CE5">
        <w:t xml:space="preserve">– Monday All day- Library, </w:t>
      </w:r>
      <w:r w:rsidR="007A1FD6" w:rsidRPr="00166CE5">
        <w:t>do</w:t>
      </w:r>
      <w:r w:rsidRPr="00166CE5">
        <w:t xml:space="preserve"> it yourself </w:t>
      </w:r>
      <w:r w:rsidR="00CF7D36" w:rsidRPr="00166CE5">
        <w:t>Self-portrait</w:t>
      </w:r>
      <w:r w:rsidRPr="00166CE5">
        <w:t xml:space="preserve"> (Maker’s Space</w:t>
      </w:r>
      <w:r w:rsidR="00CF7D36" w:rsidRPr="00166CE5">
        <w:t>), Not</w:t>
      </w:r>
      <w:r w:rsidRPr="00166CE5">
        <w:t xml:space="preserve"> need anyone </w:t>
      </w:r>
      <w:r w:rsidR="008244AE" w:rsidRPr="00166CE5">
        <w:t>supervise</w:t>
      </w:r>
      <w:r w:rsidRPr="00166CE5">
        <w:t xml:space="preserve"> exhibit</w:t>
      </w:r>
      <w:r w:rsidR="008244AE" w:rsidRPr="00166CE5">
        <w:t>.</w:t>
      </w:r>
    </w:p>
    <w:p w14:paraId="73C98731" w14:textId="003246FF" w:rsidR="002C3FE8" w:rsidRPr="00166CE5" w:rsidRDefault="002C3FE8" w:rsidP="009D5612">
      <w:r w:rsidRPr="00166CE5">
        <w:t>3-5:00</w:t>
      </w:r>
      <w:r w:rsidR="008244AE" w:rsidRPr="00166CE5">
        <w:t xml:space="preserve"> pm-</w:t>
      </w:r>
      <w:r w:rsidRPr="00166CE5">
        <w:t xml:space="preserve"> Kim in the Library Conference Room, Portraits/discussion/ etc.</w:t>
      </w:r>
    </w:p>
    <w:p w14:paraId="22F3112B" w14:textId="6A32DC95" w:rsidR="002C3FE8" w:rsidRPr="00166CE5" w:rsidRDefault="002C3FE8" w:rsidP="009D5612">
      <w:r w:rsidRPr="00166CE5">
        <w:t>4:30-6:30</w:t>
      </w:r>
      <w:r w:rsidR="008244AE" w:rsidRPr="00166CE5">
        <w:t xml:space="preserve"> pm-</w:t>
      </w:r>
      <w:r w:rsidRPr="00166CE5">
        <w:t xml:space="preserve"> Heather in the Cole Room, Henna artwork/painting.  </w:t>
      </w:r>
      <w:r w:rsidR="008244AE" w:rsidRPr="00166CE5">
        <w:t>(</w:t>
      </w:r>
      <w:r w:rsidRPr="00166CE5">
        <w:t>Betsy, Gail, Jennifer</w:t>
      </w:r>
      <w:r w:rsidR="008244AE" w:rsidRPr="00166CE5">
        <w:t>)</w:t>
      </w:r>
      <w:r w:rsidRPr="00166CE5">
        <w:t xml:space="preserve"> </w:t>
      </w:r>
    </w:p>
    <w:p w14:paraId="07D8E061" w14:textId="04679664" w:rsidR="002C3FE8" w:rsidRPr="00166CE5" w:rsidRDefault="002C3FE8" w:rsidP="009D5612">
      <w:r w:rsidRPr="00166CE5">
        <w:t>May 5</w:t>
      </w:r>
      <w:r w:rsidRPr="00166CE5">
        <w:rPr>
          <w:vertAlign w:val="superscript"/>
        </w:rPr>
        <w:t>th</w:t>
      </w:r>
    </w:p>
    <w:p w14:paraId="2E712F74" w14:textId="77777777" w:rsidR="00CF7D36" w:rsidRPr="00166CE5" w:rsidRDefault="002C3FE8" w:rsidP="009D5612">
      <w:r w:rsidRPr="00166CE5">
        <w:t>-Tuesday</w:t>
      </w:r>
    </w:p>
    <w:p w14:paraId="1501280A" w14:textId="74F03457" w:rsidR="002C3FE8" w:rsidRPr="00166CE5" w:rsidRDefault="002C3FE8" w:rsidP="009D5612">
      <w:r w:rsidRPr="00166CE5">
        <w:t>6:30-8:00</w:t>
      </w:r>
      <w:r w:rsidR="008244AE" w:rsidRPr="00166CE5">
        <w:t xml:space="preserve"> pm-</w:t>
      </w:r>
      <w:r w:rsidRPr="00166CE5">
        <w:t xml:space="preserve"> Collage</w:t>
      </w:r>
      <w:r w:rsidR="00CF7D36" w:rsidRPr="00166CE5">
        <w:t xml:space="preserve"> at the Library</w:t>
      </w:r>
    </w:p>
    <w:p w14:paraId="4F0B71F1" w14:textId="3E14DFF2" w:rsidR="00CF7D36" w:rsidRPr="00166CE5" w:rsidRDefault="00CF7D36" w:rsidP="009D5612">
      <w:r w:rsidRPr="00166CE5">
        <w:t>6:30-8:00</w:t>
      </w:r>
      <w:r w:rsidR="008244AE" w:rsidRPr="00166CE5">
        <w:t xml:space="preserve"> pm-</w:t>
      </w:r>
      <w:r w:rsidRPr="00166CE5">
        <w:t xml:space="preserve"> mandalas with Judith   Gail, Carla, Winnie </w:t>
      </w:r>
    </w:p>
    <w:p w14:paraId="729862EC" w14:textId="3B294819" w:rsidR="00CF7D36" w:rsidRPr="00166CE5" w:rsidRDefault="00CF7D36" w:rsidP="009D5612">
      <w:r w:rsidRPr="00166CE5">
        <w:t>Canman-live painting outside his studio on Main Street. Time TBD</w:t>
      </w:r>
    </w:p>
    <w:p w14:paraId="39BFC172" w14:textId="6F3E91A0" w:rsidR="00CF7D36" w:rsidRPr="00166CE5" w:rsidRDefault="00CF7D36" w:rsidP="009D5612"/>
    <w:p w14:paraId="4E65A6F4" w14:textId="73BD647D" w:rsidR="00CF7D36" w:rsidRPr="00166CE5" w:rsidRDefault="00CF7D36" w:rsidP="009D5612">
      <w:r w:rsidRPr="00166CE5">
        <w:t>May 6</w:t>
      </w:r>
    </w:p>
    <w:p w14:paraId="43C4F2FD" w14:textId="41E027F2" w:rsidR="00CF7D36" w:rsidRPr="00166CE5" w:rsidRDefault="00CF7D36" w:rsidP="009D5612">
      <w:r w:rsidRPr="00166CE5">
        <w:t>6:30-9:00 pm</w:t>
      </w:r>
      <w:r w:rsidR="008244AE" w:rsidRPr="00166CE5">
        <w:t>-</w:t>
      </w:r>
      <w:r w:rsidRPr="00166CE5">
        <w:t xml:space="preserve"> Library- Thread Painting.   (Jordan)</w:t>
      </w:r>
    </w:p>
    <w:p w14:paraId="43C0C54A" w14:textId="555D8CBC" w:rsidR="00CF7D36" w:rsidRPr="00166CE5" w:rsidRDefault="00CF7D36" w:rsidP="009D5612"/>
    <w:p w14:paraId="00ECF4DF" w14:textId="07664B5E" w:rsidR="00CF7D36" w:rsidRPr="00166CE5" w:rsidRDefault="00CF7D36" w:rsidP="009D5612">
      <w:r w:rsidRPr="00166CE5">
        <w:t>May 7</w:t>
      </w:r>
    </w:p>
    <w:p w14:paraId="7A661941" w14:textId="7C6F31AF" w:rsidR="00CF7D36" w:rsidRPr="00166CE5" w:rsidRDefault="00CF7D36" w:rsidP="009D5612">
      <w:r w:rsidRPr="00166CE5">
        <w:t>Live Painting by Canman at his studio. Time TBD</w:t>
      </w:r>
    </w:p>
    <w:p w14:paraId="50D2062D" w14:textId="5BE3C165" w:rsidR="00CF7D36" w:rsidRPr="00166CE5" w:rsidRDefault="00CF7D36" w:rsidP="009D5612">
      <w:r w:rsidRPr="00166CE5">
        <w:t>Tinker Lab at the Library with Jennifer. Time TBD</w:t>
      </w:r>
    </w:p>
    <w:p w14:paraId="64297802" w14:textId="4B7F27D7" w:rsidR="00CF7D36" w:rsidRPr="00166CE5" w:rsidRDefault="00CF7D36" w:rsidP="009D5612">
      <w:r w:rsidRPr="00166CE5">
        <w:t>Mandela with Judith Moffett Time TBD (Gail)</w:t>
      </w:r>
    </w:p>
    <w:p w14:paraId="68284F60" w14:textId="6D7A01C5" w:rsidR="00CF7D36" w:rsidRPr="00166CE5" w:rsidRDefault="00CF7D36" w:rsidP="009D5612"/>
    <w:p w14:paraId="7CA2D1FB" w14:textId="75C008F0" w:rsidR="00CF7D36" w:rsidRPr="00166CE5" w:rsidRDefault="00CF7D36" w:rsidP="009D5612">
      <w:r w:rsidRPr="00166CE5">
        <w:t>May 8</w:t>
      </w:r>
    </w:p>
    <w:p w14:paraId="6323E741" w14:textId="4F69515F" w:rsidR="00CF7D36" w:rsidRPr="00166CE5" w:rsidRDefault="00CF7D36" w:rsidP="009D5612">
      <w:r w:rsidRPr="00166CE5">
        <w:t>7-8:30 pm</w:t>
      </w:r>
      <w:r w:rsidR="008244AE" w:rsidRPr="00166CE5">
        <w:t>-</w:t>
      </w:r>
      <w:r w:rsidRPr="00166CE5">
        <w:t xml:space="preserve"> Trivia night at T.C. Scoops.  Team from CC.</w:t>
      </w:r>
    </w:p>
    <w:p w14:paraId="1804263B" w14:textId="723B7168" w:rsidR="00CF7D36" w:rsidRPr="00166CE5" w:rsidRDefault="00CF7D36" w:rsidP="009D5612"/>
    <w:p w14:paraId="6D7AAA06" w14:textId="278CB2FC" w:rsidR="00CF7D36" w:rsidRPr="00166CE5" w:rsidRDefault="00CF7D36" w:rsidP="009D5612">
      <w:r w:rsidRPr="00166CE5">
        <w:lastRenderedPageBreak/>
        <w:t>May 9</w:t>
      </w:r>
      <w:r w:rsidRPr="00166CE5">
        <w:rPr>
          <w:vertAlign w:val="superscript"/>
        </w:rPr>
        <w:t>th</w:t>
      </w:r>
    </w:p>
    <w:p w14:paraId="5BBB3121" w14:textId="6F5E539F" w:rsidR="00CF7D36" w:rsidRPr="00166CE5" w:rsidRDefault="00CF7D36" w:rsidP="009D5612">
      <w:r w:rsidRPr="00166CE5">
        <w:t>Canman- live painting at the Thayer House. Time TBD</w:t>
      </w:r>
    </w:p>
    <w:p w14:paraId="10BADB93" w14:textId="3E8F5F56" w:rsidR="00CF7D36" w:rsidRPr="00166CE5" w:rsidRDefault="00CF7D36" w:rsidP="009D5612">
      <w:r w:rsidRPr="00166CE5">
        <w:t>Agriculture activity</w:t>
      </w:r>
      <w:r w:rsidR="007A58D9" w:rsidRPr="00166CE5">
        <w:t xml:space="preserve"> at the Thayer Historical House Time</w:t>
      </w:r>
      <w:r w:rsidRPr="00166CE5">
        <w:t xml:space="preserve"> TBD.  Becky </w:t>
      </w:r>
    </w:p>
    <w:p w14:paraId="1D49416F" w14:textId="1D7FDA75" w:rsidR="007A58D9" w:rsidRPr="00166CE5" w:rsidRDefault="007A58D9" w:rsidP="009D5612">
      <w:r w:rsidRPr="00166CE5">
        <w:t xml:space="preserve">Print Making 3D Cards with Janet Sheehan 11:30-1:30 pm </w:t>
      </w:r>
    </w:p>
    <w:p w14:paraId="12CAD630" w14:textId="03A85567" w:rsidR="00CF7D36" w:rsidRPr="00166CE5" w:rsidRDefault="007A58D9" w:rsidP="009D5612">
      <w:r w:rsidRPr="00166CE5">
        <w:t xml:space="preserve">Food Truck at the Thayer Historical House?  Has not be determined yet. </w:t>
      </w:r>
    </w:p>
    <w:p w14:paraId="50608FD3" w14:textId="77777777" w:rsidR="008244AE" w:rsidRPr="00166CE5" w:rsidRDefault="007A58D9" w:rsidP="009D5612">
      <w:r w:rsidRPr="00166CE5">
        <w:t xml:space="preserve">Spin Art at the Library 10:00-2:00. </w:t>
      </w:r>
      <w:r w:rsidR="002C3FE8" w:rsidRPr="00166CE5">
        <w:t xml:space="preserve">   </w:t>
      </w:r>
    </w:p>
    <w:p w14:paraId="29863D71" w14:textId="77777777" w:rsidR="008244AE" w:rsidRPr="00166CE5" w:rsidRDefault="008244AE" w:rsidP="009D5612"/>
    <w:p w14:paraId="1D3C3EC9" w14:textId="5F78A830" w:rsidR="002C3FE8" w:rsidRPr="00166CE5" w:rsidRDefault="008244AE" w:rsidP="009D5612">
      <w:pPr>
        <w:rPr>
          <w:b/>
          <w:bCs/>
          <w:i/>
          <w:iCs/>
        </w:rPr>
      </w:pPr>
      <w:r w:rsidRPr="00166CE5">
        <w:rPr>
          <w:b/>
          <w:bCs/>
          <w:i/>
          <w:iCs/>
        </w:rPr>
        <w:t>Action Item:</w:t>
      </w:r>
      <w:r w:rsidR="002C3FE8" w:rsidRPr="00166CE5">
        <w:rPr>
          <w:b/>
          <w:bCs/>
          <w:i/>
          <w:iCs/>
        </w:rPr>
        <w:t xml:space="preserve"> </w:t>
      </w:r>
    </w:p>
    <w:p w14:paraId="32D92CFA" w14:textId="7346C746" w:rsidR="008244AE" w:rsidRPr="00166CE5" w:rsidRDefault="008244AE" w:rsidP="009D5612">
      <w:r w:rsidRPr="00166CE5">
        <w:t xml:space="preserve">Jennifer will contact Tim Rice, as he has expressed interest in doing a presentation at the Thayer Historical House. </w:t>
      </w:r>
    </w:p>
    <w:p w14:paraId="2795F083" w14:textId="77777777" w:rsidR="00425162" w:rsidRPr="00166CE5" w:rsidRDefault="00425162" w:rsidP="009D5612">
      <w:pPr>
        <w:rPr>
          <w:b/>
          <w:bCs/>
        </w:rPr>
      </w:pPr>
    </w:p>
    <w:p w14:paraId="06C9B7DB" w14:textId="16B94765" w:rsidR="00C84E3C" w:rsidRPr="00166CE5" w:rsidRDefault="007A1FD6" w:rsidP="009D5612">
      <w:r w:rsidRPr="00166CE5">
        <w:rPr>
          <w:b/>
          <w:bCs/>
        </w:rPr>
        <w:t>c.</w:t>
      </w:r>
      <w:r w:rsidR="0052648E" w:rsidRPr="00166CE5">
        <w:rPr>
          <w:b/>
          <w:bCs/>
        </w:rPr>
        <w:t xml:space="preserve"> </w:t>
      </w:r>
      <w:r w:rsidR="009D5612" w:rsidRPr="00166CE5">
        <w:rPr>
          <w:b/>
          <w:bCs/>
        </w:rPr>
        <w:t>Promotion</w:t>
      </w:r>
      <w:r w:rsidRPr="00166CE5">
        <w:rPr>
          <w:b/>
          <w:bCs/>
        </w:rPr>
        <w:t>al Materials</w:t>
      </w:r>
    </w:p>
    <w:p w14:paraId="47C0C63B" w14:textId="77777777" w:rsidR="00B22D2C" w:rsidRPr="00166CE5" w:rsidRDefault="00BD7C90" w:rsidP="00787A24">
      <w:r w:rsidRPr="00166CE5">
        <w:t xml:space="preserve">The following promotion strategies were discussed: </w:t>
      </w:r>
    </w:p>
    <w:p w14:paraId="1D1B75D9" w14:textId="77777777" w:rsidR="00252514" w:rsidRPr="00166CE5" w:rsidRDefault="00B22D2C" w:rsidP="00252514">
      <w:pPr>
        <w:spacing w:line="360" w:lineRule="auto"/>
        <w:rPr>
          <w:rFonts w:ascii="Arial" w:eastAsia="Times New Roman" w:hAnsi="Arial" w:cs="Arial"/>
          <w:color w:val="222222"/>
        </w:rPr>
      </w:pPr>
      <w:r w:rsidRPr="00166CE5">
        <w:rPr>
          <w:rFonts w:ascii="Arial" w:eastAsia="Times New Roman" w:hAnsi="Arial" w:cs="Arial"/>
          <w:color w:val="222222"/>
          <w:shd w:val="clear" w:color="auto" w:fill="FFFFFF"/>
        </w:rPr>
        <w:t>1) announcement signs (size, color, content, number) for places around town in:</w:t>
      </w:r>
    </w:p>
    <w:p w14:paraId="6098CB50" w14:textId="23462EEE" w:rsidR="00252514" w:rsidRPr="00166CE5" w:rsidRDefault="00252514" w:rsidP="00252514">
      <w:pPr>
        <w:spacing w:line="360" w:lineRule="auto"/>
        <w:rPr>
          <w:b/>
          <w:bCs/>
        </w:rPr>
      </w:pPr>
      <w:r w:rsidRPr="00166CE5">
        <w:rPr>
          <w:rFonts w:ascii="Arial" w:eastAsia="Times New Roman" w:hAnsi="Arial" w:cs="Arial"/>
          <w:color w:val="222222"/>
        </w:rPr>
        <w:t xml:space="preserve">    </w:t>
      </w:r>
      <w:r w:rsidR="00B22D2C" w:rsidRPr="00166CE5">
        <w:rPr>
          <w:rFonts w:ascii="Arial" w:eastAsia="Times New Roman" w:hAnsi="Arial" w:cs="Arial"/>
          <w:color w:val="222222"/>
          <w:shd w:val="clear" w:color="auto" w:fill="FFFFFF"/>
        </w:rPr>
        <w:t>a) storefronts</w:t>
      </w:r>
      <w:r w:rsidRPr="00166CE5">
        <w:rPr>
          <w:rFonts w:ascii="Arial" w:eastAsia="Times New Roman" w:hAnsi="Arial" w:cs="Arial"/>
          <w:color w:val="222222"/>
          <w:shd w:val="clear" w:color="auto" w:fill="FFFFFF"/>
        </w:rPr>
        <w:t xml:space="preserve"> -</w:t>
      </w:r>
      <w:r w:rsidRPr="00166CE5">
        <w:rPr>
          <w:b/>
          <w:bCs/>
        </w:rPr>
        <w:t xml:space="preserve"> DECISION = 11x17” sign, @</w:t>
      </w:r>
      <w:r w:rsidR="00305748" w:rsidRPr="00166CE5">
        <w:rPr>
          <w:b/>
          <w:bCs/>
        </w:rPr>
        <w:t>15 (?)</w:t>
      </w:r>
    </w:p>
    <w:p w14:paraId="0D127D7D" w14:textId="34C3A77E" w:rsidR="00305748" w:rsidRPr="00166CE5" w:rsidRDefault="00252514" w:rsidP="00252514">
      <w:pPr>
        <w:spacing w:line="360" w:lineRule="auto"/>
        <w:rPr>
          <w:b/>
          <w:bCs/>
        </w:rPr>
      </w:pPr>
      <w:r w:rsidRPr="00166CE5">
        <w:rPr>
          <w:b/>
          <w:bCs/>
        </w:rPr>
        <w:t xml:space="preserve">     </w:t>
      </w:r>
      <w:r w:rsidR="00B22D2C" w:rsidRPr="00166CE5">
        <w:rPr>
          <w:rFonts w:ascii="Arial" w:eastAsia="Times New Roman" w:hAnsi="Arial" w:cs="Arial"/>
          <w:color w:val="222222"/>
          <w:shd w:val="clear" w:color="auto" w:fill="FFFFFF"/>
        </w:rPr>
        <w:t>b) restaurants/eating establishments</w:t>
      </w:r>
      <w:r w:rsidRPr="00166CE5">
        <w:t xml:space="preserve">– </w:t>
      </w:r>
      <w:r w:rsidRPr="00166CE5">
        <w:rPr>
          <w:b/>
          <w:bCs/>
        </w:rPr>
        <w:t>DECISION = 11x17” sign, @1</w:t>
      </w:r>
      <w:r w:rsidR="00305748" w:rsidRPr="00166CE5">
        <w:rPr>
          <w:b/>
          <w:bCs/>
        </w:rPr>
        <w:t xml:space="preserve">2+ (not all establishments have </w:t>
      </w:r>
    </w:p>
    <w:p w14:paraId="50FD4C63" w14:textId="682E9F6B" w:rsidR="00305748" w:rsidRPr="00166CE5" w:rsidRDefault="00305748" w:rsidP="00252514">
      <w:pPr>
        <w:spacing w:line="360" w:lineRule="auto"/>
        <w:rPr>
          <w:b/>
          <w:bCs/>
        </w:rPr>
      </w:pPr>
      <w:r w:rsidRPr="00166CE5">
        <w:rPr>
          <w:b/>
          <w:bCs/>
        </w:rPr>
        <w:t xml:space="preserve">          committed yet)</w:t>
      </w:r>
    </w:p>
    <w:p w14:paraId="49F215F1" w14:textId="054F8A30" w:rsidR="00305748" w:rsidRPr="00166CE5" w:rsidRDefault="00252514" w:rsidP="00305748">
      <w:pPr>
        <w:spacing w:line="360" w:lineRule="auto"/>
        <w:rPr>
          <w:b/>
          <w:bCs/>
        </w:rPr>
      </w:pPr>
      <w:r w:rsidRPr="00166CE5">
        <w:rPr>
          <w:rFonts w:ascii="Arial" w:eastAsia="Times New Roman" w:hAnsi="Arial" w:cs="Arial"/>
          <w:color w:val="222222"/>
          <w:shd w:val="clear" w:color="auto" w:fill="FFFFFF"/>
        </w:rPr>
        <w:t xml:space="preserve">    </w:t>
      </w:r>
      <w:r w:rsidR="00B22D2C" w:rsidRPr="00166CE5">
        <w:rPr>
          <w:rFonts w:ascii="Arial" w:eastAsia="Times New Roman" w:hAnsi="Arial" w:cs="Arial"/>
          <w:color w:val="222222"/>
          <w:shd w:val="clear" w:color="auto" w:fill="FFFFFF"/>
        </w:rPr>
        <w:t>c) municipal buildings include schools, library, fire and police, even dump</w:t>
      </w:r>
      <w:r w:rsidRPr="00166CE5">
        <w:t xml:space="preserve">-- </w:t>
      </w:r>
      <w:r w:rsidRPr="00166CE5">
        <w:rPr>
          <w:b/>
          <w:bCs/>
        </w:rPr>
        <w:t>DECISION = 11x17”</w:t>
      </w:r>
    </w:p>
    <w:p w14:paraId="15DEE117" w14:textId="40E617B5" w:rsidR="00252514" w:rsidRPr="00166CE5" w:rsidRDefault="00305748" w:rsidP="00252514">
      <w:pPr>
        <w:spacing w:line="360" w:lineRule="auto"/>
      </w:pPr>
      <w:r w:rsidRPr="00166CE5">
        <w:rPr>
          <w:b/>
          <w:bCs/>
        </w:rPr>
        <w:t xml:space="preserve">      </w:t>
      </w:r>
      <w:r w:rsidR="00B22D2C" w:rsidRPr="00166CE5">
        <w:rPr>
          <w:rFonts w:ascii="Arial" w:eastAsia="Times New Roman" w:hAnsi="Arial" w:cs="Arial"/>
          <w:color w:val="222222"/>
          <w:shd w:val="clear" w:color="auto" w:fill="FFFFFF"/>
        </w:rPr>
        <w:t>d) Choate sign</w:t>
      </w:r>
      <w:r w:rsidR="00252514" w:rsidRPr="00166CE5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="00252514" w:rsidRPr="00166CE5">
        <w:t xml:space="preserve">– Suzie Affleck-Childs in Town Hall to be asked (also for permission to post </w:t>
      </w:r>
    </w:p>
    <w:p w14:paraId="2CE9D45B" w14:textId="2BCE8CB1" w:rsidR="00B22D2C" w:rsidRPr="00166CE5" w:rsidRDefault="00252514" w:rsidP="00252514">
      <w:pPr>
        <w:spacing w:line="360" w:lineRule="auto"/>
      </w:pPr>
      <w:r w:rsidRPr="00166CE5">
        <w:t xml:space="preserve">     signs around town</w:t>
      </w:r>
    </w:p>
    <w:p w14:paraId="0121A956" w14:textId="19733171" w:rsidR="00B22D2C" w:rsidRPr="00166CE5" w:rsidRDefault="00B22D2C" w:rsidP="00787A2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66CE5">
        <w:rPr>
          <w:rFonts w:ascii="Arial" w:eastAsia="Times New Roman" w:hAnsi="Arial" w:cs="Arial"/>
          <w:color w:val="222222"/>
          <w:shd w:val="clear" w:color="auto" w:fill="FFFFFF"/>
        </w:rPr>
        <w:t xml:space="preserve">    e) entrances and crossroads around town (Village St. and Main St., Village and</w:t>
      </w:r>
    </w:p>
    <w:p w14:paraId="12A1ED8E" w14:textId="43122EFD" w:rsidR="00252514" w:rsidRPr="00166CE5" w:rsidRDefault="00B22D2C" w:rsidP="00787A24">
      <w:r w:rsidRPr="00166CE5">
        <w:rPr>
          <w:rFonts w:ascii="Arial" w:eastAsia="Times New Roman" w:hAnsi="Arial" w:cs="Arial"/>
          <w:color w:val="222222"/>
          <w:shd w:val="clear" w:color="auto" w:fill="FFFFFF"/>
        </w:rPr>
        <w:t xml:space="preserve">        Holliston intersection, and 109 near Millis, etc.)</w:t>
      </w:r>
      <w:r w:rsidR="00252514" w:rsidRPr="00166CE5">
        <w:rPr>
          <w:b/>
          <w:bCs/>
        </w:rPr>
        <w:t xml:space="preserve"> DECISION = 20x24” sign, @12 </w:t>
      </w:r>
      <w:r w:rsidR="00252514" w:rsidRPr="00166CE5">
        <w:t>(double-</w:t>
      </w:r>
    </w:p>
    <w:p w14:paraId="733C6A81" w14:textId="1627B5CB" w:rsidR="00B22D2C" w:rsidRPr="00166CE5" w:rsidRDefault="00252514" w:rsidP="00787A24">
      <w:r w:rsidRPr="00166CE5">
        <w:t xml:space="preserve">          sided, or printed both sides)</w:t>
      </w:r>
    </w:p>
    <w:p w14:paraId="063CEE27" w14:textId="6A0440D9" w:rsidR="002C56A1" w:rsidRPr="00166CE5" w:rsidRDefault="002C56A1" w:rsidP="002C56A1">
      <w:pPr>
        <w:spacing w:line="360" w:lineRule="auto"/>
        <w:rPr>
          <w:b/>
          <w:bCs/>
        </w:rPr>
      </w:pPr>
      <w:r w:rsidRPr="00166CE5">
        <w:t xml:space="preserve">              </w:t>
      </w:r>
      <w:r w:rsidRPr="00166CE5">
        <w:rPr>
          <w:b/>
          <w:bCs/>
        </w:rPr>
        <w:t xml:space="preserve">- Village and Farm </w:t>
      </w:r>
      <w:proofErr w:type="spellStart"/>
      <w:r w:rsidRPr="00166CE5">
        <w:rPr>
          <w:b/>
          <w:bCs/>
        </w:rPr>
        <w:t>Sts</w:t>
      </w:r>
      <w:proofErr w:type="spellEnd"/>
      <w:r w:rsidRPr="00166CE5">
        <w:rPr>
          <w:b/>
          <w:bCs/>
        </w:rPr>
        <w:t xml:space="preserve"> (1@)</w:t>
      </w:r>
    </w:p>
    <w:p w14:paraId="6A890E87" w14:textId="77777777" w:rsidR="002C56A1" w:rsidRPr="00166CE5" w:rsidRDefault="002C56A1" w:rsidP="002C56A1">
      <w:pPr>
        <w:spacing w:line="360" w:lineRule="auto"/>
        <w:ind w:left="720"/>
        <w:rPr>
          <w:b/>
          <w:bCs/>
        </w:rPr>
      </w:pPr>
      <w:r w:rsidRPr="00166CE5">
        <w:rPr>
          <w:b/>
          <w:bCs/>
        </w:rPr>
        <w:t xml:space="preserve">- Village and Franklin </w:t>
      </w:r>
      <w:proofErr w:type="spellStart"/>
      <w:r w:rsidRPr="00166CE5">
        <w:rPr>
          <w:b/>
          <w:bCs/>
        </w:rPr>
        <w:t>Sts</w:t>
      </w:r>
      <w:proofErr w:type="spellEnd"/>
      <w:r w:rsidRPr="00166CE5">
        <w:rPr>
          <w:b/>
          <w:bCs/>
        </w:rPr>
        <w:t xml:space="preserve"> (2@)</w:t>
      </w:r>
    </w:p>
    <w:p w14:paraId="26FF525F" w14:textId="77777777" w:rsidR="002C56A1" w:rsidRPr="00166CE5" w:rsidRDefault="002C56A1" w:rsidP="002C56A1">
      <w:pPr>
        <w:spacing w:line="360" w:lineRule="auto"/>
        <w:ind w:left="720"/>
        <w:rPr>
          <w:b/>
          <w:bCs/>
        </w:rPr>
      </w:pPr>
      <w:r w:rsidRPr="00166CE5">
        <w:rPr>
          <w:b/>
          <w:bCs/>
        </w:rPr>
        <w:t xml:space="preserve">- Village and Main </w:t>
      </w:r>
      <w:proofErr w:type="spellStart"/>
      <w:r w:rsidRPr="00166CE5">
        <w:rPr>
          <w:b/>
          <w:bCs/>
        </w:rPr>
        <w:t>Sts</w:t>
      </w:r>
      <w:proofErr w:type="spellEnd"/>
      <w:r w:rsidRPr="00166CE5">
        <w:rPr>
          <w:b/>
          <w:bCs/>
        </w:rPr>
        <w:t xml:space="preserve"> (2@)</w:t>
      </w:r>
    </w:p>
    <w:p w14:paraId="2C07CD9F" w14:textId="77777777" w:rsidR="002C56A1" w:rsidRPr="00166CE5" w:rsidRDefault="002C56A1" w:rsidP="002C56A1">
      <w:pPr>
        <w:spacing w:line="360" w:lineRule="auto"/>
        <w:ind w:left="720"/>
        <w:rPr>
          <w:b/>
          <w:bCs/>
        </w:rPr>
      </w:pPr>
      <w:r w:rsidRPr="00166CE5">
        <w:rPr>
          <w:b/>
          <w:bCs/>
        </w:rPr>
        <w:t xml:space="preserve">- Main and Holliston </w:t>
      </w:r>
      <w:proofErr w:type="spellStart"/>
      <w:r w:rsidRPr="00166CE5">
        <w:rPr>
          <w:b/>
          <w:bCs/>
        </w:rPr>
        <w:t>Sts</w:t>
      </w:r>
      <w:proofErr w:type="spellEnd"/>
      <w:r w:rsidRPr="00166CE5">
        <w:rPr>
          <w:b/>
          <w:bCs/>
        </w:rPr>
        <w:t xml:space="preserve"> (4@)</w:t>
      </w:r>
    </w:p>
    <w:p w14:paraId="42680EB3" w14:textId="1CB51498" w:rsidR="002C56A1" w:rsidRPr="00166CE5" w:rsidRDefault="002C56A1" w:rsidP="002C56A1">
      <w:pPr>
        <w:spacing w:line="360" w:lineRule="auto"/>
        <w:ind w:left="720"/>
        <w:rPr>
          <w:b/>
          <w:bCs/>
        </w:rPr>
      </w:pPr>
      <w:r w:rsidRPr="00166CE5">
        <w:rPr>
          <w:b/>
          <w:bCs/>
        </w:rPr>
        <w:t xml:space="preserve">- Franklin and Main </w:t>
      </w:r>
      <w:proofErr w:type="spellStart"/>
      <w:r w:rsidRPr="00166CE5">
        <w:rPr>
          <w:b/>
          <w:bCs/>
        </w:rPr>
        <w:t>Sts</w:t>
      </w:r>
      <w:proofErr w:type="spellEnd"/>
      <w:r w:rsidRPr="00166CE5">
        <w:rPr>
          <w:b/>
          <w:bCs/>
        </w:rPr>
        <w:t xml:space="preserve"> (4@)</w:t>
      </w:r>
    </w:p>
    <w:p w14:paraId="1B1C1079" w14:textId="77777777" w:rsidR="002C56A1" w:rsidRPr="00166CE5" w:rsidRDefault="002C56A1" w:rsidP="002C56A1">
      <w:pPr>
        <w:spacing w:line="360" w:lineRule="auto"/>
      </w:pPr>
      <w:r w:rsidRPr="00166CE5">
        <w:t>2) Signs for events (size, color, content, number)</w:t>
      </w:r>
    </w:p>
    <w:p w14:paraId="1EB0A4FC" w14:textId="77777777" w:rsidR="002C56A1" w:rsidRPr="00166CE5" w:rsidRDefault="002C56A1" w:rsidP="002C56A1">
      <w:pPr>
        <w:spacing w:line="360" w:lineRule="auto"/>
        <w:ind w:left="360"/>
        <w:rPr>
          <w:b/>
          <w:bCs/>
        </w:rPr>
      </w:pPr>
      <w:r w:rsidRPr="00166CE5">
        <w:t>a) studio tour 2</w:t>
      </w:r>
      <w:r w:rsidRPr="00166CE5">
        <w:rPr>
          <w:b/>
          <w:bCs/>
        </w:rPr>
        <w:t>0x24 sign, 6@</w:t>
      </w:r>
    </w:p>
    <w:p w14:paraId="79B625C5" w14:textId="5DA49DBE" w:rsidR="002C56A1" w:rsidRPr="00166CE5" w:rsidRDefault="002C56A1" w:rsidP="002C56A1">
      <w:pPr>
        <w:spacing w:line="360" w:lineRule="auto"/>
        <w:ind w:left="360"/>
      </w:pPr>
      <w:r w:rsidRPr="00166CE5">
        <w:t>b) Library events 20x24, 2@, ‘</w:t>
      </w:r>
      <w:r w:rsidRPr="00166CE5">
        <w:rPr>
          <w:b/>
          <w:bCs/>
        </w:rPr>
        <w:t>ArtWeek MA Event Here</w:t>
      </w:r>
      <w:r w:rsidR="007A1FD6" w:rsidRPr="00166CE5">
        <w:rPr>
          <w:b/>
          <w:bCs/>
        </w:rPr>
        <w:t>’</w:t>
      </w:r>
      <w:r w:rsidR="007A1FD6" w:rsidRPr="00166CE5">
        <w:t>,</w:t>
      </w:r>
      <w:r w:rsidRPr="00166CE5">
        <w:t xml:space="preserve"> May 2-8, 2020 (3@, 2 at front, 1 at back)</w:t>
      </w:r>
    </w:p>
    <w:p w14:paraId="5BD3E8AE" w14:textId="4BFDE509" w:rsidR="002C56A1" w:rsidRPr="00166CE5" w:rsidRDefault="002C56A1" w:rsidP="002C56A1">
      <w:pPr>
        <w:spacing w:line="360" w:lineRule="auto"/>
        <w:ind w:left="360"/>
        <w:rPr>
          <w:b/>
          <w:bCs/>
        </w:rPr>
      </w:pPr>
      <w:r w:rsidRPr="00166CE5">
        <w:t>c) Thayer Art Festival, ‘</w:t>
      </w:r>
      <w:r w:rsidRPr="00166CE5">
        <w:rPr>
          <w:b/>
          <w:bCs/>
        </w:rPr>
        <w:t>ArtWeek MA Event Here</w:t>
      </w:r>
      <w:r w:rsidR="007A1FD6" w:rsidRPr="00166CE5">
        <w:rPr>
          <w:b/>
          <w:bCs/>
        </w:rPr>
        <w:t xml:space="preserve">’ </w:t>
      </w:r>
      <w:r w:rsidR="007A1FD6" w:rsidRPr="00166CE5">
        <w:t>10</w:t>
      </w:r>
      <w:r w:rsidRPr="00166CE5">
        <w:t>-3, Saturday, May 2, 2020</w:t>
      </w:r>
    </w:p>
    <w:p w14:paraId="6B924DA0" w14:textId="758B0400" w:rsidR="002C56A1" w:rsidRPr="00166CE5" w:rsidRDefault="002C56A1" w:rsidP="002C56A1">
      <w:pPr>
        <w:spacing w:line="360" w:lineRule="auto"/>
        <w:ind w:left="360"/>
        <w:rPr>
          <w:b/>
          <w:bCs/>
        </w:rPr>
      </w:pPr>
      <w:r w:rsidRPr="00166CE5">
        <w:lastRenderedPageBreak/>
        <w:t xml:space="preserve">d) WDIFY play, WE DID IT FOR YOU: Women’s Journey etc. </w:t>
      </w:r>
      <w:r w:rsidRPr="00166CE5">
        <w:rPr>
          <w:b/>
          <w:bCs/>
        </w:rPr>
        <w:t>‘ArtWeek MA Event Here</w:t>
      </w:r>
      <w:r w:rsidR="007A1FD6" w:rsidRPr="00166CE5">
        <w:rPr>
          <w:b/>
          <w:bCs/>
        </w:rPr>
        <w:t>’ 7</w:t>
      </w:r>
      <w:r w:rsidRPr="00166CE5">
        <w:rPr>
          <w:b/>
          <w:bCs/>
        </w:rPr>
        <w:t>-8:30 (doors open 6:30 pm</w:t>
      </w:r>
      <w:r w:rsidR="007A1FD6" w:rsidRPr="00166CE5">
        <w:rPr>
          <w:b/>
          <w:bCs/>
        </w:rPr>
        <w:t>)</w:t>
      </w:r>
    </w:p>
    <w:p w14:paraId="66B8DAF9" w14:textId="4BD926AF" w:rsidR="002C56A1" w:rsidRPr="00166CE5" w:rsidRDefault="002C56A1" w:rsidP="002C56A1">
      <w:pPr>
        <w:spacing w:line="360" w:lineRule="auto"/>
        <w:ind w:left="360"/>
      </w:pPr>
      <w:r w:rsidRPr="00166CE5">
        <w:t>e) restaurants/eating establishment during ArtWeek (</w:t>
      </w:r>
      <w:r w:rsidR="00305748" w:rsidRPr="00166CE5">
        <w:t>2 definite, waiting to hear about 4 more restaurants</w:t>
      </w:r>
      <w:r w:rsidR="007A1FD6" w:rsidRPr="00166CE5">
        <w:t>)</w:t>
      </w:r>
      <w:r w:rsidR="00302981" w:rsidRPr="00166CE5">
        <w:t>.</w:t>
      </w:r>
    </w:p>
    <w:p w14:paraId="64ADE741" w14:textId="7EDA8136" w:rsidR="00302981" w:rsidRPr="00166CE5" w:rsidRDefault="00302981" w:rsidP="002C56A1">
      <w:pPr>
        <w:spacing w:line="360" w:lineRule="auto"/>
        <w:ind w:left="360"/>
        <w:rPr>
          <w:b/>
          <w:bCs/>
          <w:i/>
          <w:iCs/>
        </w:rPr>
      </w:pPr>
      <w:r w:rsidRPr="00166CE5">
        <w:rPr>
          <w:b/>
          <w:bCs/>
          <w:i/>
          <w:iCs/>
        </w:rPr>
        <w:t>Action Items:</w:t>
      </w:r>
    </w:p>
    <w:p w14:paraId="1F9BEC48" w14:textId="4A0B0523" w:rsidR="00302981" w:rsidRPr="00166CE5" w:rsidRDefault="00302981" w:rsidP="002C56A1">
      <w:pPr>
        <w:spacing w:line="360" w:lineRule="auto"/>
        <w:ind w:left="360"/>
      </w:pPr>
      <w:r w:rsidRPr="00166CE5">
        <w:t>Becky will find out about the electronic sign at the Police station and Choate Park.</w:t>
      </w:r>
    </w:p>
    <w:p w14:paraId="23D0E7A5" w14:textId="166376EA" w:rsidR="00302981" w:rsidRPr="00166CE5" w:rsidRDefault="00302981" w:rsidP="002C56A1">
      <w:pPr>
        <w:spacing w:line="360" w:lineRule="auto"/>
        <w:ind w:left="360"/>
      </w:pPr>
      <w:r w:rsidRPr="00166CE5">
        <w:t>Jordan will find out about the costs of the signs and will ask Alice Potter about doing the signs at Town Hall</w:t>
      </w:r>
      <w:r w:rsidR="008244AE" w:rsidRPr="00166CE5">
        <w:t>.</w:t>
      </w:r>
    </w:p>
    <w:p w14:paraId="053BC74D" w14:textId="74408C6D" w:rsidR="00302981" w:rsidRPr="00166CE5" w:rsidRDefault="00302981" w:rsidP="002C56A1">
      <w:pPr>
        <w:spacing w:line="360" w:lineRule="auto"/>
        <w:ind w:left="360"/>
      </w:pPr>
      <w:r w:rsidRPr="00166CE5">
        <w:t>Jordan, Jennifer and Winnie will find out who they need to ask permission to place the lawn signs around town.</w:t>
      </w:r>
    </w:p>
    <w:p w14:paraId="23C9E7DB" w14:textId="5EE44AC5" w:rsidR="00302981" w:rsidRPr="00166CE5" w:rsidRDefault="00302981" w:rsidP="002C56A1">
      <w:pPr>
        <w:spacing w:line="360" w:lineRule="auto"/>
        <w:ind w:left="360"/>
      </w:pPr>
      <w:r w:rsidRPr="00166CE5">
        <w:t>Jordan, Jennifer and Winnie will figure out where to put the link to the website on the posters.</w:t>
      </w:r>
    </w:p>
    <w:p w14:paraId="0403AA01" w14:textId="5DE2E2B9" w:rsidR="007A1FD6" w:rsidRPr="00166CE5" w:rsidRDefault="00302981" w:rsidP="007A1FD6">
      <w:pPr>
        <w:spacing w:line="360" w:lineRule="auto"/>
        <w:rPr>
          <w:b/>
          <w:bCs/>
        </w:rPr>
      </w:pPr>
      <w:r w:rsidRPr="00166CE5">
        <w:rPr>
          <w:b/>
          <w:bCs/>
        </w:rPr>
        <w:t xml:space="preserve">  </w:t>
      </w:r>
      <w:r w:rsidR="007A1FD6" w:rsidRPr="00166CE5">
        <w:rPr>
          <w:b/>
          <w:bCs/>
        </w:rPr>
        <w:t>d. Studio Tour Map</w:t>
      </w:r>
    </w:p>
    <w:p w14:paraId="007C84D7" w14:textId="759F33C9" w:rsidR="007A1FD6" w:rsidRPr="00166CE5" w:rsidRDefault="00302981" w:rsidP="007A1FD6">
      <w:pPr>
        <w:spacing w:line="360" w:lineRule="auto"/>
      </w:pPr>
      <w:r w:rsidRPr="00166CE5">
        <w:t xml:space="preserve">  </w:t>
      </w:r>
      <w:r w:rsidR="007A1FD6" w:rsidRPr="00166CE5">
        <w:t>Jennifer</w:t>
      </w:r>
      <w:r w:rsidR="008244AE" w:rsidRPr="00166CE5">
        <w:t xml:space="preserve"> and Gail</w:t>
      </w:r>
      <w:r w:rsidR="007A1FD6" w:rsidRPr="00166CE5">
        <w:t xml:space="preserve"> met with Fran Hutton-Lee from the Medway IT department. </w:t>
      </w:r>
    </w:p>
    <w:p w14:paraId="237D8126" w14:textId="226D76B1" w:rsidR="007A1FD6" w:rsidRPr="00166CE5" w:rsidRDefault="008244AE" w:rsidP="007A1FD6">
      <w:pPr>
        <w:spacing w:line="360" w:lineRule="auto"/>
      </w:pPr>
      <w:r w:rsidRPr="00166CE5">
        <w:t xml:space="preserve">  </w:t>
      </w:r>
      <w:r w:rsidR="007A1FD6" w:rsidRPr="00166CE5">
        <w:t xml:space="preserve">Fran created a Map of Medway that includes the following: </w:t>
      </w:r>
    </w:p>
    <w:p w14:paraId="77FB7C37" w14:textId="26D5EBE9" w:rsidR="007A1FD6" w:rsidRPr="00166CE5" w:rsidRDefault="007A1FD6" w:rsidP="007A1FD6">
      <w:pPr>
        <w:pStyle w:val="ListParagraph"/>
        <w:numPr>
          <w:ilvl w:val="0"/>
          <w:numId w:val="9"/>
        </w:numPr>
        <w:spacing w:line="360" w:lineRule="auto"/>
      </w:pPr>
      <w:r w:rsidRPr="00166CE5">
        <w:t>A Map showing the location of each studio.</w:t>
      </w:r>
    </w:p>
    <w:p w14:paraId="77C81D1D" w14:textId="52DEF0FB" w:rsidR="007A1FD6" w:rsidRPr="00166CE5" w:rsidRDefault="007A1FD6" w:rsidP="007A1FD6">
      <w:pPr>
        <w:pStyle w:val="ListParagraph"/>
        <w:numPr>
          <w:ilvl w:val="0"/>
          <w:numId w:val="9"/>
        </w:numPr>
        <w:spacing w:line="360" w:lineRule="auto"/>
      </w:pPr>
      <w:r w:rsidRPr="00166CE5">
        <w:t>A Link to each artist’s website, which shows the artists, their work and a bio.</w:t>
      </w:r>
    </w:p>
    <w:p w14:paraId="10B497CF" w14:textId="72BF3B5A" w:rsidR="005E02DD" w:rsidRPr="00166CE5" w:rsidRDefault="005E02DD" w:rsidP="005E02DD">
      <w:pPr>
        <w:spacing w:line="360" w:lineRule="auto"/>
      </w:pPr>
      <w:r w:rsidRPr="00166CE5">
        <w:t>Once Fran has completed the map, she will send it to Sandy Johnston.</w:t>
      </w:r>
    </w:p>
    <w:p w14:paraId="2D54E8C1" w14:textId="52710A47" w:rsidR="005E02DD" w:rsidRPr="00166CE5" w:rsidRDefault="005E02DD" w:rsidP="005E02DD">
      <w:pPr>
        <w:spacing w:line="360" w:lineRule="auto"/>
      </w:pPr>
      <w:r w:rsidRPr="00166CE5">
        <w:t>Sandy will post the map on the Medway Town page, etc.</w:t>
      </w:r>
    </w:p>
    <w:p w14:paraId="55A42720" w14:textId="79EAF7E3" w:rsidR="002127A1" w:rsidRPr="00166CE5" w:rsidRDefault="002127A1" w:rsidP="005E02DD">
      <w:pPr>
        <w:spacing w:line="360" w:lineRule="auto"/>
        <w:rPr>
          <w:b/>
          <w:bCs/>
          <w:i/>
          <w:iCs/>
        </w:rPr>
      </w:pPr>
      <w:r w:rsidRPr="00166CE5">
        <w:rPr>
          <w:b/>
          <w:bCs/>
          <w:i/>
          <w:iCs/>
        </w:rPr>
        <w:t>Action items:</w:t>
      </w:r>
    </w:p>
    <w:p w14:paraId="4634BC72" w14:textId="7D06FB72" w:rsidR="002127A1" w:rsidRPr="00166CE5" w:rsidRDefault="002127A1" w:rsidP="005E02DD">
      <w:pPr>
        <w:spacing w:line="360" w:lineRule="auto"/>
      </w:pPr>
      <w:r w:rsidRPr="00166CE5">
        <w:t>Gail will ask</w:t>
      </w:r>
      <w:r w:rsidR="00302981" w:rsidRPr="00166CE5">
        <w:t xml:space="preserve"> Fran to put the link to the main page of the Town of Medway on the </w:t>
      </w:r>
      <w:r w:rsidR="008244AE" w:rsidRPr="00166CE5">
        <w:t>map. (Wixs.site.com</w:t>
      </w:r>
      <w:r w:rsidR="00302981" w:rsidRPr="00166CE5">
        <w:t>/2020</w:t>
      </w:r>
      <w:r w:rsidR="008244AE" w:rsidRPr="00166CE5">
        <w:t>)</w:t>
      </w:r>
      <w:r w:rsidR="00302981" w:rsidRPr="00166CE5">
        <w:t xml:space="preserve">. </w:t>
      </w:r>
    </w:p>
    <w:p w14:paraId="01E336E2" w14:textId="13D617EE" w:rsidR="00302981" w:rsidRPr="00166CE5" w:rsidRDefault="00302981" w:rsidP="005E02DD">
      <w:pPr>
        <w:spacing w:line="360" w:lineRule="auto"/>
      </w:pPr>
      <w:r w:rsidRPr="00166CE5">
        <w:t>Gail will ask Sandy to add the ArtWeek</w:t>
      </w:r>
      <w:r w:rsidR="00166CE5" w:rsidRPr="00166CE5">
        <w:t xml:space="preserve"> Logo</w:t>
      </w:r>
      <w:r w:rsidRPr="00166CE5">
        <w:t xml:space="preserve"> </w:t>
      </w:r>
      <w:r w:rsidR="00166CE5" w:rsidRPr="00166CE5">
        <w:t>onto the</w:t>
      </w:r>
      <w:r w:rsidRPr="00166CE5">
        <w:t xml:space="preserve"> Medway the main page of the Town of Medway.</w:t>
      </w:r>
    </w:p>
    <w:p w14:paraId="15AFDB00" w14:textId="16161887" w:rsidR="005E02DD" w:rsidRPr="00166CE5" w:rsidRDefault="005E02DD" w:rsidP="005E02DD">
      <w:pPr>
        <w:spacing w:line="360" w:lineRule="auto"/>
        <w:rPr>
          <w:b/>
          <w:bCs/>
        </w:rPr>
      </w:pPr>
      <w:r w:rsidRPr="00166CE5">
        <w:rPr>
          <w:b/>
          <w:bCs/>
        </w:rPr>
        <w:t>e. Budget for Food Vendor</w:t>
      </w:r>
    </w:p>
    <w:p w14:paraId="68B7A1F2" w14:textId="173CB7B4" w:rsidR="002127A1" w:rsidRPr="00166CE5" w:rsidRDefault="002127A1" w:rsidP="005E02DD">
      <w:pPr>
        <w:spacing w:line="360" w:lineRule="auto"/>
      </w:pPr>
      <w:r w:rsidRPr="00166CE5">
        <w:t>Jennifer has contacted various food trucks, but none have committed as yet.</w:t>
      </w:r>
    </w:p>
    <w:p w14:paraId="154A42A6" w14:textId="7F4CE20A" w:rsidR="002127A1" w:rsidRPr="00166CE5" w:rsidRDefault="002127A1" w:rsidP="005E02DD">
      <w:pPr>
        <w:spacing w:line="360" w:lineRule="auto"/>
      </w:pPr>
      <w:r w:rsidRPr="00166CE5">
        <w:t>Jordan mentioned the Lobster Food Truck and will contact them.</w:t>
      </w:r>
    </w:p>
    <w:p w14:paraId="26699ED9" w14:textId="77777777" w:rsidR="002127A1" w:rsidRPr="00166CE5" w:rsidRDefault="002127A1" w:rsidP="005E02DD">
      <w:pPr>
        <w:spacing w:line="360" w:lineRule="auto"/>
      </w:pPr>
      <w:r w:rsidRPr="00166CE5">
        <w:t>Alternatives to food trucks were discussed. The following ideas were suggested:</w:t>
      </w:r>
    </w:p>
    <w:p w14:paraId="2344C3AB" w14:textId="5F3D3ADE" w:rsidR="002127A1" w:rsidRPr="00166CE5" w:rsidRDefault="002127A1" w:rsidP="005E02DD">
      <w:pPr>
        <w:spacing w:line="360" w:lineRule="auto"/>
      </w:pPr>
      <w:r w:rsidRPr="00166CE5">
        <w:t xml:space="preserve">1) having a pizza shop provide pizzas that we could sell by the slice. </w:t>
      </w:r>
    </w:p>
    <w:p w14:paraId="1805940D" w14:textId="512C7A62" w:rsidR="002127A1" w:rsidRPr="00166CE5" w:rsidRDefault="002127A1" w:rsidP="005E02DD">
      <w:pPr>
        <w:spacing w:line="360" w:lineRule="auto"/>
      </w:pPr>
      <w:r w:rsidRPr="00166CE5">
        <w:lastRenderedPageBreak/>
        <w:t>2) Selling bottled water.</w:t>
      </w:r>
    </w:p>
    <w:p w14:paraId="51BC89B2" w14:textId="325FEDB9" w:rsidR="002127A1" w:rsidRPr="00166CE5" w:rsidRDefault="002127A1" w:rsidP="005E02DD">
      <w:pPr>
        <w:spacing w:line="360" w:lineRule="auto"/>
      </w:pPr>
      <w:r w:rsidRPr="00166CE5">
        <w:t>3) Selling popcorn since we have access to a popcorn machine.</w:t>
      </w:r>
    </w:p>
    <w:p w14:paraId="3AD0E4C9" w14:textId="318632EB" w:rsidR="002127A1" w:rsidRPr="00166CE5" w:rsidRDefault="002127A1" w:rsidP="005E02DD">
      <w:pPr>
        <w:spacing w:line="360" w:lineRule="auto"/>
      </w:pPr>
      <w:r w:rsidRPr="00166CE5">
        <w:t>4) Having a bake sale.</w:t>
      </w:r>
    </w:p>
    <w:p w14:paraId="045C3E49" w14:textId="7DE75C17" w:rsidR="002127A1" w:rsidRPr="00166CE5" w:rsidRDefault="002127A1" w:rsidP="005E02DD">
      <w:pPr>
        <w:spacing w:line="360" w:lineRule="auto"/>
        <w:rPr>
          <w:b/>
          <w:bCs/>
          <w:i/>
          <w:iCs/>
        </w:rPr>
      </w:pPr>
      <w:r w:rsidRPr="00166CE5">
        <w:rPr>
          <w:b/>
          <w:bCs/>
          <w:i/>
          <w:iCs/>
        </w:rPr>
        <w:t>Action items:</w:t>
      </w:r>
    </w:p>
    <w:p w14:paraId="12030A34" w14:textId="5AA14089" w:rsidR="005E02DD" w:rsidRPr="00166CE5" w:rsidRDefault="002127A1" w:rsidP="005E02DD">
      <w:pPr>
        <w:spacing w:line="360" w:lineRule="auto"/>
      </w:pPr>
      <w:r w:rsidRPr="00166CE5">
        <w:t>Jordan will contact the Lobster Food Truck</w:t>
      </w:r>
    </w:p>
    <w:p w14:paraId="7735B816" w14:textId="70215C06" w:rsidR="002127A1" w:rsidRPr="00166CE5" w:rsidRDefault="002127A1" w:rsidP="005E02DD">
      <w:pPr>
        <w:spacing w:line="360" w:lineRule="auto"/>
      </w:pPr>
      <w:r w:rsidRPr="00166CE5">
        <w:t xml:space="preserve">Jennifer will contact the caretaker of the Thayer Historical House to make sure we are able to sell food at this site. </w:t>
      </w:r>
    </w:p>
    <w:p w14:paraId="4AD43469" w14:textId="7A4B8C47" w:rsidR="002127A1" w:rsidRPr="00166CE5" w:rsidRDefault="002127A1" w:rsidP="005E02DD">
      <w:pPr>
        <w:spacing w:line="360" w:lineRule="auto"/>
      </w:pPr>
      <w:r w:rsidRPr="00166CE5">
        <w:t>Jennifer or Gail will call Supreme Pizza to see if they are interested in helping out with Pizzas.</w:t>
      </w:r>
    </w:p>
    <w:p w14:paraId="3F517DD3" w14:textId="2036895E" w:rsidR="00AA21A1" w:rsidRPr="00166CE5" w:rsidRDefault="00AA21A1" w:rsidP="005E02DD">
      <w:pPr>
        <w:spacing w:line="360" w:lineRule="auto"/>
        <w:rPr>
          <w:b/>
          <w:bCs/>
        </w:rPr>
      </w:pPr>
      <w:r w:rsidRPr="00166CE5">
        <w:rPr>
          <w:b/>
          <w:bCs/>
        </w:rPr>
        <w:t>f. Canman</w:t>
      </w:r>
    </w:p>
    <w:p w14:paraId="4DDD4A87" w14:textId="278490E3" w:rsidR="00AA21A1" w:rsidRPr="00166CE5" w:rsidRDefault="00AA21A1" w:rsidP="005E02DD">
      <w:pPr>
        <w:spacing w:line="360" w:lineRule="auto"/>
      </w:pPr>
      <w:r w:rsidRPr="00166CE5">
        <w:t>The CC members discussed where to display Canman’s paintings. The following ideas were suggested:</w:t>
      </w:r>
    </w:p>
    <w:p w14:paraId="23B72457" w14:textId="7B740D58" w:rsidR="00AA21A1" w:rsidRPr="00166CE5" w:rsidRDefault="00AA21A1" w:rsidP="00AA21A1">
      <w:pPr>
        <w:pStyle w:val="ListParagraph"/>
        <w:numPr>
          <w:ilvl w:val="0"/>
          <w:numId w:val="10"/>
        </w:numPr>
        <w:spacing w:line="360" w:lineRule="auto"/>
      </w:pPr>
      <w:r w:rsidRPr="00166CE5">
        <w:t>Display them in the Library</w:t>
      </w:r>
    </w:p>
    <w:p w14:paraId="2E30E43A" w14:textId="13923ED9" w:rsidR="00AA21A1" w:rsidRPr="00166CE5" w:rsidRDefault="00AA21A1" w:rsidP="00AA21A1">
      <w:pPr>
        <w:pStyle w:val="ListParagraph"/>
        <w:numPr>
          <w:ilvl w:val="0"/>
          <w:numId w:val="10"/>
        </w:numPr>
        <w:spacing w:line="360" w:lineRule="auto"/>
      </w:pPr>
      <w:r w:rsidRPr="00166CE5">
        <w:t>Ask local businesses if they would like to display the paintings</w:t>
      </w:r>
    </w:p>
    <w:p w14:paraId="6C81C653" w14:textId="5BCC172F" w:rsidR="00AA21A1" w:rsidRPr="00166CE5" w:rsidRDefault="00AA21A1" w:rsidP="00AA21A1">
      <w:pPr>
        <w:pStyle w:val="ListParagraph"/>
        <w:numPr>
          <w:ilvl w:val="0"/>
          <w:numId w:val="10"/>
        </w:numPr>
        <w:spacing w:line="360" w:lineRule="auto"/>
      </w:pPr>
      <w:r w:rsidRPr="00166CE5">
        <w:t>Rotate the painting to different sites</w:t>
      </w:r>
      <w:r w:rsidR="008244AE" w:rsidRPr="00166CE5">
        <w:t xml:space="preserve"> such as the Historical Society, Town Hall, Library, local businesses. </w:t>
      </w:r>
    </w:p>
    <w:p w14:paraId="4050E938" w14:textId="75F90646" w:rsidR="00AA21A1" w:rsidRPr="00166CE5" w:rsidRDefault="00AA21A1" w:rsidP="00AA21A1">
      <w:pPr>
        <w:pStyle w:val="ListParagraph"/>
        <w:numPr>
          <w:ilvl w:val="0"/>
          <w:numId w:val="10"/>
        </w:numPr>
        <w:spacing w:line="360" w:lineRule="auto"/>
      </w:pPr>
      <w:r w:rsidRPr="00166CE5">
        <w:t>Auction the paintings</w:t>
      </w:r>
    </w:p>
    <w:p w14:paraId="6D729C1F" w14:textId="341A4005" w:rsidR="00AA21A1" w:rsidRPr="00166CE5" w:rsidRDefault="00AA21A1" w:rsidP="00AA21A1">
      <w:pPr>
        <w:spacing w:line="360" w:lineRule="auto"/>
      </w:pPr>
      <w:r w:rsidRPr="00166CE5">
        <w:t>If we decide to auction the paintings a motion was made and approved to put the proceeds in</w:t>
      </w:r>
      <w:r w:rsidR="008244AE" w:rsidRPr="00166CE5">
        <w:t>to</w:t>
      </w:r>
      <w:r w:rsidRPr="00166CE5">
        <w:t xml:space="preserve"> the Medway Cultural Council’s account to be used to fund future activities. </w:t>
      </w:r>
    </w:p>
    <w:p w14:paraId="05297A53" w14:textId="77777777" w:rsidR="00AA21A1" w:rsidRPr="00166CE5" w:rsidRDefault="00AA21A1" w:rsidP="008244AE">
      <w:pPr>
        <w:spacing w:line="360" w:lineRule="auto"/>
      </w:pPr>
    </w:p>
    <w:p w14:paraId="0B753153" w14:textId="3CEA8339" w:rsidR="00B65BF1" w:rsidRPr="00166CE5" w:rsidRDefault="00AA21A1" w:rsidP="005E02DD">
      <w:pPr>
        <w:spacing w:line="360" w:lineRule="auto"/>
        <w:rPr>
          <w:b/>
          <w:bCs/>
        </w:rPr>
      </w:pPr>
      <w:r w:rsidRPr="00166CE5">
        <w:rPr>
          <w:b/>
          <w:bCs/>
        </w:rPr>
        <w:t>Other</w:t>
      </w:r>
    </w:p>
    <w:p w14:paraId="0BB90464" w14:textId="3C789DD3" w:rsidR="00AA21A1" w:rsidRPr="00166CE5" w:rsidRDefault="00AA21A1" w:rsidP="005E02DD">
      <w:pPr>
        <w:spacing w:line="360" w:lineRule="auto"/>
      </w:pPr>
      <w:r w:rsidRPr="00166CE5">
        <w:t>Becky participated in the Webinar from the Mass Cultural Council and will send us a summary of the information and her impressions.</w:t>
      </w:r>
    </w:p>
    <w:p w14:paraId="0FE41C7E" w14:textId="67B8AEC4" w:rsidR="002C56A1" w:rsidRPr="00166CE5" w:rsidRDefault="00166CE5" w:rsidP="00166CE5">
      <w:pPr>
        <w:spacing w:line="360" w:lineRule="auto"/>
        <w:rPr>
          <w:b/>
          <w:bCs/>
          <w:i/>
          <w:iCs/>
        </w:rPr>
      </w:pPr>
      <w:r w:rsidRPr="00166CE5">
        <w:rPr>
          <w:b/>
          <w:bCs/>
          <w:i/>
          <w:iCs/>
        </w:rPr>
        <w:t>Action items:</w:t>
      </w:r>
    </w:p>
    <w:p w14:paraId="30ED0EB4" w14:textId="68DF7500" w:rsidR="00B22D2C" w:rsidRPr="00166CE5" w:rsidRDefault="00302981" w:rsidP="00787A2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66CE5">
        <w:rPr>
          <w:rFonts w:ascii="Arial" w:eastAsia="Times New Roman" w:hAnsi="Arial" w:cs="Arial"/>
          <w:color w:val="222222"/>
          <w:shd w:val="clear" w:color="auto" w:fill="FFFFFF"/>
        </w:rPr>
        <w:t xml:space="preserve">Carla will post next </w:t>
      </w:r>
      <w:r w:rsidR="00B65BF1" w:rsidRPr="00166CE5">
        <w:rPr>
          <w:rFonts w:ascii="Arial" w:eastAsia="Times New Roman" w:hAnsi="Arial" w:cs="Arial"/>
          <w:color w:val="222222"/>
          <w:shd w:val="clear" w:color="auto" w:fill="FFFFFF"/>
        </w:rPr>
        <w:t>meeting’s</w:t>
      </w:r>
      <w:r w:rsidRPr="00166CE5">
        <w:rPr>
          <w:rFonts w:ascii="Arial" w:eastAsia="Times New Roman" w:hAnsi="Arial" w:cs="Arial"/>
          <w:color w:val="222222"/>
          <w:shd w:val="clear" w:color="auto" w:fill="FFFFFF"/>
        </w:rPr>
        <w:t xml:space="preserve"> agenda.</w:t>
      </w:r>
    </w:p>
    <w:p w14:paraId="2056A4AE" w14:textId="59BF34CC" w:rsidR="00302981" w:rsidRPr="00166CE5" w:rsidRDefault="00302981" w:rsidP="00787A2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66CE5">
        <w:rPr>
          <w:rFonts w:ascii="Arial" w:eastAsia="Times New Roman" w:hAnsi="Arial" w:cs="Arial"/>
          <w:color w:val="222222"/>
          <w:shd w:val="clear" w:color="auto" w:fill="FFFFFF"/>
        </w:rPr>
        <w:t xml:space="preserve">The next meeting </w:t>
      </w:r>
      <w:r w:rsidR="00B65BF1" w:rsidRPr="00166CE5">
        <w:rPr>
          <w:rFonts w:ascii="Arial" w:eastAsia="Times New Roman" w:hAnsi="Arial" w:cs="Arial"/>
          <w:color w:val="222222"/>
          <w:shd w:val="clear" w:color="auto" w:fill="FFFFFF"/>
        </w:rPr>
        <w:t>is March 24</w:t>
      </w:r>
      <w:r w:rsidR="00B65BF1" w:rsidRPr="00166CE5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="00B65BF1" w:rsidRPr="00166CE5">
        <w:rPr>
          <w:rFonts w:ascii="Arial" w:eastAsia="Times New Roman" w:hAnsi="Arial" w:cs="Arial"/>
          <w:color w:val="222222"/>
          <w:shd w:val="clear" w:color="auto" w:fill="FFFFFF"/>
        </w:rPr>
        <w:t xml:space="preserve">, 7:00 pm. </w:t>
      </w:r>
    </w:p>
    <w:p w14:paraId="17596C59" w14:textId="070BE345" w:rsidR="00B65BF1" w:rsidRPr="00166CE5" w:rsidRDefault="00B65BF1" w:rsidP="00787A2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66CE5">
        <w:rPr>
          <w:rFonts w:ascii="Arial" w:eastAsia="Times New Roman" w:hAnsi="Arial" w:cs="Arial"/>
          <w:color w:val="222222"/>
          <w:shd w:val="clear" w:color="auto" w:fill="FFFFFF"/>
        </w:rPr>
        <w:t>Gail will secure a room at the Library for the meeting.</w:t>
      </w:r>
    </w:p>
    <w:p w14:paraId="475C0D98" w14:textId="31825CE8" w:rsidR="00B22D2C" w:rsidRPr="00166CE5" w:rsidRDefault="00B22D2C" w:rsidP="00787A2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DC8E18B" w14:textId="2671778E" w:rsidR="00265712" w:rsidRPr="00166CE5" w:rsidRDefault="00265712" w:rsidP="002329E7">
      <w:r w:rsidRPr="00166CE5">
        <w:t>The meeting was adjourned at 8:</w:t>
      </w:r>
      <w:r w:rsidR="007F6CC3" w:rsidRPr="00166CE5">
        <w:t>53</w:t>
      </w:r>
      <w:r w:rsidRPr="00166CE5">
        <w:t>pm</w:t>
      </w:r>
    </w:p>
    <w:p w14:paraId="005B3B3F" w14:textId="30869287" w:rsidR="00265712" w:rsidRPr="00166CE5" w:rsidRDefault="00265712" w:rsidP="002329E7">
      <w:r w:rsidRPr="00166CE5">
        <w:t>Respectively Submitted,</w:t>
      </w:r>
    </w:p>
    <w:p w14:paraId="35B0228E" w14:textId="412A6F70" w:rsidR="00265712" w:rsidRPr="00166CE5" w:rsidRDefault="00265712" w:rsidP="002329E7"/>
    <w:p w14:paraId="1401EAF7" w14:textId="5AB6315E" w:rsidR="00265712" w:rsidRPr="00166CE5" w:rsidRDefault="00265712" w:rsidP="002329E7">
      <w:r w:rsidRPr="00166CE5">
        <w:t xml:space="preserve">Gail Hachenburg </w:t>
      </w:r>
    </w:p>
    <w:p w14:paraId="77828132" w14:textId="75D0E3E0" w:rsidR="00A40533" w:rsidRPr="00F82488" w:rsidRDefault="00265712" w:rsidP="00F82488">
      <w:r w:rsidRPr="00166CE5">
        <w:t>Secretary</w:t>
      </w:r>
    </w:p>
    <w:p w14:paraId="1FC0483E" w14:textId="69C3025B" w:rsidR="00BA4140" w:rsidRDefault="00BA4140" w:rsidP="00F6526C">
      <w:pPr>
        <w:shd w:val="clear" w:color="auto" w:fill="FFFFFF"/>
      </w:pPr>
    </w:p>
    <w:p w14:paraId="64741FCE" w14:textId="77777777" w:rsidR="00BA4140" w:rsidRDefault="00BA4140" w:rsidP="00BA4140">
      <w:pPr>
        <w:ind w:left="5040" w:firstLine="720"/>
      </w:pPr>
    </w:p>
    <w:p w14:paraId="1BB4FCD0" w14:textId="6BA9A567" w:rsidR="00BA4140" w:rsidRDefault="00BA4140" w:rsidP="00BA4140">
      <w:pPr>
        <w:ind w:left="5040" w:firstLine="720"/>
      </w:pPr>
    </w:p>
    <w:p w14:paraId="663B5527" w14:textId="0D3EB960" w:rsidR="00BA4140" w:rsidRDefault="00BA4140" w:rsidP="00BA4140">
      <w:pPr>
        <w:ind w:left="5040" w:firstLine="720"/>
      </w:pPr>
    </w:p>
    <w:p w14:paraId="3A5A432F" w14:textId="33D03B77" w:rsidR="00BA4140" w:rsidRDefault="00BA4140" w:rsidP="00BA4140">
      <w:pPr>
        <w:ind w:left="5040" w:firstLine="720"/>
      </w:pPr>
    </w:p>
    <w:p w14:paraId="56861274" w14:textId="707EDE41" w:rsidR="00BA4140" w:rsidRDefault="00BA4140" w:rsidP="00BA4140">
      <w:pPr>
        <w:ind w:left="5040" w:firstLine="720"/>
      </w:pPr>
    </w:p>
    <w:p w14:paraId="4E2155F4" w14:textId="77777777" w:rsidR="00BA4140" w:rsidRDefault="00BA4140" w:rsidP="00BA4140">
      <w:pPr>
        <w:ind w:left="5040" w:firstLine="720"/>
      </w:pPr>
    </w:p>
    <w:sectPr w:rsidR="00BA4140" w:rsidSect="00C0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F83"/>
    <w:multiLevelType w:val="hybridMultilevel"/>
    <w:tmpl w:val="E43E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804"/>
    <w:multiLevelType w:val="hybridMultilevel"/>
    <w:tmpl w:val="E42E3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313"/>
    <w:multiLevelType w:val="hybridMultilevel"/>
    <w:tmpl w:val="AD6C8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652"/>
    <w:multiLevelType w:val="hybridMultilevel"/>
    <w:tmpl w:val="3EB0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3BA9"/>
    <w:multiLevelType w:val="hybridMultilevel"/>
    <w:tmpl w:val="B204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77D6"/>
    <w:multiLevelType w:val="hybridMultilevel"/>
    <w:tmpl w:val="250A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306C0"/>
    <w:multiLevelType w:val="hybridMultilevel"/>
    <w:tmpl w:val="765C3EBA"/>
    <w:lvl w:ilvl="0" w:tplc="1BA25D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000414"/>
    <w:multiLevelType w:val="hybridMultilevel"/>
    <w:tmpl w:val="68D2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374F"/>
    <w:multiLevelType w:val="hybridMultilevel"/>
    <w:tmpl w:val="E22A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1F58"/>
    <w:multiLevelType w:val="hybridMultilevel"/>
    <w:tmpl w:val="944E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40"/>
    <w:rsid w:val="00031BD7"/>
    <w:rsid w:val="00033E5C"/>
    <w:rsid w:val="00042332"/>
    <w:rsid w:val="00062F80"/>
    <w:rsid w:val="00094171"/>
    <w:rsid w:val="00104F7C"/>
    <w:rsid w:val="00106319"/>
    <w:rsid w:val="0011201C"/>
    <w:rsid w:val="00166CE5"/>
    <w:rsid w:val="00171FA8"/>
    <w:rsid w:val="002127A1"/>
    <w:rsid w:val="002329E7"/>
    <w:rsid w:val="00252514"/>
    <w:rsid w:val="00265712"/>
    <w:rsid w:val="00266ED7"/>
    <w:rsid w:val="002C3FE8"/>
    <w:rsid w:val="002C56A1"/>
    <w:rsid w:val="00302981"/>
    <w:rsid w:val="00305748"/>
    <w:rsid w:val="003505FB"/>
    <w:rsid w:val="00364215"/>
    <w:rsid w:val="00393DB3"/>
    <w:rsid w:val="003B7457"/>
    <w:rsid w:val="00425162"/>
    <w:rsid w:val="00425A85"/>
    <w:rsid w:val="004F12C3"/>
    <w:rsid w:val="00517110"/>
    <w:rsid w:val="0052648E"/>
    <w:rsid w:val="00564CFD"/>
    <w:rsid w:val="00590439"/>
    <w:rsid w:val="005D74F9"/>
    <w:rsid w:val="005E02DD"/>
    <w:rsid w:val="0066555B"/>
    <w:rsid w:val="006E1F70"/>
    <w:rsid w:val="006F7A30"/>
    <w:rsid w:val="0071250C"/>
    <w:rsid w:val="0071301F"/>
    <w:rsid w:val="007201C7"/>
    <w:rsid w:val="007307A5"/>
    <w:rsid w:val="00740892"/>
    <w:rsid w:val="00787A24"/>
    <w:rsid w:val="007A1FD6"/>
    <w:rsid w:val="007A58D9"/>
    <w:rsid w:val="007A7B68"/>
    <w:rsid w:val="007C42C9"/>
    <w:rsid w:val="007D0CDE"/>
    <w:rsid w:val="007E09E7"/>
    <w:rsid w:val="007F6CC3"/>
    <w:rsid w:val="008149D1"/>
    <w:rsid w:val="008244AE"/>
    <w:rsid w:val="0082679F"/>
    <w:rsid w:val="00841293"/>
    <w:rsid w:val="009969E5"/>
    <w:rsid w:val="009D5612"/>
    <w:rsid w:val="009E7A2D"/>
    <w:rsid w:val="00A1666C"/>
    <w:rsid w:val="00A3537C"/>
    <w:rsid w:val="00A40533"/>
    <w:rsid w:val="00A832C6"/>
    <w:rsid w:val="00A843AD"/>
    <w:rsid w:val="00AA21A1"/>
    <w:rsid w:val="00AE4A48"/>
    <w:rsid w:val="00AF6769"/>
    <w:rsid w:val="00B0004D"/>
    <w:rsid w:val="00B17D1E"/>
    <w:rsid w:val="00B22D2C"/>
    <w:rsid w:val="00B65BF1"/>
    <w:rsid w:val="00B65E68"/>
    <w:rsid w:val="00BA4140"/>
    <w:rsid w:val="00BC6B45"/>
    <w:rsid w:val="00BD21D9"/>
    <w:rsid w:val="00BD7C90"/>
    <w:rsid w:val="00C037FA"/>
    <w:rsid w:val="00C3306B"/>
    <w:rsid w:val="00C84E3C"/>
    <w:rsid w:val="00C96783"/>
    <w:rsid w:val="00CD16FC"/>
    <w:rsid w:val="00CE690C"/>
    <w:rsid w:val="00CF7D36"/>
    <w:rsid w:val="00D2304C"/>
    <w:rsid w:val="00D2772D"/>
    <w:rsid w:val="00D303D5"/>
    <w:rsid w:val="00DC417C"/>
    <w:rsid w:val="00DF5F1A"/>
    <w:rsid w:val="00E20723"/>
    <w:rsid w:val="00E20C87"/>
    <w:rsid w:val="00E64DCE"/>
    <w:rsid w:val="00F11510"/>
    <w:rsid w:val="00F6085A"/>
    <w:rsid w:val="00F6526C"/>
    <w:rsid w:val="00F8067D"/>
    <w:rsid w:val="00F82488"/>
    <w:rsid w:val="00F85AC4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85C4"/>
  <w15:chartTrackingRefBased/>
  <w15:docId w15:val="{18BF3734-9F99-474D-9A4B-CBF0283F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6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1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166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A1666C"/>
  </w:style>
  <w:style w:type="character" w:customStyle="1" w:styleId="gd">
    <w:name w:val="gd"/>
    <w:basedOn w:val="DefaultParagraphFont"/>
    <w:rsid w:val="00A1666C"/>
  </w:style>
  <w:style w:type="character" w:customStyle="1" w:styleId="go">
    <w:name w:val="go"/>
    <w:basedOn w:val="DefaultParagraphFont"/>
    <w:rsid w:val="00A1666C"/>
  </w:style>
  <w:style w:type="character" w:customStyle="1" w:styleId="g3">
    <w:name w:val="g3"/>
    <w:basedOn w:val="DefaultParagraphFont"/>
    <w:rsid w:val="00A1666C"/>
  </w:style>
  <w:style w:type="character" w:customStyle="1" w:styleId="hb">
    <w:name w:val="hb"/>
    <w:basedOn w:val="DefaultParagraphFont"/>
    <w:rsid w:val="00A1666C"/>
  </w:style>
  <w:style w:type="character" w:customStyle="1" w:styleId="g2">
    <w:name w:val="g2"/>
    <w:basedOn w:val="DefaultParagraphFont"/>
    <w:rsid w:val="00A1666C"/>
  </w:style>
  <w:style w:type="character" w:styleId="Hyperlink">
    <w:name w:val="Hyperlink"/>
    <w:basedOn w:val="DefaultParagraphFont"/>
    <w:uiPriority w:val="99"/>
    <w:semiHidden/>
    <w:unhideWhenUsed/>
    <w:rsid w:val="00A16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1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2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39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Hachenburg</dc:creator>
  <cp:keywords/>
  <dc:description/>
  <cp:lastModifiedBy>Gail Hachenburg</cp:lastModifiedBy>
  <cp:revision>8</cp:revision>
  <cp:lastPrinted>2020-05-16T14:30:00Z</cp:lastPrinted>
  <dcterms:created xsi:type="dcterms:W3CDTF">2020-03-07T15:55:00Z</dcterms:created>
  <dcterms:modified xsi:type="dcterms:W3CDTF">2020-05-16T14:34:00Z</dcterms:modified>
</cp:coreProperties>
</file>