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4045" w14:textId="7461F527" w:rsidR="000A7889" w:rsidRDefault="000A7889" w:rsidP="000A7889">
      <w:pPr>
        <w:shd w:val="clear" w:color="auto" w:fill="FFFFFF"/>
        <w:rPr>
          <w:rFonts w:ascii="Times New Roman" w:eastAsia="Times New Roman" w:hAnsi="Times New Roman" w:cs="Times New Roman"/>
        </w:rPr>
      </w:pPr>
      <w:r w:rsidRPr="00667B49">
        <w:rPr>
          <w:rFonts w:ascii="Times New Roman" w:eastAsia="Times New Roman" w:hAnsi="Times New Roman" w:cs="Times New Roman"/>
        </w:rPr>
        <w:fldChar w:fldCharType="begin"/>
      </w:r>
      <w:r w:rsidRPr="00667B49">
        <w:rPr>
          <w:rFonts w:ascii="Times New Roman" w:eastAsia="Times New Roman" w:hAnsi="Times New Roman" w:cs="Times New Roman"/>
        </w:rPr>
        <w:instrText xml:space="preserve"> INCLUDEPICTURE "/var/folders/gk/6928hcvj5ys8y4q0yfp08g8h0000gn/T/com.microsoft.Word/WebArchiveCopyPasteTempFiles/page1image44321840" \* MERGEFORMATINET </w:instrText>
      </w:r>
      <w:r w:rsidRPr="00667B49">
        <w:rPr>
          <w:rFonts w:ascii="Times New Roman" w:eastAsia="Times New Roman" w:hAnsi="Times New Roman" w:cs="Times New Roman"/>
        </w:rPr>
        <w:fldChar w:fldCharType="separate"/>
      </w:r>
      <w:r w:rsidRPr="00667B49">
        <w:rPr>
          <w:rFonts w:ascii="Times New Roman" w:eastAsia="Times New Roman" w:hAnsi="Times New Roman" w:cs="Times New Roman"/>
          <w:noProof/>
        </w:rPr>
        <w:drawing>
          <wp:inline distT="0" distB="0" distL="0" distR="0" wp14:anchorId="0FD6F04B" wp14:editId="43CD3374">
            <wp:extent cx="1803400" cy="1625600"/>
            <wp:effectExtent l="0" t="0" r="0" b="0"/>
            <wp:docPr id="1" name="Picture 1" descr="page1image4432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3218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625600"/>
                    </a:xfrm>
                    <a:prstGeom prst="rect">
                      <a:avLst/>
                    </a:prstGeom>
                    <a:noFill/>
                    <a:ln>
                      <a:noFill/>
                    </a:ln>
                  </pic:spPr>
                </pic:pic>
              </a:graphicData>
            </a:graphic>
          </wp:inline>
        </w:drawing>
      </w:r>
      <w:r w:rsidRPr="00667B49">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155 Village Street</w:t>
      </w:r>
    </w:p>
    <w:p w14:paraId="38007B52" w14:textId="7DE52FC7" w:rsidR="000A7889" w:rsidRPr="00667B49" w:rsidRDefault="000A7889" w:rsidP="000A7889">
      <w:pPr>
        <w:shd w:val="clear" w:color="auto" w:fill="FFFFFF"/>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Medway, Ma. 02053</w:t>
      </w:r>
    </w:p>
    <w:p w14:paraId="0587D3FB" w14:textId="2411E1A8" w:rsidR="000A7889" w:rsidRDefault="000A7889" w:rsidP="000A7889">
      <w:r>
        <w:t xml:space="preserve">                                                                                                                        June 9, 2020</w:t>
      </w:r>
    </w:p>
    <w:p w14:paraId="46DBF9D5" w14:textId="5D0ABD5A" w:rsidR="000A7889" w:rsidRDefault="000A7889" w:rsidP="000A7889"/>
    <w:p w14:paraId="000EFEF0" w14:textId="5A56FD7A" w:rsidR="000A7889" w:rsidRDefault="000A7889" w:rsidP="000A7889"/>
    <w:p w14:paraId="09E253C4" w14:textId="01B3D7E9" w:rsidR="000A7889" w:rsidRPr="001078E8" w:rsidRDefault="000A7889" w:rsidP="000A7889">
      <w:pPr>
        <w:pStyle w:val="NormalWeb"/>
        <w:shd w:val="clear" w:color="auto" w:fill="FFFFFF"/>
        <w:rPr>
          <w:rFonts w:ascii="Cambria" w:hAnsi="Cambria"/>
        </w:rPr>
      </w:pPr>
      <w:r>
        <w:rPr>
          <w:rFonts w:ascii="Cambria" w:hAnsi="Cambria" w:cs="Arial"/>
          <w:b/>
          <w:bCs/>
        </w:rPr>
        <w:t xml:space="preserve">Cultural Council Committee June 9, 2020 </w:t>
      </w:r>
      <w:r w:rsidRPr="001078E8">
        <w:rPr>
          <w:rFonts w:ascii="Cambria" w:hAnsi="Cambria" w:cs="Arial"/>
          <w:b/>
          <w:bCs/>
        </w:rPr>
        <w:t xml:space="preserve">at 7 pm - Virtual Meeting </w:t>
      </w:r>
    </w:p>
    <w:p w14:paraId="4AB4302A" w14:textId="1B125151" w:rsidR="000A7889" w:rsidRDefault="000A7889" w:rsidP="000A7889">
      <w:pPr>
        <w:pStyle w:val="NormalWeb"/>
        <w:shd w:val="clear" w:color="auto" w:fill="FFFFFF"/>
        <w:rPr>
          <w:rFonts w:ascii="Cambria" w:hAnsi="Cambria"/>
        </w:rPr>
      </w:pPr>
      <w:r w:rsidRPr="001078E8">
        <w:rPr>
          <w:rFonts w:ascii="Cambria" w:hAnsi="Cambria"/>
        </w:rPr>
        <w:t xml:space="preserve">Pursuant to Governor Baker’s March 12, 2020 Order Suspending Certain Provisions of the Open Meeting Law, and the Governor’s March 15, 2020 Order imposing strict limitations on the number of people that may gather in one place, no in-person attendance of members of the public will be permitted at this meeting. Access via WebEx is provided for the required opportunity for public participation at the bottom of the agenda. </w:t>
      </w:r>
    </w:p>
    <w:p w14:paraId="7B52395C" w14:textId="539A1E38" w:rsidR="000A7889" w:rsidRPr="001078E8" w:rsidRDefault="000A7889" w:rsidP="000A7889">
      <w:pPr>
        <w:pStyle w:val="NormalWeb"/>
        <w:rPr>
          <w:rFonts w:ascii="Cambria" w:hAnsi="Cambria"/>
        </w:rPr>
      </w:pPr>
      <w:r w:rsidRPr="001078E8">
        <w:rPr>
          <w:rFonts w:ascii="Cambria" w:hAnsi="Cambria"/>
        </w:rPr>
        <w:t xml:space="preserve">The </w:t>
      </w:r>
      <w:r>
        <w:rPr>
          <w:rFonts w:ascii="Cambria" w:hAnsi="Cambria"/>
        </w:rPr>
        <w:t>Cultural Council</w:t>
      </w:r>
      <w:r w:rsidRPr="001078E8">
        <w:rPr>
          <w:rFonts w:ascii="Cambria" w:hAnsi="Cambria"/>
        </w:rPr>
        <w:t xml:space="preserve"> meeting was held via </w:t>
      </w:r>
      <w:proofErr w:type="spellStart"/>
      <w:r w:rsidRPr="001078E8">
        <w:rPr>
          <w:rFonts w:ascii="Cambria" w:hAnsi="Cambria"/>
        </w:rPr>
        <w:t>webex</w:t>
      </w:r>
      <w:proofErr w:type="spellEnd"/>
      <w:r>
        <w:rPr>
          <w:rFonts w:ascii="Cambria" w:hAnsi="Cambria"/>
        </w:rPr>
        <w:t xml:space="preserve"> on June 9,</w:t>
      </w:r>
      <w:r w:rsidRPr="001078E8">
        <w:rPr>
          <w:rFonts w:ascii="Cambria" w:hAnsi="Cambria"/>
        </w:rPr>
        <w:t xml:space="preserve"> 2020.  The meeting was called to order at 7:</w:t>
      </w:r>
      <w:r>
        <w:rPr>
          <w:rFonts w:ascii="Cambria" w:hAnsi="Cambria"/>
        </w:rPr>
        <w:t>06</w:t>
      </w:r>
      <w:r w:rsidRPr="001078E8">
        <w:rPr>
          <w:rFonts w:ascii="Cambria" w:hAnsi="Cambria"/>
        </w:rPr>
        <w:t xml:space="preserve"> p.m.</w:t>
      </w:r>
      <w:r w:rsidRPr="001078E8">
        <w:rPr>
          <w:rFonts w:ascii="Cambria" w:hAnsi="Cambria"/>
        </w:rPr>
        <w:br/>
        <w:t>Present:</w:t>
      </w:r>
      <w:r>
        <w:rPr>
          <w:rFonts w:ascii="Cambria" w:hAnsi="Cambria"/>
        </w:rPr>
        <w:t xml:space="preserve"> Carla Cataldo,</w:t>
      </w:r>
      <w:r w:rsidRPr="001078E8">
        <w:rPr>
          <w:rFonts w:ascii="Cambria" w:hAnsi="Cambria"/>
        </w:rPr>
        <w:t xml:space="preserve"> Jennifer Kendall, Gail Hachenburg, Hazel Warnick, Jordan Warnick, </w:t>
      </w:r>
      <w:r>
        <w:rPr>
          <w:rFonts w:ascii="Cambria" w:hAnsi="Cambria"/>
        </w:rPr>
        <w:t xml:space="preserve">Becky Atwood, and </w:t>
      </w:r>
      <w:r w:rsidRPr="001078E8">
        <w:rPr>
          <w:rFonts w:ascii="Cambria" w:hAnsi="Cambria"/>
        </w:rPr>
        <w:t>Phil Giangarra.</w:t>
      </w:r>
    </w:p>
    <w:p w14:paraId="6AC893A4" w14:textId="77777777" w:rsidR="00705CF7" w:rsidRDefault="00705CF7" w:rsidP="00705CF7">
      <w:r w:rsidRPr="00506051">
        <w:rPr>
          <w:b/>
        </w:rPr>
        <w:t>1.</w:t>
      </w:r>
      <w:r>
        <w:t xml:space="preserve"> </w:t>
      </w:r>
      <w:r w:rsidRPr="0046705C">
        <w:rPr>
          <w:b/>
        </w:rPr>
        <w:t>Minutes</w:t>
      </w:r>
    </w:p>
    <w:p w14:paraId="2BD4DF0F" w14:textId="56AEE271" w:rsidR="00705CF7" w:rsidRDefault="00705CF7" w:rsidP="00705CF7">
      <w:r>
        <w:t xml:space="preserve">    Minutes from May 7, 2020 meeting </w:t>
      </w:r>
      <w:r w:rsidR="005F7190">
        <w:t>were approved</w:t>
      </w:r>
      <w:r>
        <w:t xml:space="preserve">. </w:t>
      </w:r>
    </w:p>
    <w:p w14:paraId="207E0C41" w14:textId="77777777" w:rsidR="00705CF7" w:rsidRDefault="00705CF7" w:rsidP="00705CF7"/>
    <w:p w14:paraId="1EA8F03C" w14:textId="77777777" w:rsidR="00705CF7" w:rsidRDefault="00705CF7" w:rsidP="00705CF7">
      <w:r>
        <w:t xml:space="preserve">2. </w:t>
      </w:r>
      <w:r w:rsidRPr="002C7A6B">
        <w:rPr>
          <w:b/>
        </w:rPr>
        <w:t>Officer’s Updates and Reports</w:t>
      </w:r>
    </w:p>
    <w:p w14:paraId="5214E05F" w14:textId="77777777" w:rsidR="00705CF7" w:rsidRDefault="00705CF7" w:rsidP="00705CF7"/>
    <w:p w14:paraId="05F08DA8" w14:textId="77777777" w:rsidR="00705CF7" w:rsidRDefault="00705CF7" w:rsidP="00705CF7">
      <w:pPr>
        <w:rPr>
          <w:b/>
        </w:rPr>
      </w:pPr>
      <w:r w:rsidRPr="00C32DF5">
        <w:rPr>
          <w:b/>
        </w:rPr>
        <w:t xml:space="preserve">    a.</w:t>
      </w:r>
      <w:r>
        <w:t xml:space="preserve"> </w:t>
      </w:r>
      <w:r w:rsidRPr="00506051">
        <w:rPr>
          <w:b/>
        </w:rPr>
        <w:t>Treasurer’s Report</w:t>
      </w:r>
      <w:r>
        <w:rPr>
          <w:b/>
        </w:rPr>
        <w:t>.</w:t>
      </w:r>
    </w:p>
    <w:p w14:paraId="10B0D069" w14:textId="6F892252" w:rsidR="00705CF7" w:rsidRDefault="00705CF7" w:rsidP="00705CF7">
      <w:r>
        <w:rPr>
          <w:b/>
        </w:rPr>
        <w:t xml:space="preserve">         </w:t>
      </w:r>
      <w:r>
        <w:t xml:space="preserve">Phil reported that we have multiple accounts. The money from the Town of Medway is </w:t>
      </w:r>
    </w:p>
    <w:p w14:paraId="7AF6A88F" w14:textId="69A467B7" w:rsidR="00705CF7" w:rsidRDefault="00705CF7" w:rsidP="00705CF7">
      <w:r>
        <w:t xml:space="preserve">         $5,000.00. The arts council money is $695.33. and the Family Foundation donation is </w:t>
      </w:r>
    </w:p>
    <w:p w14:paraId="632BCDCA" w14:textId="68D89EB5" w:rsidR="00705CF7" w:rsidRDefault="00705CF7" w:rsidP="00705CF7">
      <w:r>
        <w:t xml:space="preserve">         $2,000.00. However, the Family Foundation donation is not recorded, and Phil will contact </w:t>
      </w:r>
    </w:p>
    <w:p w14:paraId="37097435" w14:textId="5F3CA130" w:rsidR="00705CF7" w:rsidRDefault="00705CF7" w:rsidP="00705CF7">
      <w:r>
        <w:t xml:space="preserve">         Pam to find out why the funds are not recorded. </w:t>
      </w:r>
    </w:p>
    <w:p w14:paraId="3400A5B9" w14:textId="41A6E49A" w:rsidR="00705CF7" w:rsidRDefault="00705CF7" w:rsidP="00705CF7">
      <w:r>
        <w:t xml:space="preserve">         The fiscal year ends 6/30.</w:t>
      </w:r>
    </w:p>
    <w:p w14:paraId="3A9CC741" w14:textId="14303379" w:rsidR="00705CF7" w:rsidRDefault="00705CF7" w:rsidP="00705CF7">
      <w:r>
        <w:t xml:space="preserve">         Also discussed was the approved funding for the play “We Did It for You!”. The money has </w:t>
      </w:r>
    </w:p>
    <w:p w14:paraId="18335ED5" w14:textId="1BEFAD09" w:rsidR="00705CF7" w:rsidRDefault="00705CF7" w:rsidP="00705CF7">
      <w:r>
        <w:t xml:space="preserve">         </w:t>
      </w:r>
      <w:r w:rsidR="003306D3">
        <w:t>b</w:t>
      </w:r>
      <w:r>
        <w:t xml:space="preserve">een granted, also the CC approved an additional amount making the total of allotted </w:t>
      </w:r>
    </w:p>
    <w:p w14:paraId="7E6FA99D" w14:textId="682D8FD6" w:rsidR="003306D3" w:rsidRDefault="00705CF7" w:rsidP="003306D3">
      <w:r>
        <w:t xml:space="preserve">         </w:t>
      </w:r>
      <w:r w:rsidR="003306D3">
        <w:t>f</w:t>
      </w:r>
      <w:r>
        <w:t>unds</w:t>
      </w:r>
      <w:r w:rsidR="003306D3">
        <w:t xml:space="preserve"> for the play</w:t>
      </w:r>
      <w:r>
        <w:t xml:space="preserve"> $1</w:t>
      </w:r>
      <w:r w:rsidR="003306D3">
        <w:t>,5</w:t>
      </w:r>
      <w:r>
        <w:t>00. Hazel had sent Thea an email regarding this</w:t>
      </w:r>
      <w:r w:rsidR="00B1739B">
        <w:t xml:space="preserve">, however, will </w:t>
      </w:r>
      <w:r w:rsidR="003306D3">
        <w:t xml:space="preserve"> </w:t>
      </w:r>
    </w:p>
    <w:p w14:paraId="41D6B13F" w14:textId="1B0F2BCB" w:rsidR="00B1739B" w:rsidRDefault="003306D3" w:rsidP="00705CF7">
      <w:r>
        <w:t xml:space="preserve">         </w:t>
      </w:r>
      <w:r w:rsidR="00B1739B">
        <w:t>contact</w:t>
      </w:r>
      <w:r>
        <w:t xml:space="preserve"> T</w:t>
      </w:r>
      <w:r w:rsidR="00B1739B">
        <w:t>he</w:t>
      </w:r>
      <w:r>
        <w:t xml:space="preserve">a </w:t>
      </w:r>
      <w:r w:rsidR="00B1739B">
        <w:t>to let her know to do this by 6/30/2020.</w:t>
      </w:r>
    </w:p>
    <w:p w14:paraId="22C8671B" w14:textId="659F9D10" w:rsidR="00705CF7" w:rsidRDefault="00705CF7" w:rsidP="00705CF7">
      <w:r>
        <w:t xml:space="preserve">          </w:t>
      </w:r>
    </w:p>
    <w:p w14:paraId="48076543" w14:textId="77777777" w:rsidR="003306D3" w:rsidRDefault="00705CF7" w:rsidP="00705CF7">
      <w:r>
        <w:t xml:space="preserve">         </w:t>
      </w:r>
    </w:p>
    <w:p w14:paraId="5B6F2712" w14:textId="36F3F4E9" w:rsidR="00705CF7" w:rsidRDefault="00705CF7" w:rsidP="00705CF7">
      <w:pPr>
        <w:rPr>
          <w:b/>
          <w:i/>
        </w:rPr>
      </w:pPr>
      <w:r w:rsidRPr="00C32DF5">
        <w:rPr>
          <w:b/>
          <w:i/>
        </w:rPr>
        <w:lastRenderedPageBreak/>
        <w:t>Action Items:</w:t>
      </w:r>
    </w:p>
    <w:p w14:paraId="32464E27" w14:textId="543E782F" w:rsidR="00705CF7" w:rsidRDefault="00705CF7" w:rsidP="00705CF7">
      <w:r>
        <w:rPr>
          <w:b/>
          <w:i/>
        </w:rPr>
        <w:t xml:space="preserve">         </w:t>
      </w:r>
      <w:r>
        <w:t xml:space="preserve">Phil will contact Pam regarding the recording issue of the Family Foundation funds. </w:t>
      </w:r>
    </w:p>
    <w:p w14:paraId="7B95975C" w14:textId="6869DCAE" w:rsidR="00B1739B" w:rsidRDefault="00B1739B" w:rsidP="00705CF7">
      <w:r>
        <w:t xml:space="preserve">         Hazel will send Thea another email about requesting the funds by 6/30/2020.</w:t>
      </w:r>
    </w:p>
    <w:p w14:paraId="7C80EE8D" w14:textId="1C0CE3E9" w:rsidR="00650582" w:rsidRDefault="00650582" w:rsidP="00650582">
      <w:pPr>
        <w:rPr>
          <w:bCs/>
        </w:rPr>
      </w:pPr>
      <w:r>
        <w:t xml:space="preserve">         </w:t>
      </w:r>
      <w:r>
        <w:rPr>
          <w:bCs/>
        </w:rPr>
        <w:t>Phil needs to contact Kevin Green from Friends of the Performing Arts to see if she has</w:t>
      </w:r>
    </w:p>
    <w:p w14:paraId="79722CFC" w14:textId="01BCF3CA" w:rsidR="00650582" w:rsidRDefault="00650582" w:rsidP="00650582">
      <w:pPr>
        <w:rPr>
          <w:bCs/>
        </w:rPr>
      </w:pPr>
      <w:r>
        <w:rPr>
          <w:bCs/>
        </w:rPr>
        <w:t xml:space="preserve">         requested and/or </w:t>
      </w:r>
      <w:r w:rsidR="00C9177E">
        <w:rPr>
          <w:bCs/>
        </w:rPr>
        <w:t>received</w:t>
      </w:r>
      <w:r>
        <w:rPr>
          <w:bCs/>
        </w:rPr>
        <w:t xml:space="preserve"> their money.</w:t>
      </w:r>
    </w:p>
    <w:p w14:paraId="4043F081" w14:textId="2C34C60B" w:rsidR="00650582" w:rsidRDefault="00650582" w:rsidP="00705CF7"/>
    <w:p w14:paraId="4E30F679" w14:textId="77777777" w:rsidR="00705CF7" w:rsidRDefault="00705CF7" w:rsidP="00705CF7">
      <w:pPr>
        <w:rPr>
          <w:b/>
        </w:rPr>
      </w:pPr>
      <w:r>
        <w:t xml:space="preserve">    </w:t>
      </w:r>
      <w:r>
        <w:rPr>
          <w:b/>
        </w:rPr>
        <w:t>b.  Secretary Report</w:t>
      </w:r>
    </w:p>
    <w:p w14:paraId="245E8608" w14:textId="5EC49447" w:rsidR="00705CF7" w:rsidRDefault="00705CF7" w:rsidP="00B1739B">
      <w:pPr>
        <w:rPr>
          <w:bCs/>
        </w:rPr>
      </w:pPr>
      <w:r>
        <w:rPr>
          <w:b/>
        </w:rPr>
        <w:t xml:space="preserve">          </w:t>
      </w:r>
      <w:r w:rsidR="00B1739B">
        <w:rPr>
          <w:bCs/>
        </w:rPr>
        <w:t xml:space="preserve">Everything is </w:t>
      </w:r>
      <w:r w:rsidR="004E05E4">
        <w:rPr>
          <w:bCs/>
        </w:rPr>
        <w:t xml:space="preserve">up to date. </w:t>
      </w:r>
    </w:p>
    <w:p w14:paraId="367958F0" w14:textId="77777777" w:rsidR="003306D3" w:rsidRDefault="003306D3" w:rsidP="00B1739B">
      <w:pPr>
        <w:rPr>
          <w:bCs/>
        </w:rPr>
      </w:pPr>
    </w:p>
    <w:p w14:paraId="39E65311" w14:textId="30F4DA6C" w:rsidR="003306D3" w:rsidRDefault="00FE3B79" w:rsidP="00C9177E">
      <w:pPr>
        <w:rPr>
          <w:b/>
        </w:rPr>
      </w:pPr>
      <w:r w:rsidRPr="00FE3B79">
        <w:rPr>
          <w:b/>
        </w:rPr>
        <w:t xml:space="preserve">    </w:t>
      </w:r>
      <w:r>
        <w:rPr>
          <w:b/>
        </w:rPr>
        <w:t xml:space="preserve"> </w:t>
      </w:r>
      <w:r w:rsidRPr="00FE3B79">
        <w:rPr>
          <w:b/>
        </w:rPr>
        <w:t>c.</w:t>
      </w:r>
      <w:r>
        <w:rPr>
          <w:b/>
        </w:rPr>
        <w:t xml:space="preserve"> </w:t>
      </w:r>
      <w:r w:rsidR="003306D3">
        <w:rPr>
          <w:b/>
        </w:rPr>
        <w:t>Grantee liaison</w:t>
      </w:r>
    </w:p>
    <w:p w14:paraId="4A111A6A" w14:textId="4A95BF6F" w:rsidR="00C9177E" w:rsidRDefault="003306D3" w:rsidP="00C9177E">
      <w:pPr>
        <w:rPr>
          <w:bCs/>
        </w:rPr>
      </w:pPr>
      <w:r>
        <w:rPr>
          <w:b/>
        </w:rPr>
        <w:t xml:space="preserve">         </w:t>
      </w:r>
      <w:r w:rsidR="00FE3B79">
        <w:rPr>
          <w:b/>
        </w:rPr>
        <w:t xml:space="preserve"> </w:t>
      </w:r>
      <w:r w:rsidR="00C9177E">
        <w:rPr>
          <w:bCs/>
        </w:rPr>
        <w:t>Karyl was not in attendance but had informed Carla of the following:</w:t>
      </w:r>
    </w:p>
    <w:p w14:paraId="0D2F2A9B" w14:textId="77777777" w:rsidR="00C9177E" w:rsidRDefault="00C9177E" w:rsidP="00C9177E">
      <w:pPr>
        <w:rPr>
          <w:bCs/>
        </w:rPr>
      </w:pPr>
      <w:r>
        <w:rPr>
          <w:bCs/>
        </w:rPr>
        <w:t xml:space="preserve">          Canman will continue with his proposal and has options to do his paintings </w:t>
      </w:r>
      <w:proofErr w:type="gramStart"/>
      <w:r>
        <w:rPr>
          <w:bCs/>
        </w:rPr>
        <w:t>“ live</w:t>
      </w:r>
      <w:proofErr w:type="gramEnd"/>
      <w:r>
        <w:rPr>
          <w:bCs/>
        </w:rPr>
        <w:t xml:space="preserve"> on </w:t>
      </w:r>
    </w:p>
    <w:p w14:paraId="65822478" w14:textId="77777777" w:rsidR="00C9177E" w:rsidRDefault="00C9177E" w:rsidP="00C9177E">
      <w:pPr>
        <w:rPr>
          <w:bCs/>
        </w:rPr>
      </w:pPr>
      <w:r>
        <w:rPr>
          <w:bCs/>
        </w:rPr>
        <w:t xml:space="preserve">          Camera” or wait and do it in real time. </w:t>
      </w:r>
    </w:p>
    <w:p w14:paraId="4CBDF738" w14:textId="77777777" w:rsidR="00C9177E" w:rsidRDefault="00C9177E" w:rsidP="00C9177E">
      <w:pPr>
        <w:rPr>
          <w:bCs/>
        </w:rPr>
      </w:pPr>
      <w:r>
        <w:rPr>
          <w:bCs/>
        </w:rPr>
        <w:t xml:space="preserve">          Historical Society asked to reschedule until 12/2021. The CC committee voted to approve </w:t>
      </w:r>
    </w:p>
    <w:p w14:paraId="2EC20134" w14:textId="77777777" w:rsidR="00C9177E" w:rsidRDefault="00C9177E" w:rsidP="00C9177E">
      <w:pPr>
        <w:rPr>
          <w:bCs/>
        </w:rPr>
      </w:pPr>
      <w:r>
        <w:rPr>
          <w:bCs/>
        </w:rPr>
        <w:t xml:space="preserve">          the extension.</w:t>
      </w:r>
    </w:p>
    <w:p w14:paraId="63B4E3E8" w14:textId="77777777" w:rsidR="00C9177E" w:rsidRDefault="00C9177E" w:rsidP="00C9177E">
      <w:pPr>
        <w:rPr>
          <w:bCs/>
        </w:rPr>
      </w:pPr>
      <w:r>
        <w:rPr>
          <w:bCs/>
        </w:rPr>
        <w:t xml:space="preserve">          The Medway Public Library movie license extension for the next fiscal year was approved. </w:t>
      </w:r>
    </w:p>
    <w:p w14:paraId="2D982814" w14:textId="77777777" w:rsidR="00C9177E" w:rsidRDefault="00C9177E" w:rsidP="00C9177E">
      <w:pPr>
        <w:rPr>
          <w:bCs/>
        </w:rPr>
      </w:pPr>
      <w:r>
        <w:rPr>
          <w:bCs/>
        </w:rPr>
        <w:t xml:space="preserve">          The Southeast Community Band’s extension was approved.</w:t>
      </w:r>
    </w:p>
    <w:p w14:paraId="41465737" w14:textId="77777777" w:rsidR="00C9177E" w:rsidRDefault="00C9177E" w:rsidP="00C9177E">
      <w:pPr>
        <w:rPr>
          <w:bCs/>
        </w:rPr>
      </w:pPr>
      <w:r>
        <w:rPr>
          <w:bCs/>
        </w:rPr>
        <w:t xml:space="preserve">          The Hip Sawyer’s extension was approved.</w:t>
      </w:r>
    </w:p>
    <w:p w14:paraId="428CAB8D" w14:textId="77777777" w:rsidR="00C9177E" w:rsidRDefault="00C9177E" w:rsidP="00C9177E">
      <w:pPr>
        <w:rPr>
          <w:bCs/>
        </w:rPr>
      </w:pPr>
      <w:r>
        <w:rPr>
          <w:bCs/>
        </w:rPr>
        <w:t xml:space="preserve">          The Summer Reading Program wants to postpone. Their amended plan needs to be </w:t>
      </w:r>
    </w:p>
    <w:p w14:paraId="299E2082" w14:textId="77777777" w:rsidR="00C9177E" w:rsidRDefault="00C9177E" w:rsidP="00C9177E">
      <w:pPr>
        <w:rPr>
          <w:bCs/>
        </w:rPr>
      </w:pPr>
      <w:r>
        <w:rPr>
          <w:bCs/>
        </w:rPr>
        <w:t xml:space="preserve">           submitted in writing. </w:t>
      </w:r>
    </w:p>
    <w:p w14:paraId="3251DE5D" w14:textId="77777777" w:rsidR="00C9177E" w:rsidRDefault="00C9177E" w:rsidP="00C9177E">
      <w:pPr>
        <w:rPr>
          <w:bCs/>
        </w:rPr>
      </w:pPr>
      <w:r>
        <w:rPr>
          <w:bCs/>
        </w:rPr>
        <w:t xml:space="preserve">           Farm Day is postponed until 2021, however will have a virtual program on Facebook at</w:t>
      </w:r>
    </w:p>
    <w:p w14:paraId="09CC6609" w14:textId="77777777" w:rsidR="00C9177E" w:rsidRDefault="00C9177E" w:rsidP="00C9177E">
      <w:pPr>
        <w:rPr>
          <w:bCs/>
        </w:rPr>
      </w:pPr>
      <w:r>
        <w:rPr>
          <w:bCs/>
        </w:rPr>
        <w:t xml:space="preserve">           no cost. Their extension was approved.</w:t>
      </w:r>
    </w:p>
    <w:p w14:paraId="01732F5B" w14:textId="77777777" w:rsidR="00C9177E" w:rsidRDefault="00C9177E" w:rsidP="00C9177E">
      <w:pPr>
        <w:rPr>
          <w:bCs/>
        </w:rPr>
      </w:pPr>
      <w:r>
        <w:rPr>
          <w:bCs/>
        </w:rPr>
        <w:t xml:space="preserve">           Books in Bloom is cancelled and will return the $150.00.</w:t>
      </w:r>
    </w:p>
    <w:p w14:paraId="3AEC5F7F" w14:textId="77777777" w:rsidR="00C9177E" w:rsidRDefault="00C9177E" w:rsidP="00C9177E">
      <w:pPr>
        <w:rPr>
          <w:bCs/>
        </w:rPr>
      </w:pPr>
      <w:r>
        <w:rPr>
          <w:bCs/>
        </w:rPr>
        <w:t xml:space="preserve">           The Mixed Media Workshop proposed to record the program and put it on Facebook was </w:t>
      </w:r>
    </w:p>
    <w:p w14:paraId="19184FC6" w14:textId="77777777" w:rsidR="00C9177E" w:rsidRDefault="00C9177E" w:rsidP="00C9177E">
      <w:pPr>
        <w:rPr>
          <w:bCs/>
        </w:rPr>
      </w:pPr>
      <w:r>
        <w:rPr>
          <w:bCs/>
        </w:rPr>
        <w:t xml:space="preserve">           Approved.</w:t>
      </w:r>
    </w:p>
    <w:p w14:paraId="54B92C8E" w14:textId="77777777" w:rsidR="00C9177E" w:rsidRDefault="00C9177E" w:rsidP="00C9177E">
      <w:pPr>
        <w:rPr>
          <w:bCs/>
        </w:rPr>
      </w:pPr>
      <w:r>
        <w:rPr>
          <w:bCs/>
        </w:rPr>
        <w:t xml:space="preserve">           Winnie Nyack extension for her program to take place in the spring of 2021</w:t>
      </w:r>
    </w:p>
    <w:p w14:paraId="5EEF2451" w14:textId="77777777" w:rsidR="00C9177E" w:rsidRDefault="00C9177E" w:rsidP="00C9177E">
      <w:pPr>
        <w:rPr>
          <w:bCs/>
        </w:rPr>
      </w:pPr>
      <w:r>
        <w:rPr>
          <w:bCs/>
        </w:rPr>
        <w:t xml:space="preserve">           was approved.</w:t>
      </w:r>
    </w:p>
    <w:p w14:paraId="17512460" w14:textId="77777777" w:rsidR="00C9177E" w:rsidRDefault="00C9177E" w:rsidP="00C9177E">
      <w:pPr>
        <w:rPr>
          <w:b/>
          <w:i/>
          <w:iCs/>
        </w:rPr>
      </w:pPr>
      <w:r>
        <w:rPr>
          <w:bCs/>
        </w:rPr>
        <w:t xml:space="preserve">           </w:t>
      </w:r>
      <w:r w:rsidRPr="00FE3B79">
        <w:rPr>
          <w:b/>
          <w:i/>
          <w:iCs/>
        </w:rPr>
        <w:t>Action Item:</w:t>
      </w:r>
    </w:p>
    <w:p w14:paraId="2A688FC5" w14:textId="3C6C32AF" w:rsidR="00FE3B79" w:rsidRDefault="00C9177E" w:rsidP="00B1739B">
      <w:pPr>
        <w:rPr>
          <w:bCs/>
        </w:rPr>
      </w:pPr>
      <w:r>
        <w:rPr>
          <w:b/>
          <w:i/>
          <w:iCs/>
        </w:rPr>
        <w:t xml:space="preserve">           </w:t>
      </w:r>
      <w:r>
        <w:rPr>
          <w:bCs/>
        </w:rPr>
        <w:t>Karyl will continue to monitor the above</w:t>
      </w:r>
    </w:p>
    <w:p w14:paraId="1DE12810" w14:textId="6C2DB7DD" w:rsidR="003306D3" w:rsidRDefault="003306D3" w:rsidP="00B1739B">
      <w:pPr>
        <w:rPr>
          <w:bCs/>
        </w:rPr>
      </w:pPr>
      <w:r>
        <w:rPr>
          <w:bCs/>
        </w:rPr>
        <w:t xml:space="preserve">           Carla will send additional information to Gail to add to the above list.</w:t>
      </w:r>
    </w:p>
    <w:p w14:paraId="332873B8" w14:textId="77777777" w:rsidR="00C9177E" w:rsidRPr="00FE3B79" w:rsidRDefault="00C9177E" w:rsidP="00B1739B">
      <w:pPr>
        <w:rPr>
          <w:bCs/>
        </w:rPr>
      </w:pPr>
    </w:p>
    <w:p w14:paraId="6530CC4C" w14:textId="5E9E44C5" w:rsidR="00705CF7" w:rsidRDefault="00705CF7" w:rsidP="00705CF7">
      <w:pPr>
        <w:rPr>
          <w:b/>
        </w:rPr>
      </w:pPr>
      <w:r>
        <w:rPr>
          <w:b/>
          <w:i/>
        </w:rPr>
        <w:t xml:space="preserve">     </w:t>
      </w:r>
      <w:r w:rsidR="00FE3B79">
        <w:rPr>
          <w:b/>
        </w:rPr>
        <w:t>d</w:t>
      </w:r>
      <w:r>
        <w:rPr>
          <w:b/>
        </w:rPr>
        <w:t>. Grantee liaison</w:t>
      </w:r>
    </w:p>
    <w:p w14:paraId="0748965B" w14:textId="77777777" w:rsidR="00C9177E" w:rsidRDefault="00C9177E" w:rsidP="00C9177E">
      <w:pPr>
        <w:rPr>
          <w:b/>
        </w:rPr>
      </w:pPr>
      <w:r>
        <w:rPr>
          <w:b/>
        </w:rPr>
        <w:t xml:space="preserve">          Chairperson</w:t>
      </w:r>
    </w:p>
    <w:p w14:paraId="06BCDD4E" w14:textId="77777777" w:rsidR="00C9177E" w:rsidRDefault="00C9177E" w:rsidP="00C9177E">
      <w:pPr>
        <w:rPr>
          <w:bCs/>
        </w:rPr>
      </w:pPr>
      <w:r>
        <w:rPr>
          <w:b/>
        </w:rPr>
        <w:t xml:space="preserve">           </w:t>
      </w:r>
      <w:r>
        <w:rPr>
          <w:bCs/>
        </w:rPr>
        <w:t>Carla attended the Town Meeting and presented the Annual Report.</w:t>
      </w:r>
    </w:p>
    <w:p w14:paraId="1682AE50" w14:textId="77777777" w:rsidR="00C9177E" w:rsidRDefault="00C9177E" w:rsidP="00C9177E">
      <w:pPr>
        <w:rPr>
          <w:bCs/>
        </w:rPr>
      </w:pPr>
      <w:r>
        <w:rPr>
          <w:bCs/>
        </w:rPr>
        <w:t xml:space="preserve">           Carla relayed that the Town’s Budget was passed we have received</w:t>
      </w:r>
    </w:p>
    <w:p w14:paraId="2E65F6A6" w14:textId="77777777" w:rsidR="00C9177E" w:rsidRDefault="00C9177E" w:rsidP="00C9177E">
      <w:pPr>
        <w:rPr>
          <w:bCs/>
        </w:rPr>
      </w:pPr>
      <w:r>
        <w:rPr>
          <w:bCs/>
        </w:rPr>
        <w:t xml:space="preserve">           $5,000.00 for the fiscal year 2021.</w:t>
      </w:r>
    </w:p>
    <w:p w14:paraId="18B41201" w14:textId="34A0C8CA" w:rsidR="00C9177E" w:rsidRDefault="00C9177E" w:rsidP="00C9177E">
      <w:pPr>
        <w:rPr>
          <w:bCs/>
        </w:rPr>
      </w:pPr>
      <w:r>
        <w:rPr>
          <w:bCs/>
        </w:rPr>
        <w:t xml:space="preserve">           Carla passed an invoice from the Greater Milford Ballet ($100.00) to Phil.</w:t>
      </w:r>
    </w:p>
    <w:p w14:paraId="4F235FB8" w14:textId="77777777" w:rsidR="00C9177E" w:rsidRDefault="00C9177E" w:rsidP="00C9177E">
      <w:pPr>
        <w:rPr>
          <w:bCs/>
        </w:rPr>
      </w:pPr>
      <w:r>
        <w:rPr>
          <w:bCs/>
        </w:rPr>
        <w:t xml:space="preserve">           Carla relayed the changes requested by Kevin Green, chairperson of the Friends of </w:t>
      </w:r>
    </w:p>
    <w:p w14:paraId="1B1BE7E5" w14:textId="77777777" w:rsidR="00C9177E" w:rsidRDefault="00C9177E" w:rsidP="00C9177E">
      <w:pPr>
        <w:rPr>
          <w:bCs/>
        </w:rPr>
      </w:pPr>
      <w:r>
        <w:rPr>
          <w:bCs/>
        </w:rPr>
        <w:t xml:space="preserve">           Medway Performing Arts Committee. </w:t>
      </w:r>
    </w:p>
    <w:p w14:paraId="189BEBB3" w14:textId="77777777" w:rsidR="00C9177E" w:rsidRDefault="00C9177E" w:rsidP="00C9177E">
      <w:pPr>
        <w:rPr>
          <w:bCs/>
        </w:rPr>
      </w:pPr>
      <w:r>
        <w:rPr>
          <w:bCs/>
        </w:rPr>
        <w:t xml:space="preserve">           The following were reappointed as members to the Cultural Council: Gail Hachenburg</w:t>
      </w:r>
    </w:p>
    <w:p w14:paraId="30ADEBA6" w14:textId="77777777" w:rsidR="00C9177E" w:rsidRDefault="00C9177E" w:rsidP="00C9177E">
      <w:pPr>
        <w:rPr>
          <w:bCs/>
        </w:rPr>
      </w:pPr>
      <w:r>
        <w:rPr>
          <w:bCs/>
        </w:rPr>
        <w:t xml:space="preserve">           Karyl Wong. </w:t>
      </w:r>
    </w:p>
    <w:p w14:paraId="1B360CEF" w14:textId="77777777" w:rsidR="00C9177E" w:rsidRDefault="00C9177E" w:rsidP="00C9177E">
      <w:pPr>
        <w:rPr>
          <w:bCs/>
        </w:rPr>
      </w:pPr>
      <w:r>
        <w:rPr>
          <w:bCs/>
        </w:rPr>
        <w:t xml:space="preserve">           Carla has decided not to be reappointed. </w:t>
      </w:r>
    </w:p>
    <w:p w14:paraId="039AE733" w14:textId="77777777" w:rsidR="00C9177E" w:rsidRDefault="00C9177E" w:rsidP="00C9177E">
      <w:pPr>
        <w:rPr>
          <w:bCs/>
        </w:rPr>
      </w:pPr>
      <w:r>
        <w:rPr>
          <w:bCs/>
        </w:rPr>
        <w:t xml:space="preserve">           The committee discussed asking Judy Moffatt, Mary Weafer, and Kim Blenkhorn to </w:t>
      </w:r>
    </w:p>
    <w:p w14:paraId="68A42FBF" w14:textId="77777777" w:rsidR="00C9177E" w:rsidRDefault="00C9177E" w:rsidP="00C9177E">
      <w:pPr>
        <w:rPr>
          <w:bCs/>
        </w:rPr>
      </w:pPr>
      <w:r>
        <w:rPr>
          <w:bCs/>
        </w:rPr>
        <w:t xml:space="preserve">           join the CC.</w:t>
      </w:r>
    </w:p>
    <w:p w14:paraId="125397C3" w14:textId="4B605EE8" w:rsidR="00C9177E" w:rsidRPr="00C9177E" w:rsidRDefault="00C9177E" w:rsidP="00C9177E">
      <w:pPr>
        <w:rPr>
          <w:bCs/>
        </w:rPr>
      </w:pPr>
      <w:r>
        <w:rPr>
          <w:bCs/>
        </w:rPr>
        <w:lastRenderedPageBreak/>
        <w:t xml:space="preserve">           </w:t>
      </w:r>
      <w:r w:rsidRPr="00FE3B79">
        <w:rPr>
          <w:b/>
          <w:i/>
          <w:iCs/>
        </w:rPr>
        <w:t xml:space="preserve">Action items: </w:t>
      </w:r>
    </w:p>
    <w:p w14:paraId="2BF1CE83" w14:textId="4B25C23F" w:rsidR="00C9177E" w:rsidRDefault="00C9177E" w:rsidP="00C9177E">
      <w:pPr>
        <w:rPr>
          <w:bCs/>
        </w:rPr>
      </w:pPr>
      <w:r w:rsidRPr="00FE3B79">
        <w:rPr>
          <w:bCs/>
        </w:rPr>
        <w:t xml:space="preserve">          </w:t>
      </w:r>
      <w:r>
        <w:rPr>
          <w:bCs/>
        </w:rPr>
        <w:t xml:space="preserve"> </w:t>
      </w:r>
      <w:r w:rsidRPr="00FE3B79">
        <w:rPr>
          <w:bCs/>
        </w:rPr>
        <w:t>Phil will take care of the invoice from the Greater Milford Ballet.</w:t>
      </w:r>
    </w:p>
    <w:p w14:paraId="768C33AE" w14:textId="0299CE2C" w:rsidR="00C9177E" w:rsidRDefault="00C9177E" w:rsidP="00C9177E">
      <w:pPr>
        <w:rPr>
          <w:bCs/>
        </w:rPr>
      </w:pPr>
      <w:r>
        <w:rPr>
          <w:bCs/>
        </w:rPr>
        <w:t xml:space="preserve">           Gail will talk with Judy Moffatt and Mary Weafer and Jennifer will talk with</w:t>
      </w:r>
    </w:p>
    <w:p w14:paraId="7BA78DF9" w14:textId="69D7AE06" w:rsidR="00C9177E" w:rsidRDefault="00C9177E" w:rsidP="00C9177E">
      <w:pPr>
        <w:rPr>
          <w:bCs/>
        </w:rPr>
      </w:pPr>
      <w:r>
        <w:rPr>
          <w:bCs/>
        </w:rPr>
        <w:t xml:space="preserve">           Kim.</w:t>
      </w:r>
    </w:p>
    <w:p w14:paraId="123C19B0" w14:textId="3C1DDE08" w:rsidR="0046365C" w:rsidRDefault="0046365C" w:rsidP="00C9177E">
      <w:pPr>
        <w:rPr>
          <w:b/>
        </w:rPr>
      </w:pPr>
      <w:r>
        <w:rPr>
          <w:bCs/>
        </w:rPr>
        <w:t xml:space="preserve">3. </w:t>
      </w:r>
      <w:r>
        <w:rPr>
          <w:b/>
        </w:rPr>
        <w:t>Formal letter/e-mail responses from 2020 Grantees</w:t>
      </w:r>
    </w:p>
    <w:p w14:paraId="60DBB331" w14:textId="1ECE60EA" w:rsidR="0046365C" w:rsidRDefault="0046365C" w:rsidP="00C9177E">
      <w:pPr>
        <w:rPr>
          <w:bCs/>
        </w:rPr>
      </w:pPr>
      <w:r>
        <w:rPr>
          <w:b/>
        </w:rPr>
        <w:t xml:space="preserve">    </w:t>
      </w:r>
      <w:r>
        <w:rPr>
          <w:bCs/>
        </w:rPr>
        <w:t>Jennifer relayed that Karyl had a good response rate from Grantees vi</w:t>
      </w:r>
      <w:r w:rsidR="003306D3">
        <w:rPr>
          <w:bCs/>
        </w:rPr>
        <w:t>a</w:t>
      </w:r>
      <w:r>
        <w:rPr>
          <w:bCs/>
        </w:rPr>
        <w:t xml:space="preserve"> e-mail.</w:t>
      </w:r>
    </w:p>
    <w:p w14:paraId="30275E51" w14:textId="19383540" w:rsidR="0046365C" w:rsidRDefault="0046365C" w:rsidP="00C9177E">
      <w:pPr>
        <w:rPr>
          <w:bCs/>
        </w:rPr>
      </w:pPr>
      <w:r>
        <w:rPr>
          <w:bCs/>
        </w:rPr>
        <w:t xml:space="preserve">    Becky relayed that it would be best if the correspondence was sent out via </w:t>
      </w:r>
      <w:r w:rsidR="00DD0433">
        <w:rPr>
          <w:bCs/>
        </w:rPr>
        <w:t>email from the</w:t>
      </w:r>
    </w:p>
    <w:p w14:paraId="1C5FA847" w14:textId="047A289E" w:rsidR="00DD0433" w:rsidRDefault="00DD0433" w:rsidP="00C9177E">
      <w:pPr>
        <w:rPr>
          <w:bCs/>
        </w:rPr>
      </w:pPr>
      <w:r>
        <w:rPr>
          <w:bCs/>
        </w:rPr>
        <w:t xml:space="preserve">    Medway Cultural Council and was agreed upon by the CC members. It was also agreed that a</w:t>
      </w:r>
    </w:p>
    <w:p w14:paraId="287C067E" w14:textId="432ACD5F" w:rsidR="00DD0433" w:rsidRDefault="00DD0433" w:rsidP="00C9177E">
      <w:pPr>
        <w:rPr>
          <w:bCs/>
        </w:rPr>
      </w:pPr>
      <w:r>
        <w:rPr>
          <w:bCs/>
        </w:rPr>
        <w:t xml:space="preserve">    follow up call will me made.</w:t>
      </w:r>
    </w:p>
    <w:p w14:paraId="4E4A013E" w14:textId="2ACCAA74" w:rsidR="00DD0433" w:rsidRDefault="00DD0433" w:rsidP="00C9177E">
      <w:pPr>
        <w:rPr>
          <w:bCs/>
        </w:rPr>
      </w:pPr>
      <w:r>
        <w:rPr>
          <w:bCs/>
        </w:rPr>
        <w:t xml:space="preserve">    Becky relayed that Paul Atwood, from the Agricultural Commission did not receive an e-mail   </w:t>
      </w:r>
    </w:p>
    <w:p w14:paraId="32DC7980" w14:textId="15845442" w:rsidR="00DD0433" w:rsidRPr="0046365C" w:rsidRDefault="00DD0433" w:rsidP="00C9177E">
      <w:pPr>
        <w:rPr>
          <w:bCs/>
        </w:rPr>
      </w:pPr>
      <w:r>
        <w:rPr>
          <w:bCs/>
        </w:rPr>
        <w:t xml:space="preserve">    regarding putting their Art show on Facebook. An e-mail will be resent.</w:t>
      </w:r>
    </w:p>
    <w:p w14:paraId="0DB9075D" w14:textId="21203E8A" w:rsidR="00C9177E" w:rsidRDefault="0046365C" w:rsidP="00C9177E">
      <w:pPr>
        <w:rPr>
          <w:b/>
        </w:rPr>
      </w:pPr>
      <w:r>
        <w:rPr>
          <w:bCs/>
        </w:rPr>
        <w:t>4</w:t>
      </w:r>
      <w:r w:rsidR="00C9177E">
        <w:rPr>
          <w:bCs/>
        </w:rPr>
        <w:t xml:space="preserve">. </w:t>
      </w:r>
      <w:r w:rsidR="00C9177E" w:rsidRPr="00C9177E">
        <w:rPr>
          <w:b/>
        </w:rPr>
        <w:t>ArtWeek 2020 Subcommittee</w:t>
      </w:r>
    </w:p>
    <w:p w14:paraId="6D0C09A0" w14:textId="68AF089F" w:rsidR="00A43735" w:rsidRDefault="00A43735" w:rsidP="00C9177E">
      <w:pPr>
        <w:rPr>
          <w:b/>
        </w:rPr>
      </w:pPr>
      <w:r>
        <w:rPr>
          <w:b/>
        </w:rPr>
        <w:t>a. Town money</w:t>
      </w:r>
    </w:p>
    <w:p w14:paraId="235F0AC0" w14:textId="5DCA8F2E" w:rsidR="00A43735" w:rsidRDefault="00A43735" w:rsidP="00A43735">
      <w:pPr>
        <w:rPr>
          <w:bCs/>
        </w:rPr>
      </w:pPr>
      <w:r>
        <w:rPr>
          <w:b/>
        </w:rPr>
        <w:t xml:space="preserve">    </w:t>
      </w:r>
      <w:r>
        <w:rPr>
          <w:bCs/>
        </w:rPr>
        <w:t xml:space="preserve">The CC members voted to return most of $5,000.00 from the 2020 Town budget to the Town </w:t>
      </w:r>
    </w:p>
    <w:p w14:paraId="102C3946" w14:textId="77777777" w:rsidR="00A43735" w:rsidRDefault="00A43735" w:rsidP="00A43735">
      <w:pPr>
        <w:rPr>
          <w:bCs/>
        </w:rPr>
      </w:pPr>
      <w:r>
        <w:rPr>
          <w:bCs/>
        </w:rPr>
        <w:t xml:space="preserve">    due to the financial burden COVID 19 has been on the Town.</w:t>
      </w:r>
    </w:p>
    <w:p w14:paraId="0B9DFDE3" w14:textId="77777777" w:rsidR="00A43735" w:rsidRDefault="00A43735" w:rsidP="00A43735">
      <w:pPr>
        <w:rPr>
          <w:bCs/>
        </w:rPr>
      </w:pPr>
      <w:r>
        <w:rPr>
          <w:bCs/>
        </w:rPr>
        <w:t xml:space="preserve">    Expenses that are deducted from the $5,000.00 are funds that were allocated for the play</w:t>
      </w:r>
    </w:p>
    <w:p w14:paraId="47219D92" w14:textId="77777777" w:rsidR="00A43735" w:rsidRDefault="00A43735" w:rsidP="00A43735">
      <w:pPr>
        <w:rPr>
          <w:bCs/>
        </w:rPr>
      </w:pPr>
      <w:r>
        <w:rPr>
          <w:bCs/>
        </w:rPr>
        <w:t xml:space="preserve">    “We Did It for You.” $4400 was amended from the play and Thea has received an email </w:t>
      </w:r>
    </w:p>
    <w:p w14:paraId="6FA6B50A" w14:textId="6AF99551" w:rsidR="00A43735" w:rsidRDefault="00A43735" w:rsidP="00A43735">
      <w:pPr>
        <w:rPr>
          <w:bCs/>
        </w:rPr>
      </w:pPr>
      <w:r>
        <w:rPr>
          <w:bCs/>
        </w:rPr>
        <w:t xml:space="preserve">    </w:t>
      </w:r>
      <w:r w:rsidR="003306D3">
        <w:rPr>
          <w:bCs/>
        </w:rPr>
        <w:t>i</w:t>
      </w:r>
      <w:r>
        <w:rPr>
          <w:bCs/>
        </w:rPr>
        <w:t>nforming her of the funds and steps she needs to address.</w:t>
      </w:r>
    </w:p>
    <w:p w14:paraId="1DEAB9DE" w14:textId="69D9EB25" w:rsidR="00A43735" w:rsidRDefault="00A43735" w:rsidP="00C9177E">
      <w:pPr>
        <w:rPr>
          <w:b/>
        </w:rPr>
      </w:pPr>
      <w:r>
        <w:rPr>
          <w:b/>
        </w:rPr>
        <w:t>b. Other information</w:t>
      </w:r>
    </w:p>
    <w:p w14:paraId="12FF92B2" w14:textId="344B4A3E" w:rsidR="004A097F" w:rsidRDefault="00A43735" w:rsidP="00C9177E">
      <w:pPr>
        <w:rPr>
          <w:bCs/>
        </w:rPr>
      </w:pPr>
      <w:r>
        <w:rPr>
          <w:b/>
        </w:rPr>
        <w:t xml:space="preserve">  </w:t>
      </w:r>
      <w:r w:rsidR="00C9177E">
        <w:rPr>
          <w:b/>
        </w:rPr>
        <w:t xml:space="preserve"> </w:t>
      </w:r>
      <w:r w:rsidR="00C9177E">
        <w:rPr>
          <w:bCs/>
        </w:rPr>
        <w:t xml:space="preserve">The committee </w:t>
      </w:r>
      <w:r w:rsidR="004A097F">
        <w:rPr>
          <w:bCs/>
        </w:rPr>
        <w:t xml:space="preserve">asked Carla if the Grantee’s </w:t>
      </w:r>
      <w:r w:rsidR="003306D3">
        <w:rPr>
          <w:bCs/>
        </w:rPr>
        <w:t>are</w:t>
      </w:r>
      <w:r w:rsidR="004A097F">
        <w:rPr>
          <w:bCs/>
        </w:rPr>
        <w:t xml:space="preserve"> receiving their grant money if they do</w:t>
      </w:r>
    </w:p>
    <w:p w14:paraId="5351559F" w14:textId="47F70377" w:rsidR="004A097F" w:rsidRDefault="004A097F" w:rsidP="00C9177E">
      <w:pPr>
        <w:rPr>
          <w:bCs/>
        </w:rPr>
      </w:pPr>
      <w:r>
        <w:rPr>
          <w:bCs/>
        </w:rPr>
        <w:t xml:space="preserve">    the virtual studio tours. </w:t>
      </w:r>
      <w:r w:rsidR="0046365C">
        <w:rPr>
          <w:bCs/>
        </w:rPr>
        <w:t xml:space="preserve">Judith Moffatt and Elaine will be contacted to see if they want </w:t>
      </w:r>
    </w:p>
    <w:p w14:paraId="6A4CB61C" w14:textId="1FE8B4E3" w:rsidR="0046365C" w:rsidRDefault="0046365C" w:rsidP="00C9177E">
      <w:pPr>
        <w:rPr>
          <w:bCs/>
        </w:rPr>
      </w:pPr>
      <w:r>
        <w:rPr>
          <w:bCs/>
        </w:rPr>
        <w:t xml:space="preserve">    compensation for the tours. </w:t>
      </w:r>
    </w:p>
    <w:p w14:paraId="510AF613" w14:textId="2923E70B" w:rsidR="004A097F" w:rsidRDefault="0046365C" w:rsidP="00C9177E">
      <w:pPr>
        <w:rPr>
          <w:bCs/>
        </w:rPr>
      </w:pPr>
      <w:r>
        <w:rPr>
          <w:bCs/>
        </w:rPr>
        <w:t xml:space="preserve">   </w:t>
      </w:r>
      <w:r w:rsidR="004A097F">
        <w:rPr>
          <w:bCs/>
        </w:rPr>
        <w:t xml:space="preserve"> Carla suggested that Grantee’s should receive the money from next </w:t>
      </w:r>
    </w:p>
    <w:p w14:paraId="573A9284" w14:textId="5A08E290" w:rsidR="004A097F" w:rsidRDefault="004A097F" w:rsidP="00C9177E">
      <w:pPr>
        <w:rPr>
          <w:bCs/>
        </w:rPr>
      </w:pPr>
      <w:r>
        <w:rPr>
          <w:bCs/>
        </w:rPr>
        <w:t xml:space="preserve">    year budget ($5,000.00). </w:t>
      </w:r>
    </w:p>
    <w:p w14:paraId="283A7D52" w14:textId="7701F4FB" w:rsidR="00FB35AE" w:rsidRDefault="004A097F" w:rsidP="00A43735">
      <w:pPr>
        <w:rPr>
          <w:bCs/>
        </w:rPr>
      </w:pPr>
      <w:r>
        <w:rPr>
          <w:bCs/>
        </w:rPr>
        <w:t xml:space="preserve">    </w:t>
      </w:r>
    </w:p>
    <w:p w14:paraId="0B5C2C0A" w14:textId="5CEA08CC" w:rsidR="00FB35AE" w:rsidRDefault="00FB35AE" w:rsidP="00C9177E">
      <w:pPr>
        <w:rPr>
          <w:bCs/>
        </w:rPr>
      </w:pPr>
      <w:r>
        <w:rPr>
          <w:bCs/>
        </w:rPr>
        <w:t xml:space="preserve">    Canman needs to give us something in writing for his new project. </w:t>
      </w:r>
    </w:p>
    <w:p w14:paraId="19606183" w14:textId="2D1CCDE0" w:rsidR="00FB35AE" w:rsidRDefault="00FB35AE" w:rsidP="00C9177E">
      <w:pPr>
        <w:rPr>
          <w:bCs/>
        </w:rPr>
      </w:pPr>
      <w:r>
        <w:rPr>
          <w:bCs/>
        </w:rPr>
        <w:t xml:space="preserve">    The ArtWeek committee was renamed as Art committee. Gail and Karyl are members of</w:t>
      </w:r>
    </w:p>
    <w:p w14:paraId="4512D408" w14:textId="6BFE64F8" w:rsidR="00FB35AE" w:rsidRDefault="00FB35AE" w:rsidP="00C9177E">
      <w:pPr>
        <w:rPr>
          <w:bCs/>
        </w:rPr>
      </w:pPr>
      <w:r>
        <w:rPr>
          <w:bCs/>
        </w:rPr>
        <w:t xml:space="preserve">    this group.</w:t>
      </w:r>
    </w:p>
    <w:p w14:paraId="197461E7" w14:textId="1E5BDAAF" w:rsidR="00FB35AE" w:rsidRDefault="00FB35AE" w:rsidP="00C9177E">
      <w:pPr>
        <w:rPr>
          <w:bCs/>
        </w:rPr>
      </w:pPr>
      <w:r>
        <w:rPr>
          <w:bCs/>
        </w:rPr>
        <w:t xml:space="preserve">    The following ideas were discussed:</w:t>
      </w:r>
    </w:p>
    <w:p w14:paraId="3EC869A3" w14:textId="35370192" w:rsidR="00FB35AE" w:rsidRDefault="00FB35AE" w:rsidP="00C9177E">
      <w:pPr>
        <w:pStyle w:val="ListParagraph"/>
        <w:numPr>
          <w:ilvl w:val="0"/>
          <w:numId w:val="3"/>
        </w:numPr>
        <w:rPr>
          <w:bCs/>
        </w:rPr>
      </w:pPr>
      <w:r w:rsidRPr="00FB35AE">
        <w:rPr>
          <w:bCs/>
        </w:rPr>
        <w:t>Jennifer discussed the Seattle Campaign and how their community’s art project of hanging art</w:t>
      </w:r>
      <w:r>
        <w:rPr>
          <w:bCs/>
        </w:rPr>
        <w:t>work</w:t>
      </w:r>
      <w:r w:rsidRPr="00FB35AE">
        <w:rPr>
          <w:bCs/>
        </w:rPr>
        <w:t xml:space="preserve"> on the windows of </w:t>
      </w:r>
      <w:r w:rsidR="003306D3">
        <w:rPr>
          <w:bCs/>
        </w:rPr>
        <w:t xml:space="preserve">local </w:t>
      </w:r>
      <w:r w:rsidRPr="00FB35AE">
        <w:rPr>
          <w:bCs/>
        </w:rPr>
        <w:t>businesses and individual homes was successful</w:t>
      </w:r>
      <w:r>
        <w:rPr>
          <w:bCs/>
        </w:rPr>
        <w:t>.</w:t>
      </w:r>
    </w:p>
    <w:p w14:paraId="48825B43" w14:textId="55AB1828" w:rsidR="00FB35AE" w:rsidRPr="001045FB" w:rsidRDefault="00FB35AE" w:rsidP="001045FB">
      <w:pPr>
        <w:pStyle w:val="ListParagraph"/>
        <w:numPr>
          <w:ilvl w:val="0"/>
          <w:numId w:val="3"/>
        </w:numPr>
        <w:rPr>
          <w:bCs/>
        </w:rPr>
      </w:pPr>
      <w:r>
        <w:rPr>
          <w:bCs/>
        </w:rPr>
        <w:t xml:space="preserve">Becky </w:t>
      </w:r>
      <w:r w:rsidR="00A43735">
        <w:rPr>
          <w:bCs/>
        </w:rPr>
        <w:t>suggested contacting</w:t>
      </w:r>
      <w:r>
        <w:rPr>
          <w:bCs/>
        </w:rPr>
        <w:t xml:space="preserve"> the Parks and Recreation Committee as</w:t>
      </w:r>
      <w:r w:rsidR="001045FB">
        <w:rPr>
          <w:bCs/>
        </w:rPr>
        <w:t xml:space="preserve"> we could work together, and they</w:t>
      </w:r>
      <w:r w:rsidR="00A43735" w:rsidRPr="001045FB">
        <w:rPr>
          <w:bCs/>
        </w:rPr>
        <w:t xml:space="preserve"> could connect our group with others. She also suggested connecting with the Community Education Programs.</w:t>
      </w:r>
    </w:p>
    <w:p w14:paraId="526FFBB7" w14:textId="77777777" w:rsidR="00A43735" w:rsidRDefault="00A43735" w:rsidP="00A43735">
      <w:pPr>
        <w:pStyle w:val="ListParagraph"/>
        <w:numPr>
          <w:ilvl w:val="0"/>
          <w:numId w:val="3"/>
        </w:numPr>
        <w:rPr>
          <w:bCs/>
        </w:rPr>
      </w:pPr>
      <w:r>
        <w:rPr>
          <w:bCs/>
        </w:rPr>
        <w:t>Another suggestion was talking with Sandy Johnston and Fran who was created the map of Medway and other items for our virtual tour.</w:t>
      </w:r>
    </w:p>
    <w:p w14:paraId="54076F09" w14:textId="4D41052A" w:rsidR="00A43735" w:rsidRDefault="00A43735" w:rsidP="00A43735">
      <w:pPr>
        <w:pStyle w:val="ListParagraph"/>
        <w:rPr>
          <w:bCs/>
        </w:rPr>
      </w:pPr>
      <w:r>
        <w:rPr>
          <w:bCs/>
        </w:rPr>
        <w:t xml:space="preserve"> </w:t>
      </w:r>
    </w:p>
    <w:p w14:paraId="34802394" w14:textId="32C8FDC6" w:rsidR="0046365C" w:rsidRPr="00A43735" w:rsidRDefault="0046365C" w:rsidP="00A43735">
      <w:pPr>
        <w:rPr>
          <w:b/>
          <w:i/>
          <w:iCs/>
        </w:rPr>
      </w:pPr>
      <w:r w:rsidRPr="00A43735">
        <w:rPr>
          <w:b/>
          <w:i/>
          <w:iCs/>
        </w:rPr>
        <w:t>Action items:</w:t>
      </w:r>
    </w:p>
    <w:p w14:paraId="1A58441A" w14:textId="77777777" w:rsidR="0046365C" w:rsidRDefault="0046365C" w:rsidP="00C9177E">
      <w:pPr>
        <w:rPr>
          <w:bCs/>
        </w:rPr>
      </w:pPr>
      <w:r>
        <w:rPr>
          <w:bCs/>
        </w:rPr>
        <w:t>Jordan will:</w:t>
      </w:r>
    </w:p>
    <w:p w14:paraId="47B9EC20" w14:textId="7E3906B4" w:rsidR="0046365C" w:rsidRPr="0046365C" w:rsidRDefault="0046365C" w:rsidP="0046365C">
      <w:pPr>
        <w:pStyle w:val="ListParagraph"/>
        <w:numPr>
          <w:ilvl w:val="0"/>
          <w:numId w:val="2"/>
        </w:numPr>
        <w:rPr>
          <w:bCs/>
        </w:rPr>
      </w:pPr>
      <w:r w:rsidRPr="0046365C">
        <w:rPr>
          <w:bCs/>
        </w:rPr>
        <w:t xml:space="preserve"> </w:t>
      </w:r>
      <w:r>
        <w:rPr>
          <w:bCs/>
        </w:rPr>
        <w:t>C</w:t>
      </w:r>
      <w:r w:rsidRPr="0046365C">
        <w:rPr>
          <w:bCs/>
        </w:rPr>
        <w:t>ontact Judith Moffatt and discuss if she would like to do a video tour of her</w:t>
      </w:r>
    </w:p>
    <w:p w14:paraId="0F227722" w14:textId="67D25E7A" w:rsidR="0046365C" w:rsidRDefault="0046365C" w:rsidP="00C9177E">
      <w:pPr>
        <w:rPr>
          <w:bCs/>
        </w:rPr>
      </w:pPr>
      <w:r>
        <w:rPr>
          <w:bCs/>
        </w:rPr>
        <w:t xml:space="preserve">              studio or do a Mandala class.</w:t>
      </w:r>
    </w:p>
    <w:p w14:paraId="0C7F50B4" w14:textId="514E9653" w:rsidR="0046365C" w:rsidRDefault="0046365C" w:rsidP="0046365C">
      <w:pPr>
        <w:pStyle w:val="ListParagraph"/>
        <w:numPr>
          <w:ilvl w:val="0"/>
          <w:numId w:val="2"/>
        </w:numPr>
        <w:rPr>
          <w:bCs/>
        </w:rPr>
      </w:pPr>
      <w:r>
        <w:rPr>
          <w:bCs/>
        </w:rPr>
        <w:t xml:space="preserve"> Contact Elaine Kessler about her 30-minute video show on Facebook</w:t>
      </w:r>
    </w:p>
    <w:p w14:paraId="37DF0FBC" w14:textId="48CEAF4A" w:rsidR="0046365C" w:rsidRDefault="0046365C" w:rsidP="0046365C">
      <w:pPr>
        <w:pStyle w:val="ListParagraph"/>
        <w:numPr>
          <w:ilvl w:val="0"/>
          <w:numId w:val="2"/>
        </w:numPr>
        <w:rPr>
          <w:bCs/>
        </w:rPr>
      </w:pPr>
      <w:r>
        <w:rPr>
          <w:bCs/>
        </w:rPr>
        <w:t xml:space="preserve"> Contact Canman as he needs to give us something in writing about his new project.</w:t>
      </w:r>
    </w:p>
    <w:p w14:paraId="3C2793FB" w14:textId="77777777" w:rsidR="00A43735" w:rsidRDefault="00A43735" w:rsidP="00A43735">
      <w:pPr>
        <w:pStyle w:val="ListParagraph"/>
        <w:rPr>
          <w:bCs/>
        </w:rPr>
      </w:pPr>
    </w:p>
    <w:p w14:paraId="4D881D88" w14:textId="5564E5D0" w:rsidR="00A43735" w:rsidRDefault="00A43735" w:rsidP="00A43735">
      <w:pPr>
        <w:rPr>
          <w:b/>
        </w:rPr>
      </w:pPr>
      <w:r>
        <w:rPr>
          <w:b/>
        </w:rPr>
        <w:t>5. MCC webinar- recap from attendees?</w:t>
      </w:r>
    </w:p>
    <w:p w14:paraId="1AD15067" w14:textId="100C139C" w:rsidR="00A43735" w:rsidRDefault="00A43735" w:rsidP="00A43735">
      <w:pPr>
        <w:rPr>
          <w:bCs/>
        </w:rPr>
      </w:pPr>
      <w:r>
        <w:rPr>
          <w:bCs/>
        </w:rPr>
        <w:t>Jennifer and Becky attended the MCC webinar and presented the following:</w:t>
      </w:r>
    </w:p>
    <w:p w14:paraId="3A590CE8" w14:textId="75C45550" w:rsidR="00A43735" w:rsidRDefault="00A43735" w:rsidP="00A43735">
      <w:pPr>
        <w:rPr>
          <w:bCs/>
        </w:rPr>
      </w:pPr>
      <w:r>
        <w:rPr>
          <w:bCs/>
        </w:rPr>
        <w:t xml:space="preserve">The webinar gave options and program ideas such as virtual galleries, community projects, virtual webinars for deaf and blind. </w:t>
      </w:r>
    </w:p>
    <w:p w14:paraId="0809C970" w14:textId="2A52BBD7" w:rsidR="005F7190" w:rsidRDefault="005F7190" w:rsidP="00A43735">
      <w:pPr>
        <w:rPr>
          <w:bCs/>
        </w:rPr>
      </w:pPr>
      <w:r>
        <w:rPr>
          <w:bCs/>
        </w:rPr>
        <w:t xml:space="preserve">Programs should be all inclusive, COVID 19 friendly, socially just, public art, drive through galleries, Artists install artwork on trails. </w:t>
      </w:r>
    </w:p>
    <w:p w14:paraId="501E7642" w14:textId="42FCFD33" w:rsidR="005F7190" w:rsidRDefault="005F7190" w:rsidP="00A43735">
      <w:pPr>
        <w:rPr>
          <w:bCs/>
        </w:rPr>
      </w:pPr>
      <w:r>
        <w:rPr>
          <w:bCs/>
        </w:rPr>
        <w:t>Discussed birdhouses on hiking trails.</w:t>
      </w:r>
    </w:p>
    <w:p w14:paraId="7E8A5C0C" w14:textId="1F491EAD" w:rsidR="005F7190" w:rsidRDefault="005F7190" w:rsidP="00A43735">
      <w:pPr>
        <w:rPr>
          <w:b/>
          <w:i/>
          <w:iCs/>
        </w:rPr>
      </w:pPr>
      <w:r w:rsidRPr="005F7190">
        <w:rPr>
          <w:b/>
          <w:i/>
          <w:iCs/>
        </w:rPr>
        <w:t>Action Items:</w:t>
      </w:r>
    </w:p>
    <w:p w14:paraId="70908761" w14:textId="24E97780" w:rsidR="005F7190" w:rsidRDefault="005F7190" w:rsidP="00A43735">
      <w:pPr>
        <w:rPr>
          <w:bCs/>
        </w:rPr>
      </w:pPr>
      <w:r>
        <w:rPr>
          <w:bCs/>
        </w:rPr>
        <w:t>Becky will talk with people in Southborough, MA.</w:t>
      </w:r>
    </w:p>
    <w:p w14:paraId="09845A19" w14:textId="35811F2A" w:rsidR="005F7190" w:rsidRDefault="005F7190" w:rsidP="00A43735">
      <w:pPr>
        <w:rPr>
          <w:bCs/>
        </w:rPr>
      </w:pPr>
    </w:p>
    <w:p w14:paraId="693E5D1C" w14:textId="3E48FAB1" w:rsidR="005F7190" w:rsidRPr="001045FB" w:rsidRDefault="005F7190" w:rsidP="00A43735">
      <w:pPr>
        <w:rPr>
          <w:b/>
        </w:rPr>
      </w:pPr>
      <w:r w:rsidRPr="001045FB">
        <w:rPr>
          <w:b/>
        </w:rPr>
        <w:t>6. Elections for FY21</w:t>
      </w:r>
    </w:p>
    <w:p w14:paraId="10C63092" w14:textId="6F5BE3CA" w:rsidR="005F7190" w:rsidRDefault="005F7190" w:rsidP="00A43735">
      <w:pPr>
        <w:rPr>
          <w:bCs/>
        </w:rPr>
      </w:pPr>
      <w:r>
        <w:rPr>
          <w:bCs/>
        </w:rPr>
        <w:t>Newly elected officers for 2021</w:t>
      </w:r>
    </w:p>
    <w:p w14:paraId="333EB9D0" w14:textId="50E9237A" w:rsidR="005F7190" w:rsidRDefault="005F7190" w:rsidP="00A43735">
      <w:pPr>
        <w:rPr>
          <w:bCs/>
        </w:rPr>
      </w:pPr>
      <w:r>
        <w:rPr>
          <w:bCs/>
        </w:rPr>
        <w:t>Jennifer Kendall -Chairperson</w:t>
      </w:r>
    </w:p>
    <w:p w14:paraId="6DC0CC40" w14:textId="5AD862F5" w:rsidR="005F7190" w:rsidRDefault="005F7190" w:rsidP="00A43735">
      <w:pPr>
        <w:rPr>
          <w:bCs/>
        </w:rPr>
      </w:pPr>
      <w:r>
        <w:rPr>
          <w:bCs/>
        </w:rPr>
        <w:t xml:space="preserve">Jordan Warnick -Secretary </w:t>
      </w:r>
    </w:p>
    <w:p w14:paraId="3A5934BC" w14:textId="11252E1A" w:rsidR="005F7190" w:rsidRDefault="005F7190" w:rsidP="00A43735">
      <w:pPr>
        <w:rPr>
          <w:bCs/>
        </w:rPr>
      </w:pPr>
      <w:r>
        <w:rPr>
          <w:bCs/>
        </w:rPr>
        <w:t xml:space="preserve">Becky Atwood-Public Relations Media Liaison </w:t>
      </w:r>
    </w:p>
    <w:p w14:paraId="5A66476D" w14:textId="20CF1257" w:rsidR="005F7190" w:rsidRDefault="005F7190" w:rsidP="00A43735">
      <w:pPr>
        <w:rPr>
          <w:bCs/>
        </w:rPr>
      </w:pPr>
    </w:p>
    <w:p w14:paraId="42FF631B" w14:textId="7C2C78C8" w:rsidR="005F7190" w:rsidRPr="001045FB" w:rsidRDefault="005F7190" w:rsidP="00A43735">
      <w:pPr>
        <w:rPr>
          <w:b/>
        </w:rPr>
      </w:pPr>
      <w:r w:rsidRPr="001045FB">
        <w:rPr>
          <w:b/>
        </w:rPr>
        <w:t>7. Other</w:t>
      </w:r>
    </w:p>
    <w:p w14:paraId="512296DA" w14:textId="1FF644BA" w:rsidR="005F7190" w:rsidRDefault="005F7190" w:rsidP="00A43735">
      <w:pPr>
        <w:rPr>
          <w:bCs/>
        </w:rPr>
      </w:pPr>
      <w:r>
        <w:rPr>
          <w:bCs/>
        </w:rPr>
        <w:t>Hazel suggested we write a draft statement about what we are doing to address diversity and our social justice priorities. Jennifer and Hazel will provide a statement and once it’s solidified Carla or Winnie will set is up on Facebook.</w:t>
      </w:r>
    </w:p>
    <w:p w14:paraId="45B74CF7" w14:textId="24107ED1" w:rsidR="005F7190" w:rsidRDefault="005F7190" w:rsidP="00A43735">
      <w:pPr>
        <w:rPr>
          <w:bCs/>
        </w:rPr>
      </w:pPr>
    </w:p>
    <w:p w14:paraId="15532CA2" w14:textId="77777777" w:rsidR="005F7190" w:rsidRDefault="005F7190" w:rsidP="00A43735">
      <w:pPr>
        <w:rPr>
          <w:bCs/>
        </w:rPr>
      </w:pPr>
      <w:r>
        <w:rPr>
          <w:bCs/>
        </w:rPr>
        <w:t>The meeting was adjourned at 8:38 pm</w:t>
      </w:r>
    </w:p>
    <w:p w14:paraId="6ED54187" w14:textId="77777777" w:rsidR="005F7190" w:rsidRDefault="005F7190" w:rsidP="00A43735">
      <w:pPr>
        <w:rPr>
          <w:bCs/>
        </w:rPr>
      </w:pPr>
    </w:p>
    <w:p w14:paraId="052E0715" w14:textId="77777777" w:rsidR="005F7190" w:rsidRDefault="005F7190" w:rsidP="00A43735">
      <w:pPr>
        <w:rPr>
          <w:bCs/>
        </w:rPr>
      </w:pPr>
      <w:r>
        <w:rPr>
          <w:bCs/>
        </w:rPr>
        <w:t>Respectively Submitted,</w:t>
      </w:r>
    </w:p>
    <w:p w14:paraId="630BB7E4" w14:textId="77777777" w:rsidR="005F7190" w:rsidRDefault="005F7190" w:rsidP="00A43735">
      <w:pPr>
        <w:rPr>
          <w:bCs/>
        </w:rPr>
      </w:pPr>
      <w:r>
        <w:rPr>
          <w:bCs/>
        </w:rPr>
        <w:t>Gail Hachenburg</w:t>
      </w:r>
    </w:p>
    <w:p w14:paraId="27DDDEA9" w14:textId="4C1ECDFC" w:rsidR="005F7190" w:rsidRPr="005F7190" w:rsidRDefault="005F7190" w:rsidP="00A43735">
      <w:pPr>
        <w:rPr>
          <w:bCs/>
        </w:rPr>
      </w:pPr>
      <w:r>
        <w:rPr>
          <w:bCs/>
        </w:rPr>
        <w:t xml:space="preserve">Secretary </w:t>
      </w:r>
    </w:p>
    <w:p w14:paraId="618009D3" w14:textId="5E1ECAE0" w:rsidR="004A097F" w:rsidRDefault="004A097F" w:rsidP="00C9177E">
      <w:pPr>
        <w:rPr>
          <w:bCs/>
        </w:rPr>
      </w:pPr>
      <w:r>
        <w:rPr>
          <w:bCs/>
        </w:rPr>
        <w:t xml:space="preserve">    </w:t>
      </w:r>
    </w:p>
    <w:p w14:paraId="25E661D1" w14:textId="77777777" w:rsidR="004A097F" w:rsidRDefault="004A097F" w:rsidP="00C9177E">
      <w:pPr>
        <w:rPr>
          <w:bCs/>
        </w:rPr>
      </w:pPr>
    </w:p>
    <w:p w14:paraId="188F06B2" w14:textId="2F3E5BE8" w:rsidR="004A097F" w:rsidRDefault="004A097F" w:rsidP="00C9177E">
      <w:pPr>
        <w:rPr>
          <w:bCs/>
        </w:rPr>
      </w:pPr>
      <w:r>
        <w:rPr>
          <w:bCs/>
        </w:rPr>
        <w:t xml:space="preserve">    </w:t>
      </w:r>
    </w:p>
    <w:p w14:paraId="32E35C17" w14:textId="09BA4422" w:rsidR="00C9177E" w:rsidRPr="00FE3B79" w:rsidRDefault="00C9177E" w:rsidP="00C9177E">
      <w:pPr>
        <w:rPr>
          <w:bCs/>
        </w:rPr>
      </w:pPr>
      <w:r>
        <w:rPr>
          <w:b/>
        </w:rPr>
        <w:t xml:space="preserve">    </w:t>
      </w:r>
    </w:p>
    <w:p w14:paraId="78C13160" w14:textId="65FE7BB8" w:rsidR="00C9177E" w:rsidRDefault="00C9177E" w:rsidP="00705CF7">
      <w:pPr>
        <w:rPr>
          <w:b/>
        </w:rPr>
      </w:pPr>
    </w:p>
    <w:p w14:paraId="015E05F3" w14:textId="0F16ED7C" w:rsidR="00C9177E" w:rsidRDefault="00C9177E" w:rsidP="00705CF7">
      <w:pPr>
        <w:rPr>
          <w:b/>
        </w:rPr>
      </w:pPr>
    </w:p>
    <w:p w14:paraId="7DA155FB" w14:textId="316C82C5" w:rsidR="00C9177E" w:rsidRDefault="00C9177E" w:rsidP="00705CF7">
      <w:pPr>
        <w:rPr>
          <w:b/>
        </w:rPr>
      </w:pPr>
    </w:p>
    <w:p w14:paraId="2AE1961C" w14:textId="2B488225" w:rsidR="00C9177E" w:rsidRDefault="00C9177E" w:rsidP="00705CF7">
      <w:pPr>
        <w:rPr>
          <w:b/>
        </w:rPr>
      </w:pPr>
    </w:p>
    <w:p w14:paraId="17B59458" w14:textId="2C08B1B6" w:rsidR="00C9177E" w:rsidRDefault="00C9177E" w:rsidP="00705CF7">
      <w:pPr>
        <w:rPr>
          <w:b/>
        </w:rPr>
      </w:pPr>
    </w:p>
    <w:p w14:paraId="6496605E" w14:textId="77FBDA66" w:rsidR="00C9177E" w:rsidRDefault="00C9177E" w:rsidP="00705CF7">
      <w:pPr>
        <w:rPr>
          <w:b/>
        </w:rPr>
      </w:pPr>
    </w:p>
    <w:p w14:paraId="13F67C9C" w14:textId="72172265" w:rsidR="00C9177E" w:rsidRDefault="00C9177E" w:rsidP="00705CF7">
      <w:pPr>
        <w:rPr>
          <w:b/>
        </w:rPr>
      </w:pPr>
    </w:p>
    <w:p w14:paraId="7C8F5F98" w14:textId="2353416F" w:rsidR="00C9177E" w:rsidRDefault="00C9177E" w:rsidP="00705CF7">
      <w:pPr>
        <w:rPr>
          <w:b/>
        </w:rPr>
      </w:pPr>
    </w:p>
    <w:p w14:paraId="4C01F280" w14:textId="01C0F4AA" w:rsidR="00C9177E" w:rsidRDefault="00C9177E" w:rsidP="00705CF7">
      <w:pPr>
        <w:rPr>
          <w:b/>
        </w:rPr>
      </w:pPr>
    </w:p>
    <w:p w14:paraId="6276E144" w14:textId="05ACE0CD" w:rsidR="00C9177E" w:rsidRDefault="00C9177E" w:rsidP="00705CF7">
      <w:pPr>
        <w:rPr>
          <w:b/>
        </w:rPr>
      </w:pPr>
    </w:p>
    <w:p w14:paraId="5438BC96" w14:textId="1FA7B577" w:rsidR="00C9177E" w:rsidRDefault="00C9177E" w:rsidP="00705CF7">
      <w:pPr>
        <w:rPr>
          <w:b/>
        </w:rPr>
      </w:pPr>
    </w:p>
    <w:p w14:paraId="7FE94A14" w14:textId="33CBD5C8" w:rsidR="00C9177E" w:rsidRDefault="00C9177E" w:rsidP="00705CF7">
      <w:pPr>
        <w:rPr>
          <w:b/>
        </w:rPr>
      </w:pPr>
    </w:p>
    <w:p w14:paraId="2DD51E84" w14:textId="64008505" w:rsidR="00C9177E" w:rsidRDefault="00C9177E" w:rsidP="00705CF7">
      <w:pPr>
        <w:rPr>
          <w:b/>
        </w:rPr>
      </w:pPr>
    </w:p>
    <w:p w14:paraId="02FBED35" w14:textId="77777777" w:rsidR="00C9177E" w:rsidRPr="00B1739B" w:rsidRDefault="00C9177E" w:rsidP="00705CF7"/>
    <w:p w14:paraId="7D0F23DF" w14:textId="1AA9A235" w:rsidR="00C9177E" w:rsidRDefault="00705CF7" w:rsidP="00C9177E">
      <w:pPr>
        <w:rPr>
          <w:bCs/>
        </w:rPr>
      </w:pPr>
      <w:r>
        <w:rPr>
          <w:b/>
        </w:rPr>
        <w:t xml:space="preserve">          </w:t>
      </w:r>
    </w:p>
    <w:p w14:paraId="2BE2E438" w14:textId="77777777" w:rsidR="00FE3B79" w:rsidRPr="00FE3B79" w:rsidRDefault="00FE3B79" w:rsidP="004E05E4">
      <w:pPr>
        <w:rPr>
          <w:bCs/>
        </w:rPr>
      </w:pPr>
    </w:p>
    <w:p w14:paraId="4C88C41D" w14:textId="55458E1D" w:rsidR="00650582" w:rsidRDefault="00650582" w:rsidP="004E05E4">
      <w:pPr>
        <w:rPr>
          <w:bCs/>
        </w:rPr>
      </w:pPr>
      <w:r>
        <w:rPr>
          <w:bCs/>
        </w:rPr>
        <w:t xml:space="preserve">           </w:t>
      </w:r>
    </w:p>
    <w:p w14:paraId="20503A99" w14:textId="4AC105B5" w:rsidR="00650582" w:rsidRDefault="00650582" w:rsidP="004E05E4">
      <w:pPr>
        <w:rPr>
          <w:bCs/>
        </w:rPr>
      </w:pPr>
      <w:r>
        <w:rPr>
          <w:bCs/>
        </w:rPr>
        <w:t xml:space="preserve">           </w:t>
      </w:r>
    </w:p>
    <w:p w14:paraId="559A7481" w14:textId="03D5A204" w:rsidR="004E05E4" w:rsidRPr="00B1739B" w:rsidRDefault="004E05E4" w:rsidP="004E05E4">
      <w:pPr>
        <w:rPr>
          <w:bCs/>
        </w:rPr>
      </w:pPr>
      <w:r>
        <w:rPr>
          <w:bCs/>
        </w:rPr>
        <w:t xml:space="preserve">            </w:t>
      </w:r>
    </w:p>
    <w:p w14:paraId="64A4E0DF" w14:textId="3874EA88" w:rsidR="000A7889" w:rsidRDefault="000A7889" w:rsidP="000A7889">
      <w:pPr>
        <w:pStyle w:val="NormalWeb"/>
        <w:shd w:val="clear" w:color="auto" w:fill="FFFFFF"/>
        <w:jc w:val="both"/>
        <w:rPr>
          <w:rFonts w:ascii="Cambria" w:hAnsi="Cambria"/>
          <w:b/>
          <w:bCs/>
        </w:rPr>
      </w:pPr>
    </w:p>
    <w:p w14:paraId="3E2181BF" w14:textId="77777777" w:rsidR="000A7889" w:rsidRDefault="000A7889" w:rsidP="000A7889">
      <w:pPr>
        <w:pStyle w:val="NormalWeb"/>
        <w:shd w:val="clear" w:color="auto" w:fill="FFFFFF"/>
        <w:jc w:val="both"/>
        <w:rPr>
          <w:rFonts w:ascii="Cambria" w:hAnsi="Cambria"/>
          <w:b/>
          <w:bCs/>
        </w:rPr>
      </w:pPr>
    </w:p>
    <w:p w14:paraId="66722C96" w14:textId="21A66A88" w:rsidR="000A7889" w:rsidRPr="000A7889" w:rsidRDefault="000A7889" w:rsidP="000A7889">
      <w:pPr>
        <w:pStyle w:val="NormalWeb"/>
        <w:shd w:val="clear" w:color="auto" w:fill="FFFFFF"/>
        <w:ind w:right="-144"/>
        <w:jc w:val="both"/>
        <w:rPr>
          <w:rFonts w:ascii="Cambria" w:hAnsi="Cambria"/>
          <w:b/>
          <w:bCs/>
        </w:rPr>
      </w:pPr>
    </w:p>
    <w:p w14:paraId="56470551" w14:textId="77777777" w:rsidR="000A7889" w:rsidRDefault="000A7889" w:rsidP="000A7889"/>
    <w:p w14:paraId="7AE857B2" w14:textId="000C3C52" w:rsidR="00B0245E" w:rsidRDefault="001045FB"/>
    <w:sectPr w:rsidR="00B0245E"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71B99"/>
    <w:multiLevelType w:val="hybridMultilevel"/>
    <w:tmpl w:val="CABC2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9067A"/>
    <w:multiLevelType w:val="hybridMultilevel"/>
    <w:tmpl w:val="34A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A2B51"/>
    <w:multiLevelType w:val="hybridMultilevel"/>
    <w:tmpl w:val="C4E06A5C"/>
    <w:lvl w:ilvl="0" w:tplc="72327B9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89"/>
    <w:rsid w:val="000A7889"/>
    <w:rsid w:val="001045FB"/>
    <w:rsid w:val="003306D3"/>
    <w:rsid w:val="0046365C"/>
    <w:rsid w:val="004A097F"/>
    <w:rsid w:val="004E05E4"/>
    <w:rsid w:val="005F7190"/>
    <w:rsid w:val="00650582"/>
    <w:rsid w:val="00705CF7"/>
    <w:rsid w:val="00A43735"/>
    <w:rsid w:val="00B1739B"/>
    <w:rsid w:val="00C037FA"/>
    <w:rsid w:val="00C9177E"/>
    <w:rsid w:val="00CE690C"/>
    <w:rsid w:val="00DD0433"/>
    <w:rsid w:val="00FB35AE"/>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9FD54"/>
  <w15:chartTrackingRefBased/>
  <w15:docId w15:val="{1EB4E186-C1FC-1F41-9B81-AA43329F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8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4</cp:revision>
  <dcterms:created xsi:type="dcterms:W3CDTF">2020-06-17T13:05:00Z</dcterms:created>
  <dcterms:modified xsi:type="dcterms:W3CDTF">2020-06-18T17:15:00Z</dcterms:modified>
</cp:coreProperties>
</file>