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669CFE" w14:textId="55F516B9" w:rsidR="00BA4140" w:rsidRDefault="00BA4140" w:rsidP="00BA4140">
      <w:pPr>
        <w:rPr>
          <w:rFonts w:ascii="Times New Roman" w:eastAsia="Times New Roman" w:hAnsi="Times New Roman" w:cs="Times New Roman"/>
        </w:rPr>
      </w:pPr>
      <w:r w:rsidRPr="00BA4140">
        <w:rPr>
          <w:rFonts w:ascii="Times New Roman" w:eastAsia="Times New Roman" w:hAnsi="Times New Roman" w:cs="Times New Roman"/>
        </w:rPr>
        <w:fldChar w:fldCharType="begin"/>
      </w:r>
      <w:r w:rsidRPr="00BA4140">
        <w:rPr>
          <w:rFonts w:ascii="Times New Roman" w:eastAsia="Times New Roman" w:hAnsi="Times New Roman" w:cs="Times New Roman"/>
        </w:rPr>
        <w:instrText xml:space="preserve"> INCLUDEPICTURE "/var/folders/gk/6928hcvj5ys8y4q0yfp08g8h0000gn/T/com.microsoft.Word/WebArchiveCopyPasteTempFiles/page1image37537824" \* MERGEFORMATINET </w:instrText>
      </w:r>
      <w:r w:rsidRPr="00BA4140">
        <w:rPr>
          <w:rFonts w:ascii="Times New Roman" w:eastAsia="Times New Roman" w:hAnsi="Times New Roman" w:cs="Times New Roman"/>
        </w:rPr>
        <w:fldChar w:fldCharType="separate"/>
      </w:r>
      <w:r w:rsidRPr="00BA4140">
        <w:rPr>
          <w:rFonts w:ascii="Times New Roman" w:eastAsia="Times New Roman" w:hAnsi="Times New Roman" w:cs="Times New Roman"/>
          <w:noProof/>
        </w:rPr>
        <w:drawing>
          <wp:inline distT="0" distB="0" distL="0" distR="0" wp14:anchorId="5140360E" wp14:editId="06A76D99">
            <wp:extent cx="1574800" cy="2044700"/>
            <wp:effectExtent l="0" t="0" r="0" b="0"/>
            <wp:docPr id="1" name="Picture 1" descr="page1image37537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3753782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74800" cy="2044700"/>
                    </a:xfrm>
                    <a:prstGeom prst="rect">
                      <a:avLst/>
                    </a:prstGeom>
                    <a:noFill/>
                    <a:ln>
                      <a:noFill/>
                    </a:ln>
                  </pic:spPr>
                </pic:pic>
              </a:graphicData>
            </a:graphic>
          </wp:inline>
        </w:drawing>
      </w:r>
      <w:r w:rsidRPr="00BA4140">
        <w:rPr>
          <w:rFonts w:ascii="Times New Roman" w:eastAsia="Times New Roman" w:hAnsi="Times New Roman" w:cs="Times New Roman"/>
        </w:rPr>
        <w:fldChar w:fldCharType="end"/>
      </w:r>
    </w:p>
    <w:p w14:paraId="36759ED5" w14:textId="595B333C" w:rsidR="00BA4140" w:rsidRDefault="00BA4140" w:rsidP="00BA4140">
      <w:pPr>
        <w:rPr>
          <w:rFonts w:ascii="Times New Roman" w:eastAsia="Times New Roman" w:hAnsi="Times New Roman" w:cs="Times New Roman"/>
        </w:rPr>
      </w:pPr>
    </w:p>
    <w:p w14:paraId="1AC9672E" w14:textId="226103DA" w:rsidR="00BA4140" w:rsidRPr="00F6526C" w:rsidRDefault="00BA4140" w:rsidP="00BA4140">
      <w:pPr>
        <w:rPr>
          <w:rFonts w:ascii="Cambria" w:eastAsia="Times New Roman" w:hAnsi="Cambria"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F6526C">
        <w:rPr>
          <w:rFonts w:ascii="Cambria" w:eastAsia="Times New Roman" w:hAnsi="Cambria" w:cs="Times New Roman"/>
        </w:rPr>
        <w:tab/>
        <w:t>Medway Cultural Council</w:t>
      </w:r>
      <w:r w:rsidRPr="00F6526C">
        <w:rPr>
          <w:rFonts w:ascii="Cambria" w:eastAsia="Times New Roman" w:hAnsi="Cambria" w:cs="Times New Roman"/>
        </w:rPr>
        <w:tab/>
      </w:r>
    </w:p>
    <w:p w14:paraId="7EDD81A8" w14:textId="58174C06" w:rsidR="00BA4140" w:rsidRPr="00F6526C" w:rsidRDefault="00BA4140" w:rsidP="00BA4140">
      <w:pPr>
        <w:rPr>
          <w:rFonts w:ascii="Cambria" w:eastAsia="Times New Roman" w:hAnsi="Cambria" w:cs="Times New Roman"/>
        </w:rPr>
      </w:pPr>
      <w:r w:rsidRPr="00F6526C">
        <w:rPr>
          <w:rFonts w:ascii="Cambria" w:eastAsia="Times New Roman" w:hAnsi="Cambria" w:cs="Times New Roman"/>
        </w:rPr>
        <w:tab/>
      </w:r>
      <w:r w:rsidRPr="00F6526C">
        <w:rPr>
          <w:rFonts w:ascii="Cambria" w:eastAsia="Times New Roman" w:hAnsi="Cambria" w:cs="Times New Roman"/>
        </w:rPr>
        <w:tab/>
      </w:r>
      <w:r w:rsidRPr="00F6526C">
        <w:rPr>
          <w:rFonts w:ascii="Cambria" w:eastAsia="Times New Roman" w:hAnsi="Cambria" w:cs="Times New Roman"/>
        </w:rPr>
        <w:tab/>
      </w:r>
      <w:r w:rsidRPr="00F6526C">
        <w:rPr>
          <w:rFonts w:ascii="Cambria" w:eastAsia="Times New Roman" w:hAnsi="Cambria" w:cs="Times New Roman"/>
        </w:rPr>
        <w:tab/>
      </w:r>
      <w:r w:rsidRPr="00F6526C">
        <w:rPr>
          <w:rFonts w:ascii="Cambria" w:eastAsia="Times New Roman" w:hAnsi="Cambria" w:cs="Times New Roman"/>
        </w:rPr>
        <w:tab/>
      </w:r>
      <w:r w:rsidRPr="00F6526C">
        <w:rPr>
          <w:rFonts w:ascii="Cambria" w:eastAsia="Times New Roman" w:hAnsi="Cambria" w:cs="Times New Roman"/>
        </w:rPr>
        <w:tab/>
      </w:r>
      <w:r w:rsidRPr="00F6526C">
        <w:rPr>
          <w:rFonts w:ascii="Cambria" w:eastAsia="Times New Roman" w:hAnsi="Cambria" w:cs="Times New Roman"/>
        </w:rPr>
        <w:tab/>
      </w:r>
      <w:r w:rsidRPr="00F6526C">
        <w:rPr>
          <w:rFonts w:ascii="Cambria" w:eastAsia="Times New Roman" w:hAnsi="Cambria" w:cs="Times New Roman"/>
        </w:rPr>
        <w:tab/>
        <w:t>155 Village Street</w:t>
      </w:r>
    </w:p>
    <w:p w14:paraId="65BE40AC" w14:textId="77777777" w:rsidR="00AF6769" w:rsidRDefault="00BA4140" w:rsidP="00787A24">
      <w:pPr>
        <w:rPr>
          <w:rFonts w:ascii="Cambria" w:eastAsia="Times New Roman" w:hAnsi="Cambria" w:cs="Times New Roman"/>
        </w:rPr>
      </w:pPr>
      <w:r w:rsidRPr="00F6526C">
        <w:rPr>
          <w:rFonts w:ascii="Cambria" w:eastAsia="Times New Roman" w:hAnsi="Cambria" w:cs="Times New Roman"/>
        </w:rPr>
        <w:tab/>
      </w:r>
      <w:r w:rsidRPr="00F6526C">
        <w:rPr>
          <w:rFonts w:ascii="Cambria" w:eastAsia="Times New Roman" w:hAnsi="Cambria" w:cs="Times New Roman"/>
        </w:rPr>
        <w:tab/>
      </w:r>
      <w:r w:rsidRPr="00F6526C">
        <w:rPr>
          <w:rFonts w:ascii="Cambria" w:eastAsia="Times New Roman" w:hAnsi="Cambria" w:cs="Times New Roman"/>
        </w:rPr>
        <w:tab/>
      </w:r>
      <w:r w:rsidRPr="00F6526C">
        <w:rPr>
          <w:rFonts w:ascii="Cambria" w:eastAsia="Times New Roman" w:hAnsi="Cambria" w:cs="Times New Roman"/>
        </w:rPr>
        <w:tab/>
      </w:r>
      <w:r w:rsidRPr="00F6526C">
        <w:rPr>
          <w:rFonts w:ascii="Cambria" w:eastAsia="Times New Roman" w:hAnsi="Cambria" w:cs="Times New Roman"/>
        </w:rPr>
        <w:tab/>
      </w:r>
      <w:r w:rsidRPr="00F6526C">
        <w:rPr>
          <w:rFonts w:ascii="Cambria" w:eastAsia="Times New Roman" w:hAnsi="Cambria" w:cs="Times New Roman"/>
        </w:rPr>
        <w:tab/>
      </w:r>
      <w:r w:rsidRPr="00F6526C">
        <w:rPr>
          <w:rFonts w:ascii="Cambria" w:eastAsia="Times New Roman" w:hAnsi="Cambria" w:cs="Times New Roman"/>
        </w:rPr>
        <w:tab/>
      </w:r>
      <w:r w:rsidRPr="00F6526C">
        <w:rPr>
          <w:rFonts w:ascii="Cambria" w:eastAsia="Times New Roman" w:hAnsi="Cambria" w:cs="Times New Roman"/>
        </w:rPr>
        <w:tab/>
        <w:t>Medway, M</w:t>
      </w:r>
      <w:r w:rsidR="00E20C87">
        <w:rPr>
          <w:rFonts w:ascii="Cambria" w:eastAsia="Times New Roman" w:hAnsi="Cambria" w:cs="Times New Roman"/>
        </w:rPr>
        <w:t>A</w:t>
      </w:r>
      <w:r w:rsidRPr="00F6526C">
        <w:rPr>
          <w:rFonts w:ascii="Cambria" w:eastAsia="Times New Roman" w:hAnsi="Cambria" w:cs="Times New Roman"/>
        </w:rPr>
        <w:t>. 02053</w:t>
      </w:r>
      <w:r w:rsidRPr="00F6526C">
        <w:rPr>
          <w:rFonts w:ascii="Cambria" w:eastAsia="Times New Roman" w:hAnsi="Cambria" w:cs="Times New Roman"/>
        </w:rPr>
        <w:tab/>
      </w:r>
      <w:r w:rsidRPr="00F6526C">
        <w:rPr>
          <w:rFonts w:ascii="Cambria" w:eastAsia="Times New Roman" w:hAnsi="Cambria" w:cs="Times New Roman"/>
        </w:rPr>
        <w:tab/>
      </w:r>
      <w:r w:rsidRPr="00F6526C">
        <w:rPr>
          <w:rFonts w:ascii="Cambria" w:eastAsia="Times New Roman" w:hAnsi="Cambria" w:cs="Times New Roman"/>
        </w:rPr>
        <w:tab/>
      </w:r>
      <w:r w:rsidRPr="00F6526C">
        <w:rPr>
          <w:rFonts w:ascii="Cambria" w:eastAsia="Times New Roman" w:hAnsi="Cambria" w:cs="Times New Roman"/>
        </w:rPr>
        <w:tab/>
      </w:r>
    </w:p>
    <w:p w14:paraId="31ED40E2" w14:textId="4F058B2D" w:rsidR="00BA4140" w:rsidRPr="00AF6769" w:rsidRDefault="00740892" w:rsidP="00787A24">
      <w:pPr>
        <w:rPr>
          <w:rFonts w:ascii="Cambria" w:eastAsia="Times New Roman" w:hAnsi="Cambria" w:cs="Times New Roman"/>
        </w:rPr>
      </w:pPr>
      <w:r>
        <w:t xml:space="preserve">The Medway </w:t>
      </w:r>
      <w:r w:rsidR="00BA4140" w:rsidRPr="00F6526C">
        <w:t>Cultural Council</w:t>
      </w:r>
      <w:r w:rsidR="00425A85">
        <w:t>’s ArtWeek subcommittee</w:t>
      </w:r>
      <w:r w:rsidR="00BA4140" w:rsidRPr="00F6526C">
        <w:t xml:space="preserve"> </w:t>
      </w:r>
      <w:r w:rsidR="00425A85">
        <w:t>m</w:t>
      </w:r>
      <w:r w:rsidR="00BA4140" w:rsidRPr="00F6526C">
        <w:t>eeting was held at the Medway Public Library, Medway, M</w:t>
      </w:r>
      <w:r w:rsidR="00E20C87">
        <w:t>A</w:t>
      </w:r>
      <w:r w:rsidR="00BA4140" w:rsidRPr="00F6526C">
        <w:t xml:space="preserve">. Date: </w:t>
      </w:r>
      <w:r w:rsidR="00425A85">
        <w:t>February</w:t>
      </w:r>
      <w:r w:rsidR="00AF6769">
        <w:t xml:space="preserve"> 25,</w:t>
      </w:r>
      <w:r w:rsidR="00BA4140" w:rsidRPr="00F6526C">
        <w:t xml:space="preserve"> 2020. Meeting was called to order at 7:</w:t>
      </w:r>
      <w:r w:rsidR="00425A85">
        <w:t>10</w:t>
      </w:r>
      <w:r w:rsidR="00BA4140" w:rsidRPr="00F6526C">
        <w:t xml:space="preserve"> p.m.</w:t>
      </w:r>
      <w:r w:rsidR="00BA4140" w:rsidRPr="00F6526C">
        <w:br/>
        <w:t xml:space="preserve">Present: Carla Cataldo, Gail Hachenburg, Karyl Wong, Jennifer Kendall, Jordan Warnick, </w:t>
      </w:r>
      <w:r w:rsidR="00265712">
        <w:t>Hazel Warnick,</w:t>
      </w:r>
      <w:r w:rsidR="00BA4140" w:rsidRPr="00F6526C">
        <w:t xml:space="preserve"> Mary Weafer</w:t>
      </w:r>
      <w:r w:rsidR="008149D1" w:rsidRPr="00F6526C">
        <w:t>,</w:t>
      </w:r>
      <w:r w:rsidR="00BA4140" w:rsidRPr="00F6526C">
        <w:t xml:space="preserve"> Judith Moffatt,</w:t>
      </w:r>
      <w:r w:rsidR="0052648E">
        <w:t xml:space="preserve"> Winnie Nyack</w:t>
      </w:r>
      <w:r w:rsidR="00425A85">
        <w:t>, Diane Busa, Kim Blenkhorn and Canman.</w:t>
      </w:r>
    </w:p>
    <w:p w14:paraId="68A684AA" w14:textId="77777777" w:rsidR="00DF5F1A" w:rsidRPr="00F6526C" w:rsidRDefault="00DF5F1A" w:rsidP="00787A24"/>
    <w:p w14:paraId="424AFF72" w14:textId="1B919F9C" w:rsidR="00DF5F1A" w:rsidRDefault="00564CFD" w:rsidP="00564CFD">
      <w:pPr>
        <w:rPr>
          <w:b/>
          <w:bCs/>
        </w:rPr>
      </w:pPr>
      <w:r>
        <w:rPr>
          <w:b/>
          <w:bCs/>
        </w:rPr>
        <w:t xml:space="preserve">1. </w:t>
      </w:r>
      <w:r w:rsidR="00425A85" w:rsidRPr="00564CFD">
        <w:rPr>
          <w:b/>
          <w:bCs/>
        </w:rPr>
        <w:t>Canman</w:t>
      </w:r>
    </w:p>
    <w:p w14:paraId="657AA092" w14:textId="788F8302" w:rsidR="0082679F" w:rsidRDefault="00104F7C" w:rsidP="00425A85">
      <w:r w:rsidRPr="00104F7C">
        <w:t>Carla</w:t>
      </w:r>
      <w:r>
        <w:t xml:space="preserve"> attended the Selectperson’s meeting to present the CC’s idea of painting murals on the utility boxes on 109. Carla thought the idea was accepted and we approved a grant from Canman to adorn the utility boxes with murals. </w:t>
      </w:r>
      <w:r w:rsidR="00AF6769">
        <w:t>However,</w:t>
      </w:r>
      <w:r w:rsidR="00A832C6">
        <w:t xml:space="preserve"> the Selectperson’s committee did not inform Carla of their decision not to have the boxes painted with murals.</w:t>
      </w:r>
      <w:r w:rsidR="0082679F">
        <w:t xml:space="preserve"> Once </w:t>
      </w:r>
      <w:r w:rsidR="00A832C6">
        <w:t xml:space="preserve">the CC </w:t>
      </w:r>
      <w:r w:rsidR="007201C7">
        <w:t>members found</w:t>
      </w:r>
      <w:r w:rsidR="0082679F">
        <w:t xml:space="preserve"> out this project was not </w:t>
      </w:r>
      <w:r w:rsidR="00841293">
        <w:t>viable</w:t>
      </w:r>
      <w:r>
        <w:t>,</w:t>
      </w:r>
      <w:r w:rsidR="0082679F">
        <w:t xml:space="preserve"> </w:t>
      </w:r>
      <w:r w:rsidR="009D5612">
        <w:t xml:space="preserve">the </w:t>
      </w:r>
      <w:r w:rsidR="007F6CC3">
        <w:t>CC invited</w:t>
      </w:r>
      <w:r w:rsidR="0082679F">
        <w:t xml:space="preserve"> Canman to our subcommittee meeting to brainstorm other ideas for his grant.</w:t>
      </w:r>
    </w:p>
    <w:p w14:paraId="06134A8B" w14:textId="036BD347" w:rsidR="00841293" w:rsidRDefault="0082679F" w:rsidP="00425A85">
      <w:r>
        <w:t>Canman suggested that he paint 4 large murals about 5’x 5’</w:t>
      </w:r>
      <w:r w:rsidR="007201C7">
        <w:t xml:space="preserve">, </w:t>
      </w:r>
      <w:r>
        <w:t xml:space="preserve">each painting would have one of the seasons of New England which would tie into the Town of Medway. He proposed that he would do live paintings on different days during ArtWeek. Locations discussed </w:t>
      </w:r>
      <w:proofErr w:type="gramStart"/>
      <w:r>
        <w:t>were:</w:t>
      </w:r>
      <w:proofErr w:type="gramEnd"/>
      <w:r>
        <w:t xml:space="preserve"> </w:t>
      </w:r>
      <w:r w:rsidR="007A7B68">
        <w:t>i</w:t>
      </w:r>
      <w:r>
        <w:t xml:space="preserve">n front of his Tattoo Studio, Choate Park, Thayer Historical House and </w:t>
      </w:r>
      <w:r w:rsidR="00841293">
        <w:t>at one of the schools.</w:t>
      </w:r>
      <w:r w:rsidR="007201C7">
        <w:t xml:space="preserve"> </w:t>
      </w:r>
      <w:r w:rsidR="007A7B68">
        <w:t>L</w:t>
      </w:r>
      <w:r w:rsidR="007201C7">
        <w:t>ocations and da</w:t>
      </w:r>
      <w:r w:rsidR="007A7B68">
        <w:t>tes</w:t>
      </w:r>
      <w:r w:rsidR="00841293">
        <w:t xml:space="preserve"> that this will take place are to be determined. </w:t>
      </w:r>
    </w:p>
    <w:p w14:paraId="08A01F8D" w14:textId="77777777" w:rsidR="007201C7" w:rsidRDefault="00841293" w:rsidP="00425A85">
      <w:r>
        <w:t xml:space="preserve"> </w:t>
      </w:r>
      <w:r w:rsidR="007201C7">
        <w:t>Canman</w:t>
      </w:r>
      <w:r>
        <w:t xml:space="preserve"> suggested the following: </w:t>
      </w:r>
    </w:p>
    <w:p w14:paraId="7FBD0C02" w14:textId="1282A6C2" w:rsidR="007201C7" w:rsidRDefault="00841293" w:rsidP="007201C7">
      <w:pPr>
        <w:pStyle w:val="ListParagraph"/>
        <w:numPr>
          <w:ilvl w:val="0"/>
          <w:numId w:val="6"/>
        </w:numPr>
      </w:pPr>
      <w:r>
        <w:t xml:space="preserve">after the painting are completed, </w:t>
      </w:r>
      <w:r w:rsidR="007201C7">
        <w:t>the CC</w:t>
      </w:r>
      <w:r>
        <w:t xml:space="preserve"> could auction them off and all proceeds would go</w:t>
      </w:r>
    </w:p>
    <w:p w14:paraId="22BC11DA" w14:textId="31D53CF2" w:rsidR="007201C7" w:rsidRDefault="00841293" w:rsidP="007201C7">
      <w:pPr>
        <w:pStyle w:val="ListParagraph"/>
        <w:ind w:left="420"/>
      </w:pPr>
      <w:r>
        <w:t>to the Cultural Council for future projects etc.</w:t>
      </w:r>
    </w:p>
    <w:p w14:paraId="4A181AF6" w14:textId="39C19223" w:rsidR="007201C7" w:rsidRDefault="00841293" w:rsidP="007A7B68">
      <w:pPr>
        <w:pStyle w:val="ListParagraph"/>
        <w:numPr>
          <w:ilvl w:val="0"/>
          <w:numId w:val="6"/>
        </w:numPr>
      </w:pPr>
      <w:r>
        <w:t>If the murals did not sell, they could be donated to Town Hall, the Senior Center, the</w:t>
      </w:r>
      <w:r w:rsidR="007A7B68">
        <w:t xml:space="preserve"> Jacob</w:t>
      </w:r>
      <w:r>
        <w:t xml:space="preserve"> Ide</w:t>
      </w:r>
      <w:r w:rsidR="007A7B68">
        <w:t xml:space="preserve"> </w:t>
      </w:r>
      <w:r>
        <w:t>house,</w:t>
      </w:r>
      <w:r w:rsidR="007201C7">
        <w:t xml:space="preserve"> or local</w:t>
      </w:r>
      <w:r>
        <w:t xml:space="preserve"> businesses.</w:t>
      </w:r>
    </w:p>
    <w:p w14:paraId="585A3291" w14:textId="12680D54" w:rsidR="0082679F" w:rsidRDefault="00841293" w:rsidP="00AF6769">
      <w:pPr>
        <w:pStyle w:val="ListParagraph"/>
        <w:numPr>
          <w:ilvl w:val="0"/>
          <w:numId w:val="6"/>
        </w:numPr>
      </w:pPr>
      <w:r>
        <w:t xml:space="preserve">the murals could be loaned out to different locations and rotated throughout town. </w:t>
      </w:r>
    </w:p>
    <w:p w14:paraId="6DF60699" w14:textId="77777777" w:rsidR="00AF6769" w:rsidRDefault="00AF6769" w:rsidP="00AF6769">
      <w:pPr>
        <w:pStyle w:val="ListParagraph"/>
        <w:ind w:left="420"/>
      </w:pPr>
    </w:p>
    <w:p w14:paraId="440B32DE" w14:textId="38B98C28" w:rsidR="00841293" w:rsidRDefault="00841293" w:rsidP="00425A85">
      <w:r>
        <w:t xml:space="preserve">Jennifer asked Canman to send and explanation of </w:t>
      </w:r>
      <w:r w:rsidR="00564CFD">
        <w:t>his</w:t>
      </w:r>
      <w:r w:rsidR="007201C7">
        <w:t xml:space="preserve"> above proposal</w:t>
      </w:r>
      <w:r>
        <w:t xml:space="preserve">. </w:t>
      </w:r>
    </w:p>
    <w:p w14:paraId="33A04C14" w14:textId="77777777" w:rsidR="00393DB3" w:rsidRDefault="00393DB3" w:rsidP="00425A85"/>
    <w:p w14:paraId="778CF50B" w14:textId="252E1B0A" w:rsidR="00393DB3" w:rsidRDefault="00393DB3" w:rsidP="00425A85">
      <w:r>
        <w:t xml:space="preserve">Diane Busa suggested having a mural painted on the wall of the Cole room at the Medway Library, however the members decided to consider this at a later time as there are many </w:t>
      </w:r>
      <w:r>
        <w:lastRenderedPageBreak/>
        <w:t xml:space="preserve">committees that would need to be contacted and it may take quite a while to get on each committee’s agenda. </w:t>
      </w:r>
    </w:p>
    <w:p w14:paraId="265A8E30" w14:textId="7B0D8566" w:rsidR="00841293" w:rsidRDefault="00841293" w:rsidP="00425A85"/>
    <w:p w14:paraId="50C3A293" w14:textId="7BD8E284" w:rsidR="00841293" w:rsidRDefault="00841293" w:rsidP="00425A85">
      <w:pPr>
        <w:rPr>
          <w:b/>
          <w:bCs/>
          <w:i/>
          <w:iCs/>
        </w:rPr>
      </w:pPr>
      <w:r w:rsidRPr="00841293">
        <w:rPr>
          <w:b/>
          <w:bCs/>
          <w:i/>
          <w:iCs/>
        </w:rPr>
        <w:t>Action Item:</w:t>
      </w:r>
    </w:p>
    <w:p w14:paraId="4A76EBBF" w14:textId="070689CC" w:rsidR="007201C7" w:rsidRPr="007201C7" w:rsidRDefault="007201C7" w:rsidP="00425A85">
      <w:r>
        <w:t xml:space="preserve">The CC members will revisit having murals painted on the utility boxes at next </w:t>
      </w:r>
      <w:r w:rsidR="00564CFD">
        <w:t>year’s</w:t>
      </w:r>
      <w:r>
        <w:t xml:space="preserve"> Selectperson’s meeting.</w:t>
      </w:r>
      <w:r w:rsidR="00393DB3">
        <w:t xml:space="preserve"> </w:t>
      </w:r>
    </w:p>
    <w:p w14:paraId="626CFC9D" w14:textId="7BC6A8B9" w:rsidR="00841293" w:rsidRDefault="00841293" w:rsidP="00425A85">
      <w:r>
        <w:t xml:space="preserve">Canman will email an explanation of what he intends to do to Jennifer. </w:t>
      </w:r>
    </w:p>
    <w:p w14:paraId="281524B0" w14:textId="67B9A27A" w:rsidR="009D5612" w:rsidRPr="00841293" w:rsidRDefault="009D5612" w:rsidP="00425A85">
      <w:pPr>
        <w:rPr>
          <w:u w:val="single"/>
        </w:rPr>
      </w:pPr>
      <w:r>
        <w:t xml:space="preserve">Jennifer will work with Canman to determine the </w:t>
      </w:r>
      <w:r w:rsidR="007201C7">
        <w:t>l</w:t>
      </w:r>
      <w:r>
        <w:t xml:space="preserve">ocation and days that the live painting will take place during ArtWeek. </w:t>
      </w:r>
    </w:p>
    <w:p w14:paraId="1F2CF5EA" w14:textId="77777777" w:rsidR="00425A85" w:rsidRPr="00F6526C" w:rsidRDefault="00425A85" w:rsidP="00425A85"/>
    <w:p w14:paraId="06C9B7DB" w14:textId="21659FD8" w:rsidR="00C84E3C" w:rsidRDefault="0052648E" w:rsidP="009D5612">
      <w:r w:rsidRPr="00DF5F1A">
        <w:rPr>
          <w:b/>
          <w:bCs/>
        </w:rPr>
        <w:t xml:space="preserve">2. </w:t>
      </w:r>
      <w:r w:rsidR="009D5612">
        <w:rPr>
          <w:b/>
          <w:bCs/>
        </w:rPr>
        <w:t>Promotion of ArtWeek Strategy</w:t>
      </w:r>
    </w:p>
    <w:p w14:paraId="1CF97CF2" w14:textId="381D339A" w:rsidR="00B22D2C" w:rsidRDefault="009D5612" w:rsidP="00787A24">
      <w:r>
        <w:t xml:space="preserve">Carla relayed that Sandy Johnston would like to do a </w:t>
      </w:r>
      <w:r w:rsidR="00B22D2C">
        <w:t>Medway TV interview</w:t>
      </w:r>
      <w:r w:rsidR="00AF6769">
        <w:t xml:space="preserve">. </w:t>
      </w:r>
      <w:r w:rsidR="007201C7">
        <w:t xml:space="preserve">The format would be a </w:t>
      </w:r>
      <w:r w:rsidR="00B22D2C">
        <w:t>panel discussion</w:t>
      </w:r>
      <w:r>
        <w:t xml:space="preserve"> to promote ArtWeek</w:t>
      </w:r>
      <w:r w:rsidR="00B22D2C">
        <w:t xml:space="preserve"> which would include Carla, Jennifer, an artist and other members</w:t>
      </w:r>
      <w:r>
        <w:t>. The subcommittee</w:t>
      </w:r>
      <w:r w:rsidR="00B22D2C">
        <w:t xml:space="preserve"> members</w:t>
      </w:r>
      <w:r>
        <w:t xml:space="preserve"> </w:t>
      </w:r>
      <w:r w:rsidR="00B22D2C">
        <w:t>expressed</w:t>
      </w:r>
      <w:r>
        <w:t xml:space="preserve"> interest in having Sandy do the interview and Carla volunteered to contact Sandy </w:t>
      </w:r>
      <w:r w:rsidR="00B22D2C">
        <w:t>to</w:t>
      </w:r>
      <w:r>
        <w:t xml:space="preserve"> set this up.</w:t>
      </w:r>
      <w:r w:rsidR="00BD7C90">
        <w:t xml:space="preserve"> </w:t>
      </w:r>
      <w:r w:rsidR="004F12C3">
        <w:t xml:space="preserve">Canman has offered to participate. </w:t>
      </w:r>
    </w:p>
    <w:p w14:paraId="47C0C63B" w14:textId="77777777" w:rsidR="00B22D2C" w:rsidRDefault="00BD7C90" w:rsidP="00787A24">
      <w:r>
        <w:t xml:space="preserve">The following promotion strategies were discussed: </w:t>
      </w:r>
    </w:p>
    <w:p w14:paraId="2CE9D45B" w14:textId="6276A6CB" w:rsidR="00B22D2C" w:rsidRDefault="00B22D2C" w:rsidP="00787A24">
      <w:pPr>
        <w:rPr>
          <w:rFonts w:ascii="Arial" w:eastAsia="Times New Roman" w:hAnsi="Arial" w:cs="Arial"/>
          <w:color w:val="222222"/>
          <w:shd w:val="clear" w:color="auto" w:fill="FFFFFF"/>
        </w:rPr>
      </w:pPr>
      <w:r w:rsidRPr="004A55FA">
        <w:rPr>
          <w:rFonts w:ascii="Arial" w:eastAsia="Times New Roman" w:hAnsi="Arial" w:cs="Arial"/>
          <w:color w:val="222222"/>
          <w:shd w:val="clear" w:color="auto" w:fill="FFFFFF"/>
        </w:rPr>
        <w:t>1) announcement signs (size, color, content, number) for places around town in:</w:t>
      </w:r>
      <w:r w:rsidRPr="004A55FA">
        <w:rPr>
          <w:rFonts w:ascii="Arial" w:eastAsia="Times New Roman" w:hAnsi="Arial" w:cs="Arial"/>
          <w:color w:val="222222"/>
        </w:rPr>
        <w:br/>
      </w:r>
      <w:r w:rsidRPr="004A55FA">
        <w:rPr>
          <w:rFonts w:ascii="Arial" w:eastAsia="Times New Roman" w:hAnsi="Arial" w:cs="Arial"/>
          <w:color w:val="222222"/>
          <w:shd w:val="clear" w:color="auto" w:fill="FFFFFF"/>
        </w:rPr>
        <w:t>    a) storefronts</w:t>
      </w:r>
      <w:r w:rsidRPr="004A55FA">
        <w:rPr>
          <w:rFonts w:ascii="Arial" w:eastAsia="Times New Roman" w:hAnsi="Arial" w:cs="Arial"/>
          <w:color w:val="222222"/>
        </w:rPr>
        <w:br/>
      </w:r>
      <w:r w:rsidRPr="004A55FA">
        <w:rPr>
          <w:rFonts w:ascii="Arial" w:eastAsia="Times New Roman" w:hAnsi="Arial" w:cs="Arial"/>
          <w:color w:val="222222"/>
          <w:shd w:val="clear" w:color="auto" w:fill="FFFFFF"/>
        </w:rPr>
        <w:t>    b) restaurants/eating establishments</w:t>
      </w:r>
      <w:r w:rsidRPr="004A55FA">
        <w:rPr>
          <w:rFonts w:ascii="Arial" w:eastAsia="Times New Roman" w:hAnsi="Arial" w:cs="Arial"/>
          <w:color w:val="222222"/>
        </w:rPr>
        <w:br/>
      </w:r>
      <w:r w:rsidRPr="004A55FA">
        <w:rPr>
          <w:rFonts w:ascii="Arial" w:eastAsia="Times New Roman" w:hAnsi="Arial" w:cs="Arial"/>
          <w:color w:val="222222"/>
          <w:shd w:val="clear" w:color="auto" w:fill="FFFFFF"/>
        </w:rPr>
        <w:t>    c) municipal buildings incl</w:t>
      </w:r>
      <w:r>
        <w:rPr>
          <w:rFonts w:ascii="Arial" w:eastAsia="Times New Roman" w:hAnsi="Arial" w:cs="Arial"/>
          <w:color w:val="222222"/>
          <w:shd w:val="clear" w:color="auto" w:fill="FFFFFF"/>
        </w:rPr>
        <w:t>ude</w:t>
      </w:r>
      <w:r w:rsidRPr="004A55FA">
        <w:rPr>
          <w:rFonts w:ascii="Arial" w:eastAsia="Times New Roman" w:hAnsi="Arial" w:cs="Arial"/>
          <w:color w:val="222222"/>
          <w:shd w:val="clear" w:color="auto" w:fill="FFFFFF"/>
        </w:rPr>
        <w:t xml:space="preserve"> schools, library, fire and police, even dump</w:t>
      </w:r>
      <w:r w:rsidRPr="004A55FA">
        <w:rPr>
          <w:rFonts w:ascii="Arial" w:eastAsia="Times New Roman" w:hAnsi="Arial" w:cs="Arial"/>
          <w:color w:val="222222"/>
        </w:rPr>
        <w:br/>
      </w:r>
      <w:r w:rsidRPr="004A55FA">
        <w:rPr>
          <w:rFonts w:ascii="Arial" w:eastAsia="Times New Roman" w:hAnsi="Arial" w:cs="Arial"/>
          <w:color w:val="222222"/>
          <w:shd w:val="clear" w:color="auto" w:fill="FFFFFF"/>
        </w:rPr>
        <w:t>    d) Choate sign</w:t>
      </w:r>
    </w:p>
    <w:p w14:paraId="0121A956" w14:textId="19733171" w:rsidR="00B22D2C" w:rsidRDefault="00B22D2C" w:rsidP="00787A24">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    e) entrances and crossroads around town (Village St. and Main St., Village and</w:t>
      </w:r>
    </w:p>
    <w:p w14:paraId="733C6A81" w14:textId="4FBE660B" w:rsidR="00B22D2C" w:rsidRDefault="00B22D2C" w:rsidP="00787A24">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        Holliston intersection, and 109 near Millis, etc.)</w:t>
      </w:r>
    </w:p>
    <w:p w14:paraId="50677709" w14:textId="2C4E70CF" w:rsidR="00B22D2C" w:rsidRDefault="00B22D2C" w:rsidP="00787A24">
      <w:pPr>
        <w:rPr>
          <w:rFonts w:ascii="Arial" w:eastAsia="Times New Roman" w:hAnsi="Arial" w:cs="Arial"/>
          <w:color w:val="222222"/>
          <w:shd w:val="clear" w:color="auto" w:fill="FFFFFF"/>
        </w:rPr>
      </w:pPr>
    </w:p>
    <w:p w14:paraId="584A7530" w14:textId="1CE3AE0D" w:rsidR="00B22D2C" w:rsidRDefault="00B22D2C" w:rsidP="00787A24">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2) Signs for events (size, color, content, number of signs needed)</w:t>
      </w:r>
    </w:p>
    <w:p w14:paraId="566CA8A4" w14:textId="3636A6FE" w:rsidR="00B22D2C" w:rsidRDefault="00B22D2C" w:rsidP="00787A24">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     a) studio tour</w:t>
      </w:r>
    </w:p>
    <w:p w14:paraId="69B1393C" w14:textId="4438D354" w:rsidR="00B22D2C" w:rsidRDefault="00B22D2C" w:rsidP="00787A24">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     b) Library events</w:t>
      </w:r>
    </w:p>
    <w:p w14:paraId="53101495" w14:textId="6CEB6C06" w:rsidR="00B22D2C" w:rsidRDefault="00B22D2C" w:rsidP="00787A24">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     c) Thayer Historical House Art Festival</w:t>
      </w:r>
    </w:p>
    <w:p w14:paraId="1E9C0589" w14:textId="468864AC" w:rsidR="00B22D2C" w:rsidRDefault="00B22D2C" w:rsidP="00787A24">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     d) The play at Medway High School</w:t>
      </w:r>
    </w:p>
    <w:p w14:paraId="798B0148" w14:textId="0C58421D" w:rsidR="00B22D2C" w:rsidRDefault="00B22D2C" w:rsidP="00787A24">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     e) restaurants/eating establishments during ArtWeek</w:t>
      </w:r>
    </w:p>
    <w:p w14:paraId="30ED0EB4" w14:textId="1159E3C3" w:rsidR="00B22D2C" w:rsidRDefault="00B22D2C" w:rsidP="00787A24">
      <w:pPr>
        <w:rPr>
          <w:rFonts w:ascii="Arial" w:eastAsia="Times New Roman" w:hAnsi="Arial" w:cs="Arial"/>
          <w:color w:val="222222"/>
          <w:shd w:val="clear" w:color="auto" w:fill="FFFFFF"/>
        </w:rPr>
      </w:pPr>
    </w:p>
    <w:p w14:paraId="4083778C" w14:textId="35BCF142" w:rsidR="00B22D2C" w:rsidRDefault="00B22D2C" w:rsidP="00787A24">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3) Dissemination of information to MCC FB, Friends of FB, other town councils</w:t>
      </w:r>
    </w:p>
    <w:p w14:paraId="7CFEAA44" w14:textId="7E69BCFD" w:rsidR="00B22D2C" w:rsidRDefault="00B22D2C" w:rsidP="00787A24">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     a) What will be included in the post</w:t>
      </w:r>
    </w:p>
    <w:p w14:paraId="398440AE" w14:textId="54552532" w:rsidR="00B22D2C" w:rsidRDefault="00B22D2C" w:rsidP="00787A24">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     b) When to post the information</w:t>
      </w:r>
    </w:p>
    <w:p w14:paraId="6180D032" w14:textId="77342522" w:rsidR="00B22D2C" w:rsidRDefault="00B22D2C" w:rsidP="00787A24">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     c) Who will be responsible to post the information</w:t>
      </w:r>
    </w:p>
    <w:p w14:paraId="2681940C" w14:textId="54194C3A" w:rsidR="00B22D2C" w:rsidRDefault="00B22D2C" w:rsidP="00787A24">
      <w:pPr>
        <w:rPr>
          <w:rFonts w:ascii="Arial" w:eastAsia="Times New Roman" w:hAnsi="Arial" w:cs="Arial"/>
          <w:color w:val="222222"/>
          <w:shd w:val="clear" w:color="auto" w:fill="FFFFFF"/>
        </w:rPr>
      </w:pPr>
    </w:p>
    <w:p w14:paraId="698E2BED" w14:textId="5DCB1DB9" w:rsidR="00B22D2C" w:rsidRDefault="00B22D2C" w:rsidP="00787A24">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4) PR announcements to news media (Medway/Mi</w:t>
      </w:r>
      <w:r w:rsidR="004F12C3">
        <w:rPr>
          <w:rFonts w:ascii="Arial" w:eastAsia="Times New Roman" w:hAnsi="Arial" w:cs="Arial"/>
          <w:color w:val="222222"/>
          <w:shd w:val="clear" w:color="auto" w:fill="FFFFFF"/>
        </w:rPr>
        <w:t>llis</w:t>
      </w:r>
      <w:r>
        <w:rPr>
          <w:rFonts w:ascii="Arial" w:eastAsia="Times New Roman" w:hAnsi="Arial" w:cs="Arial"/>
          <w:color w:val="222222"/>
          <w:shd w:val="clear" w:color="auto" w:fill="FFFFFF"/>
        </w:rPr>
        <w:t xml:space="preserve">, etc.) </w:t>
      </w:r>
    </w:p>
    <w:p w14:paraId="34F38CE1" w14:textId="6F55202E" w:rsidR="00B22D2C" w:rsidRDefault="00B22D2C" w:rsidP="00787A24">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      a) Who and When</w:t>
      </w:r>
      <w:r w:rsidR="004F12C3">
        <w:rPr>
          <w:rFonts w:ascii="Arial" w:eastAsia="Times New Roman" w:hAnsi="Arial" w:cs="Arial"/>
          <w:color w:val="222222"/>
          <w:shd w:val="clear" w:color="auto" w:fill="FFFFFF"/>
        </w:rPr>
        <w:t xml:space="preserve"> – Jordan and Winnie will take care of publicity</w:t>
      </w:r>
    </w:p>
    <w:p w14:paraId="7E2CED25" w14:textId="1C929C68" w:rsidR="00B22D2C" w:rsidRDefault="00B22D2C" w:rsidP="00787A24">
      <w:pPr>
        <w:rPr>
          <w:rFonts w:ascii="Arial" w:eastAsia="Times New Roman" w:hAnsi="Arial" w:cs="Arial"/>
          <w:color w:val="222222"/>
          <w:shd w:val="clear" w:color="auto" w:fill="FFFFFF"/>
        </w:rPr>
      </w:pPr>
    </w:p>
    <w:p w14:paraId="3F86F974" w14:textId="5CCC1D3B" w:rsidR="00B22D2C" w:rsidRDefault="00B22D2C" w:rsidP="00787A24">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5) Deadlines for events</w:t>
      </w:r>
    </w:p>
    <w:p w14:paraId="1D8A5327" w14:textId="02987C7B" w:rsidR="004F12C3" w:rsidRDefault="004F12C3" w:rsidP="00787A24">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      a) March 15 for all submissions</w:t>
      </w:r>
    </w:p>
    <w:p w14:paraId="2EEC3188" w14:textId="58DF33DC" w:rsidR="004F12C3" w:rsidRDefault="004F12C3" w:rsidP="00787A24">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      b) April 1 for all narratives</w:t>
      </w:r>
    </w:p>
    <w:p w14:paraId="475C0D98" w14:textId="31825CE8" w:rsidR="00B22D2C" w:rsidRDefault="00B22D2C" w:rsidP="00787A24">
      <w:pPr>
        <w:rPr>
          <w:rFonts w:ascii="Arial" w:eastAsia="Times New Roman" w:hAnsi="Arial" w:cs="Arial"/>
          <w:color w:val="222222"/>
          <w:shd w:val="clear" w:color="auto" w:fill="FFFFFF"/>
        </w:rPr>
      </w:pPr>
    </w:p>
    <w:p w14:paraId="1B07B4F6" w14:textId="04967B4E" w:rsidR="009D5612" w:rsidRPr="00B22D2C" w:rsidRDefault="00B22D2C" w:rsidP="00787A24">
      <w:r>
        <w:rPr>
          <w:rFonts w:ascii="Arial" w:eastAsia="Times New Roman" w:hAnsi="Arial" w:cs="Arial"/>
          <w:color w:val="222222"/>
          <w:shd w:val="clear" w:color="auto" w:fill="FFFFFF"/>
        </w:rPr>
        <w:lastRenderedPageBreak/>
        <w:t xml:space="preserve">    </w:t>
      </w:r>
      <w:r w:rsidRPr="004A55FA">
        <w:rPr>
          <w:rFonts w:ascii="Arial" w:eastAsia="Times New Roman" w:hAnsi="Arial" w:cs="Arial"/>
          <w:color w:val="222222"/>
        </w:rPr>
        <w:br/>
      </w:r>
      <w:r w:rsidR="00BD7C90">
        <w:t xml:space="preserve"> </w:t>
      </w:r>
      <w:r w:rsidR="009D5612" w:rsidRPr="009D5612">
        <w:rPr>
          <w:b/>
          <w:bCs/>
          <w:i/>
          <w:iCs/>
        </w:rPr>
        <w:t>Action Items:</w:t>
      </w:r>
    </w:p>
    <w:p w14:paraId="75FF5D61" w14:textId="675EE733" w:rsidR="009D5612" w:rsidRDefault="009D5612" w:rsidP="00787A24">
      <w:r>
        <w:t xml:space="preserve">Carla will contact Sandy Johnston to set up the </w:t>
      </w:r>
      <w:r w:rsidR="00B22D2C">
        <w:t>Medway TV interview.</w:t>
      </w:r>
    </w:p>
    <w:p w14:paraId="07D05C67" w14:textId="1C050A33" w:rsidR="009D5612" w:rsidRDefault="009D5612" w:rsidP="009D5612">
      <w:r>
        <w:t xml:space="preserve">Winnie will send the link to Jordan for </w:t>
      </w:r>
      <w:r w:rsidR="00B22D2C">
        <w:t>Facebook</w:t>
      </w:r>
      <w:r>
        <w:t xml:space="preserve"> events. </w:t>
      </w:r>
    </w:p>
    <w:p w14:paraId="0864F61C" w14:textId="52DE45C0" w:rsidR="00B22D2C" w:rsidRDefault="00B22D2C" w:rsidP="009D5612">
      <w:r>
        <w:t xml:space="preserve">Gail and Karyl will follow up with restaurants. </w:t>
      </w:r>
    </w:p>
    <w:p w14:paraId="3426C951" w14:textId="05D56727" w:rsidR="00B65E68" w:rsidRDefault="00B65E68" w:rsidP="009D5612">
      <w:r>
        <w:t xml:space="preserve">Winnie and Jordan will contact Ms. </w:t>
      </w:r>
      <w:proofErr w:type="spellStart"/>
      <w:r>
        <w:t>O’gara</w:t>
      </w:r>
      <w:proofErr w:type="spellEnd"/>
      <w:r>
        <w:t xml:space="preserve"> about publicity in the local newspapers</w:t>
      </w:r>
    </w:p>
    <w:p w14:paraId="66E2E9AE" w14:textId="608EB125" w:rsidR="007F6CC3" w:rsidRDefault="007F6CC3" w:rsidP="009D5612">
      <w:r>
        <w:t xml:space="preserve">All narratives should be sent to Jennifer. </w:t>
      </w:r>
    </w:p>
    <w:p w14:paraId="0EEF27A3" w14:textId="77777777" w:rsidR="009D5612" w:rsidRPr="009D5612" w:rsidRDefault="009D5612" w:rsidP="00787A24"/>
    <w:p w14:paraId="62F23F08" w14:textId="1A7A91FA" w:rsidR="00B22D2C" w:rsidRDefault="00B22D2C" w:rsidP="00DF5F1A">
      <w:pPr>
        <w:rPr>
          <w:b/>
          <w:bCs/>
        </w:rPr>
      </w:pPr>
      <w:r>
        <w:rPr>
          <w:b/>
          <w:bCs/>
        </w:rPr>
        <w:t>3. Studio Tour Map</w:t>
      </w:r>
    </w:p>
    <w:p w14:paraId="6B3EED2C" w14:textId="681D706A" w:rsidR="00B22D2C" w:rsidRDefault="004F12C3" w:rsidP="00DF5F1A">
      <w:r>
        <w:t xml:space="preserve">     a)  </w:t>
      </w:r>
      <w:r w:rsidR="007F6CC3">
        <w:t>N</w:t>
      </w:r>
      <w:r>
        <w:t>eed to find a simple map of Medway to designate location of open studios.</w:t>
      </w:r>
    </w:p>
    <w:p w14:paraId="389F4A2A" w14:textId="118AF728" w:rsidR="00B65E68" w:rsidRDefault="004F12C3" w:rsidP="00DF5F1A">
      <w:r>
        <w:t xml:space="preserve">     b) Judith would like to make an insert for the ArtWeek brochure that would include </w:t>
      </w:r>
      <w:r w:rsidR="00AF6769">
        <w:t>the</w:t>
      </w:r>
      <w:r>
        <w:t xml:space="preserve"> map </w:t>
      </w:r>
    </w:p>
    <w:p w14:paraId="35E9E215" w14:textId="77777777" w:rsidR="00B65E68" w:rsidRDefault="00B65E68" w:rsidP="00DF5F1A">
      <w:r>
        <w:t xml:space="preserve">         </w:t>
      </w:r>
      <w:r w:rsidR="004F12C3">
        <w:t xml:space="preserve"> of studio tours and</w:t>
      </w:r>
      <w:r>
        <w:t xml:space="preserve"> a</w:t>
      </w:r>
      <w:r w:rsidR="004F12C3">
        <w:t xml:space="preserve"> calendar of events containing </w:t>
      </w:r>
      <w:r>
        <w:t xml:space="preserve">virtual </w:t>
      </w:r>
      <w:r w:rsidR="004F12C3">
        <w:t>links for information</w:t>
      </w:r>
    </w:p>
    <w:p w14:paraId="033C9A05" w14:textId="02457816" w:rsidR="004F12C3" w:rsidRDefault="00B65E68" w:rsidP="00DF5F1A">
      <w:r>
        <w:t xml:space="preserve">          about each </w:t>
      </w:r>
      <w:r w:rsidR="004F12C3">
        <w:t xml:space="preserve">event. </w:t>
      </w:r>
    </w:p>
    <w:p w14:paraId="1BBC2A86" w14:textId="0DAE5DC9" w:rsidR="004F12C3" w:rsidRDefault="004F12C3" w:rsidP="00DF5F1A">
      <w:pPr>
        <w:rPr>
          <w:b/>
          <w:bCs/>
        </w:rPr>
      </w:pPr>
      <w:r w:rsidRPr="004F12C3">
        <w:rPr>
          <w:b/>
          <w:bCs/>
        </w:rPr>
        <w:t>Action Items:</w:t>
      </w:r>
    </w:p>
    <w:p w14:paraId="7550AD2D" w14:textId="5ED89237" w:rsidR="004F12C3" w:rsidRDefault="004F12C3" w:rsidP="00DF5F1A">
      <w:r>
        <w:t>Judith, Jennifer and Gail will locate</w:t>
      </w:r>
      <w:r w:rsidR="00AF6769">
        <w:t xml:space="preserve"> a</w:t>
      </w:r>
      <w:r>
        <w:t xml:space="preserve"> map and work on the insert.</w:t>
      </w:r>
    </w:p>
    <w:p w14:paraId="66C6CC7A" w14:textId="739F57B5" w:rsidR="00B65E68" w:rsidRDefault="00B65E68" w:rsidP="00DF5F1A"/>
    <w:p w14:paraId="42F4B077" w14:textId="3C5425C0" w:rsidR="00B65E68" w:rsidRDefault="00B65E68" w:rsidP="00DF5F1A">
      <w:pPr>
        <w:rPr>
          <w:b/>
          <w:bCs/>
        </w:rPr>
      </w:pPr>
      <w:r>
        <w:rPr>
          <w:b/>
          <w:bCs/>
        </w:rPr>
        <w:t>4. Updates</w:t>
      </w:r>
    </w:p>
    <w:p w14:paraId="31759A6E" w14:textId="06CCA8B3" w:rsidR="00B65E68" w:rsidRDefault="00B65E68" w:rsidP="00DF5F1A">
      <w:r>
        <w:rPr>
          <w:b/>
          <w:bCs/>
        </w:rPr>
        <w:t xml:space="preserve">    </w:t>
      </w:r>
      <w:r>
        <w:t xml:space="preserve">a) Many of the restaurants that were contacted showed enthusiasm but have not </w:t>
      </w:r>
      <w:r w:rsidR="007201C7">
        <w:t>yet</w:t>
      </w:r>
    </w:p>
    <w:p w14:paraId="4B8EC60B" w14:textId="5F8491C4" w:rsidR="00B65E68" w:rsidRDefault="00B65E68" w:rsidP="00DF5F1A">
      <w:r>
        <w:t xml:space="preserve">        committed</w:t>
      </w:r>
      <w:r w:rsidR="007201C7">
        <w:t xml:space="preserve"> to participate</w:t>
      </w:r>
      <w:r>
        <w:t>.</w:t>
      </w:r>
    </w:p>
    <w:p w14:paraId="0339164A" w14:textId="14B1A6BF" w:rsidR="00B65E68" w:rsidRDefault="00B65E68" w:rsidP="00DF5F1A">
      <w:r>
        <w:t xml:space="preserve">   b)  </w:t>
      </w:r>
      <w:r w:rsidR="007F6CC3">
        <w:t>Restaurants need to be revisited and asked if they are committed to participate</w:t>
      </w:r>
    </w:p>
    <w:p w14:paraId="7E56BB9C" w14:textId="62EED274" w:rsidR="007F6CC3" w:rsidRDefault="007F6CC3" w:rsidP="00DF5F1A">
      <w:r>
        <w:t xml:space="preserve">   c)   Discussed the number of artists that are planning on participating in ArtWeek and </w:t>
      </w:r>
    </w:p>
    <w:p w14:paraId="7F0CA9B8" w14:textId="1FF29E2B" w:rsidR="007F6CC3" w:rsidRDefault="007F6CC3" w:rsidP="00DF5F1A">
      <w:r>
        <w:t xml:space="preserve">         how much money we have in the budget to fund the stipends of $250.00 per artist. If we   </w:t>
      </w:r>
    </w:p>
    <w:p w14:paraId="279335D4" w14:textId="7996A2A5" w:rsidR="007F6CC3" w:rsidRDefault="007F6CC3" w:rsidP="00DF5F1A">
      <w:r>
        <w:t xml:space="preserve">         run short of money, Carla will contact the anonymous donor. </w:t>
      </w:r>
    </w:p>
    <w:p w14:paraId="22EA9C63" w14:textId="128575A2" w:rsidR="007F6CC3" w:rsidRPr="00B65E68" w:rsidRDefault="007F6CC3" w:rsidP="00DF5F1A">
      <w:r>
        <w:t xml:space="preserve">   </w:t>
      </w:r>
      <w:r w:rsidR="00A832C6">
        <w:t>d)  Next meetings:  March 10 and March 24.</w:t>
      </w:r>
    </w:p>
    <w:p w14:paraId="3954DC9A" w14:textId="09D3793F" w:rsidR="00B22D2C" w:rsidRPr="00B22D2C" w:rsidRDefault="00B22D2C" w:rsidP="00DF5F1A"/>
    <w:p w14:paraId="51A63412" w14:textId="376A1024" w:rsidR="00C96783" w:rsidRDefault="00B22D2C" w:rsidP="00C96783">
      <w:pPr>
        <w:rPr>
          <w:b/>
          <w:bCs/>
          <w:i/>
          <w:iCs/>
        </w:rPr>
      </w:pPr>
      <w:r w:rsidRPr="007F6CC3">
        <w:rPr>
          <w:b/>
          <w:bCs/>
          <w:i/>
          <w:iCs/>
        </w:rPr>
        <w:t xml:space="preserve"> </w:t>
      </w:r>
      <w:r w:rsidR="007F6CC3" w:rsidRPr="007F6CC3">
        <w:rPr>
          <w:b/>
          <w:bCs/>
          <w:i/>
          <w:iCs/>
        </w:rPr>
        <w:t>Action Item</w:t>
      </w:r>
      <w:r w:rsidR="007F6CC3">
        <w:rPr>
          <w:b/>
          <w:bCs/>
          <w:i/>
          <w:iCs/>
        </w:rPr>
        <w:t>s:</w:t>
      </w:r>
    </w:p>
    <w:p w14:paraId="7AFA0F70" w14:textId="4C027C9B" w:rsidR="007F6CC3" w:rsidRDefault="007F6CC3" w:rsidP="00C96783">
      <w:r>
        <w:t>Gail and Karyl will revisit restaurants to determine if they are committed to participate.</w:t>
      </w:r>
    </w:p>
    <w:p w14:paraId="25C391C8" w14:textId="56CC2D4F" w:rsidR="00C84E3C" w:rsidRDefault="007F6CC3" w:rsidP="00C96783">
      <w:r>
        <w:t>Jennifer will determine the number of artists that are participating, and</w:t>
      </w:r>
      <w:r w:rsidR="00A832C6">
        <w:t xml:space="preserve"> then the committee</w:t>
      </w:r>
      <w:r>
        <w:t xml:space="preserve"> will discuss whether we have enough money in the budget to fund them. If we run short of money to fund the artists, Carla will contact the donor. </w:t>
      </w:r>
    </w:p>
    <w:p w14:paraId="71F315E6" w14:textId="77777777" w:rsidR="009969E5" w:rsidRDefault="009969E5" w:rsidP="00C96783"/>
    <w:p w14:paraId="6DC8E18B" w14:textId="3C5ED220" w:rsidR="00265712" w:rsidRDefault="00265712" w:rsidP="002329E7">
      <w:r>
        <w:t>The meeting was adjourned at 8:</w:t>
      </w:r>
      <w:r w:rsidR="007F6CC3">
        <w:t>53</w:t>
      </w:r>
      <w:r>
        <w:t>pm</w:t>
      </w:r>
    </w:p>
    <w:p w14:paraId="005B3B3F" w14:textId="30869287" w:rsidR="00265712" w:rsidRDefault="00265712" w:rsidP="002329E7">
      <w:r>
        <w:t>Respectively Submitted,</w:t>
      </w:r>
    </w:p>
    <w:p w14:paraId="35B0228E" w14:textId="412A6F70" w:rsidR="00265712" w:rsidRDefault="00265712" w:rsidP="002329E7"/>
    <w:p w14:paraId="1401EAF7" w14:textId="5AB6315E" w:rsidR="00265712" w:rsidRDefault="00265712" w:rsidP="002329E7">
      <w:r>
        <w:t xml:space="preserve">Gail Hachenburg </w:t>
      </w:r>
    </w:p>
    <w:p w14:paraId="1A90BD71" w14:textId="1FC69F24" w:rsidR="00265712" w:rsidRDefault="00265712" w:rsidP="002329E7">
      <w:r>
        <w:t>Secretary</w:t>
      </w:r>
    </w:p>
    <w:p w14:paraId="5CD0DA1F" w14:textId="77777777" w:rsidR="002329E7" w:rsidRPr="002329E7" w:rsidRDefault="002329E7" w:rsidP="00590439">
      <w:pPr>
        <w:pStyle w:val="NormalWeb"/>
        <w:spacing w:after="0" w:afterAutospacing="0"/>
        <w:rPr>
          <w:rFonts w:ascii="Cambria" w:hAnsi="Cambria"/>
          <w:b/>
          <w:bCs/>
        </w:rPr>
      </w:pPr>
    </w:p>
    <w:p w14:paraId="56EB6FB5" w14:textId="77777777" w:rsidR="00590439" w:rsidRPr="009E7A2D" w:rsidRDefault="00590439" w:rsidP="00BC6B45">
      <w:pPr>
        <w:pStyle w:val="NormalWeb"/>
        <w:rPr>
          <w:rFonts w:ascii="Cambria" w:hAnsi="Cambria"/>
        </w:rPr>
      </w:pPr>
    </w:p>
    <w:p w14:paraId="11E8E057" w14:textId="77777777" w:rsidR="009E7A2D" w:rsidRPr="009E7A2D" w:rsidRDefault="009E7A2D" w:rsidP="00BC6B45">
      <w:pPr>
        <w:pStyle w:val="NormalWeb"/>
        <w:rPr>
          <w:rFonts w:ascii="Cambria" w:hAnsi="Cambria"/>
          <w:b/>
          <w:bCs/>
          <w:i/>
          <w:iCs/>
        </w:rPr>
      </w:pPr>
    </w:p>
    <w:p w14:paraId="20D0410A" w14:textId="76A62E8C" w:rsidR="00BC6B45" w:rsidRPr="00042332" w:rsidRDefault="00BC6B45" w:rsidP="0052648E">
      <w:pPr>
        <w:pStyle w:val="NormalWeb"/>
        <w:rPr>
          <w:rFonts w:ascii="Cambria" w:hAnsi="Cambria"/>
        </w:rPr>
      </w:pPr>
    </w:p>
    <w:p w14:paraId="2BAD2BEC" w14:textId="77777777" w:rsidR="00042332" w:rsidRPr="00042332" w:rsidRDefault="00042332" w:rsidP="0052648E">
      <w:pPr>
        <w:pStyle w:val="NormalWeb"/>
        <w:rPr>
          <w:rFonts w:ascii="Cambria" w:hAnsi="Cambria"/>
        </w:rPr>
      </w:pPr>
    </w:p>
    <w:p w14:paraId="3F9303A8" w14:textId="77777777" w:rsidR="00A40533" w:rsidRDefault="00A40533" w:rsidP="0052648E">
      <w:pPr>
        <w:pStyle w:val="NormalWeb"/>
        <w:rPr>
          <w:rFonts w:ascii="Cambria" w:hAnsi="Cambria"/>
          <w:b/>
          <w:bCs/>
        </w:rPr>
      </w:pPr>
    </w:p>
    <w:p w14:paraId="4F9D6DA1" w14:textId="77777777" w:rsidR="00A40533" w:rsidRDefault="00A40533" w:rsidP="0052648E">
      <w:pPr>
        <w:pStyle w:val="NormalWeb"/>
        <w:rPr>
          <w:rFonts w:ascii="Cambria" w:hAnsi="Cambria"/>
          <w:b/>
          <w:bCs/>
        </w:rPr>
      </w:pPr>
    </w:p>
    <w:p w14:paraId="03C34EAD" w14:textId="77777777" w:rsidR="00A40533" w:rsidRDefault="00A40533" w:rsidP="0052648E">
      <w:pPr>
        <w:pStyle w:val="NormalWeb"/>
        <w:rPr>
          <w:rFonts w:ascii="Cambria" w:hAnsi="Cambria"/>
          <w:b/>
          <w:bCs/>
        </w:rPr>
      </w:pPr>
    </w:p>
    <w:p w14:paraId="0845FD0E" w14:textId="77777777" w:rsidR="00A40533" w:rsidRDefault="00A40533" w:rsidP="0052648E">
      <w:pPr>
        <w:pStyle w:val="NormalWeb"/>
        <w:rPr>
          <w:rFonts w:ascii="Cambria" w:hAnsi="Cambria"/>
          <w:b/>
          <w:bCs/>
        </w:rPr>
      </w:pPr>
    </w:p>
    <w:p w14:paraId="110E1566" w14:textId="77777777" w:rsidR="00A40533" w:rsidRDefault="00A40533" w:rsidP="0052648E">
      <w:pPr>
        <w:pStyle w:val="NormalWeb"/>
        <w:rPr>
          <w:rFonts w:ascii="Cambria" w:hAnsi="Cambria"/>
          <w:b/>
          <w:bCs/>
        </w:rPr>
      </w:pPr>
    </w:p>
    <w:p w14:paraId="1270F0A6" w14:textId="77777777" w:rsidR="00A40533" w:rsidRDefault="00A40533" w:rsidP="0052648E">
      <w:pPr>
        <w:pStyle w:val="NormalWeb"/>
        <w:rPr>
          <w:rFonts w:ascii="Cambria" w:hAnsi="Cambria"/>
          <w:b/>
          <w:bCs/>
        </w:rPr>
      </w:pPr>
    </w:p>
    <w:p w14:paraId="77828132" w14:textId="77777777" w:rsidR="00A40533" w:rsidRDefault="00A40533" w:rsidP="0052648E">
      <w:pPr>
        <w:pStyle w:val="NormalWeb"/>
        <w:rPr>
          <w:rFonts w:ascii="Cambria" w:hAnsi="Cambria"/>
          <w:b/>
          <w:bCs/>
        </w:rPr>
      </w:pPr>
    </w:p>
    <w:p w14:paraId="65EC9FD3" w14:textId="77777777" w:rsidR="00FF3736" w:rsidRDefault="00FF3736" w:rsidP="00BA4140">
      <w:pPr>
        <w:pStyle w:val="NormalWeb"/>
        <w:rPr>
          <w:rFonts w:ascii="Cambria" w:hAnsi="Cambria"/>
        </w:rPr>
      </w:pPr>
    </w:p>
    <w:p w14:paraId="4B7D3645" w14:textId="17162833" w:rsidR="008149D1" w:rsidRPr="008149D1" w:rsidRDefault="008149D1" w:rsidP="00BA4140">
      <w:pPr>
        <w:pStyle w:val="NormalWeb"/>
        <w:rPr>
          <w:rFonts w:ascii="Cambria" w:hAnsi="Cambria"/>
        </w:rPr>
      </w:pPr>
    </w:p>
    <w:p w14:paraId="094DA203" w14:textId="77777777" w:rsidR="00BA4140" w:rsidRDefault="00BA4140" w:rsidP="00BA4140">
      <w:pPr>
        <w:pStyle w:val="NormalWeb"/>
        <w:rPr>
          <w:rFonts w:ascii="Cambria" w:hAnsi="Cambria"/>
          <w:b/>
          <w:bCs/>
        </w:rPr>
      </w:pPr>
    </w:p>
    <w:p w14:paraId="1FC0483E" w14:textId="2F950931" w:rsidR="00BA4140" w:rsidRDefault="00BA4140" w:rsidP="00F6526C">
      <w:pPr>
        <w:shd w:val="clear" w:color="auto" w:fill="FFFFFF"/>
      </w:pPr>
      <w:r>
        <w:rPr>
          <w:rFonts w:ascii="Cambria" w:hAnsi="Cambria"/>
          <w:b/>
          <w:bCs/>
        </w:rPr>
        <w:t xml:space="preserve"> </w:t>
      </w:r>
    </w:p>
    <w:p w14:paraId="64741FCE" w14:textId="77777777" w:rsidR="00BA4140" w:rsidRDefault="00BA4140" w:rsidP="00BA4140">
      <w:pPr>
        <w:ind w:left="5040" w:firstLine="720"/>
      </w:pPr>
    </w:p>
    <w:p w14:paraId="1BB4FCD0" w14:textId="6BA9A567" w:rsidR="00BA4140" w:rsidRDefault="00BA4140" w:rsidP="00BA4140">
      <w:pPr>
        <w:ind w:left="5040" w:firstLine="720"/>
      </w:pPr>
    </w:p>
    <w:p w14:paraId="663B5527" w14:textId="0D3EB960" w:rsidR="00BA4140" w:rsidRDefault="00BA4140" w:rsidP="00BA4140">
      <w:pPr>
        <w:ind w:left="5040" w:firstLine="720"/>
      </w:pPr>
    </w:p>
    <w:p w14:paraId="3A5A432F" w14:textId="33D03B77" w:rsidR="00BA4140" w:rsidRDefault="00BA4140" w:rsidP="00BA4140">
      <w:pPr>
        <w:ind w:left="5040" w:firstLine="720"/>
      </w:pPr>
    </w:p>
    <w:p w14:paraId="56861274" w14:textId="707EDE41" w:rsidR="00BA4140" w:rsidRDefault="00BA4140" w:rsidP="00BA4140">
      <w:pPr>
        <w:ind w:left="5040" w:firstLine="720"/>
      </w:pPr>
    </w:p>
    <w:p w14:paraId="4E2155F4" w14:textId="77777777" w:rsidR="00BA4140" w:rsidRDefault="00BA4140" w:rsidP="00BA4140">
      <w:pPr>
        <w:ind w:left="5040" w:firstLine="720"/>
      </w:pPr>
    </w:p>
    <w:sectPr w:rsidR="00BA4140" w:rsidSect="00C037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01F83"/>
    <w:multiLevelType w:val="hybridMultilevel"/>
    <w:tmpl w:val="E43EC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856652"/>
    <w:multiLevelType w:val="hybridMultilevel"/>
    <w:tmpl w:val="3EB04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6C3BA9"/>
    <w:multiLevelType w:val="hybridMultilevel"/>
    <w:tmpl w:val="B204C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CE77D6"/>
    <w:multiLevelType w:val="hybridMultilevel"/>
    <w:tmpl w:val="250A5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4306C0"/>
    <w:multiLevelType w:val="hybridMultilevel"/>
    <w:tmpl w:val="765C3EBA"/>
    <w:lvl w:ilvl="0" w:tplc="1BA25DD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4B000414"/>
    <w:multiLevelType w:val="hybridMultilevel"/>
    <w:tmpl w:val="68D2D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DC374F"/>
    <w:multiLevelType w:val="hybridMultilevel"/>
    <w:tmpl w:val="E22A2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2A1F58"/>
    <w:multiLevelType w:val="hybridMultilevel"/>
    <w:tmpl w:val="944E1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1"/>
  </w:num>
  <w:num w:numId="4">
    <w:abstractNumId w:val="5"/>
  </w:num>
  <w:num w:numId="5">
    <w:abstractNumId w:val="3"/>
  </w:num>
  <w:num w:numId="6">
    <w:abstractNumId w:val="4"/>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140"/>
    <w:rsid w:val="00031BD7"/>
    <w:rsid w:val="00042332"/>
    <w:rsid w:val="00062F80"/>
    <w:rsid w:val="00094171"/>
    <w:rsid w:val="00104F7C"/>
    <w:rsid w:val="00106319"/>
    <w:rsid w:val="0011201C"/>
    <w:rsid w:val="00171FA8"/>
    <w:rsid w:val="002329E7"/>
    <w:rsid w:val="00265712"/>
    <w:rsid w:val="00266ED7"/>
    <w:rsid w:val="003505FB"/>
    <w:rsid w:val="00364215"/>
    <w:rsid w:val="00393DB3"/>
    <w:rsid w:val="003A624E"/>
    <w:rsid w:val="003B7457"/>
    <w:rsid w:val="00425A85"/>
    <w:rsid w:val="004F12C3"/>
    <w:rsid w:val="0052648E"/>
    <w:rsid w:val="00564CFD"/>
    <w:rsid w:val="00590439"/>
    <w:rsid w:val="005D74F9"/>
    <w:rsid w:val="0066555B"/>
    <w:rsid w:val="006E1F70"/>
    <w:rsid w:val="006F7A30"/>
    <w:rsid w:val="0071250C"/>
    <w:rsid w:val="0071301F"/>
    <w:rsid w:val="007201C7"/>
    <w:rsid w:val="007307A5"/>
    <w:rsid w:val="00740892"/>
    <w:rsid w:val="00787A24"/>
    <w:rsid w:val="007A7B68"/>
    <w:rsid w:val="007C42C9"/>
    <w:rsid w:val="007D0CDE"/>
    <w:rsid w:val="007E09E7"/>
    <w:rsid w:val="007F6CC3"/>
    <w:rsid w:val="008149D1"/>
    <w:rsid w:val="0082679F"/>
    <w:rsid w:val="00841293"/>
    <w:rsid w:val="009969E5"/>
    <w:rsid w:val="009D5612"/>
    <w:rsid w:val="009E7A2D"/>
    <w:rsid w:val="00A1666C"/>
    <w:rsid w:val="00A3537C"/>
    <w:rsid w:val="00A40533"/>
    <w:rsid w:val="00A832C6"/>
    <w:rsid w:val="00A843AD"/>
    <w:rsid w:val="00AE4A48"/>
    <w:rsid w:val="00AF6769"/>
    <w:rsid w:val="00B0004D"/>
    <w:rsid w:val="00B17D1E"/>
    <w:rsid w:val="00B22D2C"/>
    <w:rsid w:val="00B65E68"/>
    <w:rsid w:val="00BA4140"/>
    <w:rsid w:val="00BC6B45"/>
    <w:rsid w:val="00BD21D9"/>
    <w:rsid w:val="00BD7C90"/>
    <w:rsid w:val="00C037FA"/>
    <w:rsid w:val="00C3306B"/>
    <w:rsid w:val="00C84E3C"/>
    <w:rsid w:val="00C96783"/>
    <w:rsid w:val="00CD16FC"/>
    <w:rsid w:val="00CE690C"/>
    <w:rsid w:val="00D303D5"/>
    <w:rsid w:val="00DC417C"/>
    <w:rsid w:val="00DF5F1A"/>
    <w:rsid w:val="00E20723"/>
    <w:rsid w:val="00E20C87"/>
    <w:rsid w:val="00E64DCE"/>
    <w:rsid w:val="00F11510"/>
    <w:rsid w:val="00F6085A"/>
    <w:rsid w:val="00F6526C"/>
    <w:rsid w:val="00F8067D"/>
    <w:rsid w:val="00F85AC4"/>
    <w:rsid w:val="00FF3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FC85C4"/>
  <w15:chartTrackingRefBased/>
  <w15:docId w15:val="{18BF3734-9F99-474D-9A4B-CBF0283F9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A1666C"/>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4140"/>
    <w:pPr>
      <w:spacing w:before="100" w:beforeAutospacing="1" w:after="100" w:afterAutospacing="1"/>
    </w:pPr>
    <w:rPr>
      <w:rFonts w:ascii="Times New Roman" w:eastAsia="Times New Roman" w:hAnsi="Times New Roman" w:cs="Times New Roman"/>
    </w:rPr>
  </w:style>
  <w:style w:type="character" w:customStyle="1" w:styleId="Heading3Char">
    <w:name w:val="Heading 3 Char"/>
    <w:basedOn w:val="DefaultParagraphFont"/>
    <w:link w:val="Heading3"/>
    <w:uiPriority w:val="9"/>
    <w:rsid w:val="00A1666C"/>
    <w:rPr>
      <w:rFonts w:ascii="Times New Roman" w:eastAsia="Times New Roman" w:hAnsi="Times New Roman" w:cs="Times New Roman"/>
      <w:b/>
      <w:bCs/>
      <w:sz w:val="27"/>
      <w:szCs w:val="27"/>
    </w:rPr>
  </w:style>
  <w:style w:type="character" w:customStyle="1" w:styleId="qu">
    <w:name w:val="qu"/>
    <w:basedOn w:val="DefaultParagraphFont"/>
    <w:rsid w:val="00A1666C"/>
  </w:style>
  <w:style w:type="character" w:customStyle="1" w:styleId="gd">
    <w:name w:val="gd"/>
    <w:basedOn w:val="DefaultParagraphFont"/>
    <w:rsid w:val="00A1666C"/>
  </w:style>
  <w:style w:type="character" w:customStyle="1" w:styleId="go">
    <w:name w:val="go"/>
    <w:basedOn w:val="DefaultParagraphFont"/>
    <w:rsid w:val="00A1666C"/>
  </w:style>
  <w:style w:type="character" w:customStyle="1" w:styleId="g3">
    <w:name w:val="g3"/>
    <w:basedOn w:val="DefaultParagraphFont"/>
    <w:rsid w:val="00A1666C"/>
  </w:style>
  <w:style w:type="character" w:customStyle="1" w:styleId="hb">
    <w:name w:val="hb"/>
    <w:basedOn w:val="DefaultParagraphFont"/>
    <w:rsid w:val="00A1666C"/>
  </w:style>
  <w:style w:type="character" w:customStyle="1" w:styleId="g2">
    <w:name w:val="g2"/>
    <w:basedOn w:val="DefaultParagraphFont"/>
    <w:rsid w:val="00A1666C"/>
  </w:style>
  <w:style w:type="character" w:styleId="Hyperlink">
    <w:name w:val="Hyperlink"/>
    <w:basedOn w:val="DefaultParagraphFont"/>
    <w:uiPriority w:val="99"/>
    <w:semiHidden/>
    <w:unhideWhenUsed/>
    <w:rsid w:val="00A1666C"/>
    <w:rPr>
      <w:color w:val="0000FF"/>
      <w:u w:val="single"/>
    </w:rPr>
  </w:style>
  <w:style w:type="paragraph" w:styleId="ListParagraph">
    <w:name w:val="List Paragraph"/>
    <w:basedOn w:val="Normal"/>
    <w:uiPriority w:val="34"/>
    <w:qFormat/>
    <w:rsid w:val="007D0CDE"/>
    <w:pPr>
      <w:ind w:left="720"/>
      <w:contextualSpacing/>
    </w:pPr>
  </w:style>
  <w:style w:type="paragraph" w:styleId="BalloonText">
    <w:name w:val="Balloon Text"/>
    <w:basedOn w:val="Normal"/>
    <w:link w:val="BalloonTextChar"/>
    <w:uiPriority w:val="99"/>
    <w:semiHidden/>
    <w:unhideWhenUsed/>
    <w:rsid w:val="00E20C8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20C8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3040145">
      <w:bodyDiv w:val="1"/>
      <w:marLeft w:val="0"/>
      <w:marRight w:val="0"/>
      <w:marTop w:val="0"/>
      <w:marBottom w:val="0"/>
      <w:divBdr>
        <w:top w:val="none" w:sz="0" w:space="0" w:color="auto"/>
        <w:left w:val="none" w:sz="0" w:space="0" w:color="auto"/>
        <w:bottom w:val="none" w:sz="0" w:space="0" w:color="auto"/>
        <w:right w:val="none" w:sz="0" w:space="0" w:color="auto"/>
      </w:divBdr>
    </w:div>
    <w:div w:id="1573537777">
      <w:bodyDiv w:val="1"/>
      <w:marLeft w:val="0"/>
      <w:marRight w:val="0"/>
      <w:marTop w:val="0"/>
      <w:marBottom w:val="0"/>
      <w:divBdr>
        <w:top w:val="none" w:sz="0" w:space="0" w:color="auto"/>
        <w:left w:val="none" w:sz="0" w:space="0" w:color="auto"/>
        <w:bottom w:val="none" w:sz="0" w:space="0" w:color="auto"/>
        <w:right w:val="none" w:sz="0" w:space="0" w:color="auto"/>
      </w:divBdr>
      <w:divsChild>
        <w:div w:id="932935868">
          <w:marLeft w:val="0"/>
          <w:marRight w:val="0"/>
          <w:marTop w:val="0"/>
          <w:marBottom w:val="0"/>
          <w:divBdr>
            <w:top w:val="none" w:sz="0" w:space="0" w:color="auto"/>
            <w:left w:val="none" w:sz="0" w:space="0" w:color="auto"/>
            <w:bottom w:val="none" w:sz="0" w:space="0" w:color="auto"/>
            <w:right w:val="none" w:sz="0" w:space="0" w:color="auto"/>
          </w:divBdr>
          <w:divsChild>
            <w:div w:id="943924084">
              <w:marLeft w:val="0"/>
              <w:marRight w:val="0"/>
              <w:marTop w:val="0"/>
              <w:marBottom w:val="0"/>
              <w:divBdr>
                <w:top w:val="none" w:sz="0" w:space="0" w:color="auto"/>
                <w:left w:val="none" w:sz="0" w:space="0" w:color="auto"/>
                <w:bottom w:val="none" w:sz="0" w:space="0" w:color="auto"/>
                <w:right w:val="none" w:sz="0" w:space="0" w:color="auto"/>
              </w:divBdr>
              <w:divsChild>
                <w:div w:id="565923323">
                  <w:marLeft w:val="0"/>
                  <w:marRight w:val="0"/>
                  <w:marTop w:val="0"/>
                  <w:marBottom w:val="0"/>
                  <w:divBdr>
                    <w:top w:val="none" w:sz="0" w:space="0" w:color="auto"/>
                    <w:left w:val="none" w:sz="0" w:space="0" w:color="auto"/>
                    <w:bottom w:val="none" w:sz="0" w:space="0" w:color="auto"/>
                    <w:right w:val="none" w:sz="0" w:space="0" w:color="auto"/>
                  </w:divBdr>
                </w:div>
              </w:divsChild>
            </w:div>
            <w:div w:id="1406538524">
              <w:marLeft w:val="0"/>
              <w:marRight w:val="0"/>
              <w:marTop w:val="0"/>
              <w:marBottom w:val="0"/>
              <w:divBdr>
                <w:top w:val="none" w:sz="0" w:space="0" w:color="auto"/>
                <w:left w:val="none" w:sz="0" w:space="0" w:color="auto"/>
                <w:bottom w:val="none" w:sz="0" w:space="0" w:color="auto"/>
                <w:right w:val="none" w:sz="0" w:space="0" w:color="auto"/>
              </w:divBdr>
              <w:divsChild>
                <w:div w:id="52795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804363">
      <w:bodyDiv w:val="1"/>
      <w:marLeft w:val="0"/>
      <w:marRight w:val="0"/>
      <w:marTop w:val="0"/>
      <w:marBottom w:val="0"/>
      <w:divBdr>
        <w:top w:val="none" w:sz="0" w:space="0" w:color="auto"/>
        <w:left w:val="none" w:sz="0" w:space="0" w:color="auto"/>
        <w:bottom w:val="none" w:sz="0" w:space="0" w:color="auto"/>
        <w:right w:val="none" w:sz="0" w:space="0" w:color="auto"/>
      </w:divBdr>
      <w:divsChild>
        <w:div w:id="784466914">
          <w:marLeft w:val="0"/>
          <w:marRight w:val="0"/>
          <w:marTop w:val="0"/>
          <w:marBottom w:val="0"/>
          <w:divBdr>
            <w:top w:val="none" w:sz="0" w:space="0" w:color="auto"/>
            <w:left w:val="none" w:sz="0" w:space="0" w:color="auto"/>
            <w:bottom w:val="none" w:sz="0" w:space="0" w:color="auto"/>
            <w:right w:val="none" w:sz="0" w:space="0" w:color="auto"/>
          </w:divBdr>
        </w:div>
      </w:divsChild>
    </w:div>
    <w:div w:id="1932812912">
      <w:bodyDiv w:val="1"/>
      <w:marLeft w:val="0"/>
      <w:marRight w:val="0"/>
      <w:marTop w:val="0"/>
      <w:marBottom w:val="0"/>
      <w:divBdr>
        <w:top w:val="none" w:sz="0" w:space="0" w:color="auto"/>
        <w:left w:val="none" w:sz="0" w:space="0" w:color="auto"/>
        <w:bottom w:val="none" w:sz="0" w:space="0" w:color="auto"/>
        <w:right w:val="none" w:sz="0" w:space="0" w:color="auto"/>
      </w:divBdr>
      <w:divsChild>
        <w:div w:id="86393359">
          <w:marLeft w:val="0"/>
          <w:marRight w:val="0"/>
          <w:marTop w:val="0"/>
          <w:marBottom w:val="0"/>
          <w:divBdr>
            <w:top w:val="none" w:sz="0" w:space="0" w:color="auto"/>
            <w:left w:val="none" w:sz="0" w:space="0" w:color="auto"/>
            <w:bottom w:val="none" w:sz="0" w:space="0" w:color="auto"/>
            <w:right w:val="none" w:sz="0" w:space="0" w:color="auto"/>
          </w:divBdr>
          <w:divsChild>
            <w:div w:id="131873415">
              <w:marLeft w:val="0"/>
              <w:marRight w:val="0"/>
              <w:marTop w:val="0"/>
              <w:marBottom w:val="0"/>
              <w:divBdr>
                <w:top w:val="none" w:sz="0" w:space="0" w:color="auto"/>
                <w:left w:val="none" w:sz="0" w:space="0" w:color="auto"/>
                <w:bottom w:val="none" w:sz="0" w:space="0" w:color="auto"/>
                <w:right w:val="none" w:sz="0" w:space="0" w:color="auto"/>
              </w:divBdr>
            </w:div>
            <w:div w:id="1768161436">
              <w:marLeft w:val="300"/>
              <w:marRight w:val="0"/>
              <w:marTop w:val="0"/>
              <w:marBottom w:val="0"/>
              <w:divBdr>
                <w:top w:val="none" w:sz="0" w:space="0" w:color="auto"/>
                <w:left w:val="none" w:sz="0" w:space="0" w:color="auto"/>
                <w:bottom w:val="none" w:sz="0" w:space="0" w:color="auto"/>
                <w:right w:val="none" w:sz="0" w:space="0" w:color="auto"/>
              </w:divBdr>
            </w:div>
            <w:div w:id="1681590288">
              <w:marLeft w:val="300"/>
              <w:marRight w:val="0"/>
              <w:marTop w:val="0"/>
              <w:marBottom w:val="0"/>
              <w:divBdr>
                <w:top w:val="none" w:sz="0" w:space="0" w:color="auto"/>
                <w:left w:val="none" w:sz="0" w:space="0" w:color="auto"/>
                <w:bottom w:val="none" w:sz="0" w:space="0" w:color="auto"/>
                <w:right w:val="none" w:sz="0" w:space="0" w:color="auto"/>
              </w:divBdr>
            </w:div>
            <w:div w:id="1388145963">
              <w:marLeft w:val="0"/>
              <w:marRight w:val="0"/>
              <w:marTop w:val="0"/>
              <w:marBottom w:val="0"/>
              <w:divBdr>
                <w:top w:val="none" w:sz="0" w:space="0" w:color="auto"/>
                <w:left w:val="none" w:sz="0" w:space="0" w:color="auto"/>
                <w:bottom w:val="none" w:sz="0" w:space="0" w:color="auto"/>
                <w:right w:val="none" w:sz="0" w:space="0" w:color="auto"/>
              </w:divBdr>
            </w:div>
            <w:div w:id="950673928">
              <w:marLeft w:val="60"/>
              <w:marRight w:val="0"/>
              <w:marTop w:val="0"/>
              <w:marBottom w:val="0"/>
              <w:divBdr>
                <w:top w:val="none" w:sz="0" w:space="0" w:color="auto"/>
                <w:left w:val="none" w:sz="0" w:space="0" w:color="auto"/>
                <w:bottom w:val="none" w:sz="0" w:space="0" w:color="auto"/>
                <w:right w:val="none" w:sz="0" w:space="0" w:color="auto"/>
              </w:divBdr>
            </w:div>
          </w:divsChild>
        </w:div>
        <w:div w:id="1980376620">
          <w:marLeft w:val="0"/>
          <w:marRight w:val="0"/>
          <w:marTop w:val="0"/>
          <w:marBottom w:val="0"/>
          <w:divBdr>
            <w:top w:val="none" w:sz="0" w:space="0" w:color="auto"/>
            <w:left w:val="none" w:sz="0" w:space="0" w:color="auto"/>
            <w:bottom w:val="none" w:sz="0" w:space="0" w:color="auto"/>
            <w:right w:val="none" w:sz="0" w:space="0" w:color="auto"/>
          </w:divBdr>
          <w:divsChild>
            <w:div w:id="751897534">
              <w:marLeft w:val="0"/>
              <w:marRight w:val="0"/>
              <w:marTop w:val="120"/>
              <w:marBottom w:val="0"/>
              <w:divBdr>
                <w:top w:val="none" w:sz="0" w:space="0" w:color="auto"/>
                <w:left w:val="none" w:sz="0" w:space="0" w:color="auto"/>
                <w:bottom w:val="none" w:sz="0" w:space="0" w:color="auto"/>
                <w:right w:val="none" w:sz="0" w:space="0" w:color="auto"/>
              </w:divBdr>
              <w:divsChild>
                <w:div w:id="2012097573">
                  <w:marLeft w:val="0"/>
                  <w:marRight w:val="0"/>
                  <w:marTop w:val="0"/>
                  <w:marBottom w:val="0"/>
                  <w:divBdr>
                    <w:top w:val="none" w:sz="0" w:space="0" w:color="auto"/>
                    <w:left w:val="none" w:sz="0" w:space="0" w:color="auto"/>
                    <w:bottom w:val="none" w:sz="0" w:space="0" w:color="auto"/>
                    <w:right w:val="none" w:sz="0" w:space="0" w:color="auto"/>
                  </w:divBdr>
                  <w:divsChild>
                    <w:div w:id="1995520991">
                      <w:marLeft w:val="0"/>
                      <w:marRight w:val="0"/>
                      <w:marTop w:val="0"/>
                      <w:marBottom w:val="0"/>
                      <w:divBdr>
                        <w:top w:val="none" w:sz="0" w:space="0" w:color="auto"/>
                        <w:left w:val="none" w:sz="0" w:space="0" w:color="auto"/>
                        <w:bottom w:val="none" w:sz="0" w:space="0" w:color="auto"/>
                        <w:right w:val="none" w:sz="0" w:space="0" w:color="auto"/>
                      </w:divBdr>
                      <w:divsChild>
                        <w:div w:id="1215778100">
                          <w:marLeft w:val="0"/>
                          <w:marRight w:val="0"/>
                          <w:marTop w:val="0"/>
                          <w:marBottom w:val="0"/>
                          <w:divBdr>
                            <w:top w:val="none" w:sz="0" w:space="0" w:color="auto"/>
                            <w:left w:val="none" w:sz="0" w:space="0" w:color="auto"/>
                            <w:bottom w:val="none" w:sz="0" w:space="0" w:color="auto"/>
                            <w:right w:val="none" w:sz="0" w:space="0" w:color="auto"/>
                          </w:divBdr>
                        </w:div>
                        <w:div w:id="184917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4820716">
      <w:bodyDiv w:val="1"/>
      <w:marLeft w:val="0"/>
      <w:marRight w:val="0"/>
      <w:marTop w:val="0"/>
      <w:marBottom w:val="0"/>
      <w:divBdr>
        <w:top w:val="none" w:sz="0" w:space="0" w:color="auto"/>
        <w:left w:val="none" w:sz="0" w:space="0" w:color="auto"/>
        <w:bottom w:val="none" w:sz="0" w:space="0" w:color="auto"/>
        <w:right w:val="none" w:sz="0" w:space="0" w:color="auto"/>
      </w:divBdr>
      <w:divsChild>
        <w:div w:id="383021140">
          <w:marLeft w:val="0"/>
          <w:marRight w:val="0"/>
          <w:marTop w:val="0"/>
          <w:marBottom w:val="0"/>
          <w:divBdr>
            <w:top w:val="none" w:sz="0" w:space="0" w:color="auto"/>
            <w:left w:val="none" w:sz="0" w:space="0" w:color="auto"/>
            <w:bottom w:val="none" w:sz="0" w:space="0" w:color="auto"/>
            <w:right w:val="none" w:sz="0" w:space="0" w:color="auto"/>
          </w:divBdr>
          <w:divsChild>
            <w:div w:id="9265269">
              <w:marLeft w:val="0"/>
              <w:marRight w:val="0"/>
              <w:marTop w:val="0"/>
              <w:marBottom w:val="0"/>
              <w:divBdr>
                <w:top w:val="none" w:sz="0" w:space="0" w:color="auto"/>
                <w:left w:val="none" w:sz="0" w:space="0" w:color="auto"/>
                <w:bottom w:val="none" w:sz="0" w:space="0" w:color="auto"/>
                <w:right w:val="none" w:sz="0" w:space="0" w:color="auto"/>
              </w:divBdr>
              <w:divsChild>
                <w:div w:id="58368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TotalTime>
  <Pages>4</Pages>
  <Words>871</Words>
  <Characters>4967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Hachenburg</dc:creator>
  <cp:keywords/>
  <dc:description/>
  <cp:lastModifiedBy>Gail Hachenburg</cp:lastModifiedBy>
  <cp:revision>10</cp:revision>
  <cp:lastPrinted>2020-02-18T18:14:00Z</cp:lastPrinted>
  <dcterms:created xsi:type="dcterms:W3CDTF">2020-02-27T14:33:00Z</dcterms:created>
  <dcterms:modified xsi:type="dcterms:W3CDTF">2020-05-16T14:38:00Z</dcterms:modified>
</cp:coreProperties>
</file>