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29" w:rsidRDefault="0073525E">
      <w:r>
        <w:t>MEDWAY COUNCIL IN AG</w:t>
      </w:r>
      <w:r w:rsidR="00765D49">
        <w:t xml:space="preserve">ING MEETING </w:t>
      </w:r>
      <w:r w:rsidR="00D01288">
        <w:t>JANUARY 16 2018</w:t>
      </w:r>
    </w:p>
    <w:p w:rsidR="00765D49" w:rsidRDefault="00765D49">
      <w:r>
        <w:t>Ma</w:t>
      </w:r>
      <w:r w:rsidR="00230B61">
        <w:t>ry</w:t>
      </w:r>
      <w:r w:rsidR="0073525E">
        <w:t xml:space="preserve"> </w:t>
      </w:r>
      <w:r w:rsidR="00230B61">
        <w:t>Lou opened the meeting at 2:0</w:t>
      </w:r>
      <w:r w:rsidR="00D01288">
        <w:t>0</w:t>
      </w:r>
      <w:r>
        <w:t xml:space="preserve"> PM. Those </w:t>
      </w:r>
      <w:r w:rsidR="002F04FD">
        <w:t>in attendance include Mary Lou</w:t>
      </w:r>
      <w:r>
        <w:t xml:space="preserve"> Staple</w:t>
      </w:r>
      <w:r w:rsidR="002F04FD">
        <w:t>s</w:t>
      </w:r>
      <w:r>
        <w:t>, Chairperson, V</w:t>
      </w:r>
      <w:r w:rsidR="00666ACC">
        <w:t>onnie Clark, Vice Chair Person</w:t>
      </w:r>
      <w:r w:rsidR="002F04FD">
        <w:t xml:space="preserve">, Bill </w:t>
      </w:r>
      <w:proofErr w:type="spellStart"/>
      <w:r w:rsidR="002F04FD">
        <w:t>Caton</w:t>
      </w:r>
      <w:proofErr w:type="spellEnd"/>
      <w:r w:rsidR="009E4AE1">
        <w:t xml:space="preserve">, Paul DeSimone, Grace Rossetti, Charlene </w:t>
      </w:r>
      <w:r w:rsidR="00286E0D">
        <w:t>Tingley</w:t>
      </w:r>
      <w:r w:rsidR="009E4AE1">
        <w:t xml:space="preserve"> and Siri Krishna Khalsa. Judy Lane, Secretary</w:t>
      </w:r>
      <w:r w:rsidR="00286E0D">
        <w:t xml:space="preserve">, Ron Lane and Nanette Glenny were on an excused absence. </w:t>
      </w:r>
      <w:r w:rsidR="00D01288">
        <w:t xml:space="preserve">Mary Anderson absence. </w:t>
      </w:r>
      <w:r w:rsidR="00666ACC">
        <w:t xml:space="preserve">Staff include </w:t>
      </w:r>
      <w:r w:rsidR="003A2B29">
        <w:t xml:space="preserve">Courtney Riley, Director, Kate Fennyery </w:t>
      </w:r>
      <w:r w:rsidR="00D01288">
        <w:t xml:space="preserve">Outreach </w:t>
      </w:r>
      <w:r w:rsidR="003A2B29">
        <w:t>and Marcia Lombardo</w:t>
      </w:r>
      <w:r w:rsidR="00D01288">
        <w:t xml:space="preserve"> Outreach</w:t>
      </w:r>
      <w:r w:rsidR="003A2B29">
        <w:t>.</w:t>
      </w:r>
      <w:r w:rsidR="00666ACC">
        <w:t xml:space="preserve"> </w:t>
      </w:r>
      <w:r w:rsidR="00D01288">
        <w:t xml:space="preserve">Guest Karen </w:t>
      </w:r>
      <w:r w:rsidR="00466182">
        <w:t>Henneberry.</w:t>
      </w:r>
    </w:p>
    <w:p w:rsidR="00230B61" w:rsidRDefault="00230B61" w:rsidP="00D01288">
      <w:r>
        <w:t>Mary Lou Opened Meeting with</w:t>
      </w:r>
      <w:r w:rsidR="00D01288">
        <w:t xml:space="preserve"> explaining and asking the board to sign contract for Summary of Conflict of Interest Law. Those in attendee signed and handed agreement to Courtney who brought them to town hall.  </w:t>
      </w:r>
    </w:p>
    <w:p w:rsidR="00666ACC" w:rsidRDefault="009E4AE1">
      <w:r>
        <w:t xml:space="preserve">Motion was made to accept Secretary’s report </w:t>
      </w:r>
      <w:r w:rsidR="00666ACC">
        <w:t>(Vonnie</w:t>
      </w:r>
      <w:bookmarkStart w:id="0" w:name="_GoBack"/>
      <w:bookmarkEnd w:id="0"/>
      <w:r w:rsidR="00666ACC">
        <w:t xml:space="preserve">) </w:t>
      </w:r>
      <w:r>
        <w:t>and was seconded</w:t>
      </w:r>
      <w:r w:rsidR="00666ACC">
        <w:t xml:space="preserve"> (Grace)</w:t>
      </w:r>
      <w:r>
        <w:t xml:space="preserve">. </w:t>
      </w:r>
      <w:r w:rsidR="00666ACC">
        <w:t xml:space="preserve">Approved. </w:t>
      </w:r>
    </w:p>
    <w:p w:rsidR="00C7534D" w:rsidRDefault="009E4AE1">
      <w:r>
        <w:t>Cou</w:t>
      </w:r>
      <w:r w:rsidR="001205D9">
        <w:t>rtney read the Treasure</w:t>
      </w:r>
      <w:r w:rsidR="002F04FD">
        <w:t>r’</w:t>
      </w:r>
      <w:r w:rsidR="00D01288">
        <w:t>s report. We began the year</w:t>
      </w:r>
      <w:r w:rsidR="001205D9">
        <w:t xml:space="preserve"> with </w:t>
      </w:r>
      <w:r w:rsidR="00F46F28">
        <w:t>$</w:t>
      </w:r>
      <w:r w:rsidR="008A1243">
        <w:t>180,000</w:t>
      </w:r>
      <w:r w:rsidR="00F46F28">
        <w:t>+</w:t>
      </w:r>
      <w:r w:rsidR="00AA3718">
        <w:t xml:space="preserve">, </w:t>
      </w:r>
      <w:r w:rsidR="008A1243">
        <w:t>have spent $</w:t>
      </w:r>
      <w:r w:rsidR="00D01288">
        <w:t>87,000.00</w:t>
      </w:r>
      <w:r w:rsidR="008A1243">
        <w:t xml:space="preserve"> and have $</w:t>
      </w:r>
      <w:r w:rsidR="00D01288">
        <w:t>85,000</w:t>
      </w:r>
      <w:r w:rsidR="008A1243">
        <w:t xml:space="preserve"> available. </w:t>
      </w:r>
      <w:r w:rsidR="00AA3718">
        <w:t xml:space="preserve">The State grant </w:t>
      </w:r>
      <w:r w:rsidR="008A1243">
        <w:t>is at -$</w:t>
      </w:r>
      <w:r w:rsidR="00D01288">
        <w:t>8,400.00</w:t>
      </w:r>
      <w:r w:rsidR="006A2AAF">
        <w:t>.  Donation account is</w:t>
      </w:r>
      <w:r w:rsidR="0090509F">
        <w:t xml:space="preserve"> at $ $</w:t>
      </w:r>
      <w:r w:rsidR="00D01288">
        <w:t>18,700</w:t>
      </w:r>
      <w:r w:rsidR="0090509F">
        <w:t>.</w:t>
      </w:r>
      <w:r w:rsidR="00D01288">
        <w:t>00.</w:t>
      </w:r>
      <w:r w:rsidR="0090509F">
        <w:t xml:space="preserve"> Vonnie made a mo</w:t>
      </w:r>
      <w:r w:rsidR="00230B61">
        <w:t>tion to accept the report, Grace</w:t>
      </w:r>
      <w:r w:rsidR="0090509F">
        <w:t xml:space="preserve"> </w:t>
      </w:r>
      <w:r w:rsidR="00395E5B">
        <w:t>Seconded</w:t>
      </w:r>
      <w:r w:rsidR="0090509F">
        <w:t xml:space="preserve"> it, and it passed. </w:t>
      </w:r>
    </w:p>
    <w:p w:rsidR="0043653A" w:rsidRDefault="00666ACC" w:rsidP="00D01288">
      <w:r>
        <w:t xml:space="preserve">Directors Report: </w:t>
      </w:r>
      <w:r w:rsidR="00D01288">
        <w:t>Courtney started report by asking if the board would vote to have piano in dining room removed and given to someone who wants it.</w:t>
      </w:r>
      <w:r w:rsidR="00345172">
        <w:t xml:space="preserve"> Board voted unanimously to move piano.</w:t>
      </w:r>
      <w:r w:rsidR="00466182">
        <w:t xml:space="preserve"> Courtney then discussed how the Board of Selectman will be coming monthly to the Center for coffee and conversation. The first one to attend was Dennis Crowley and John Foresto will be at the Center February 13</w:t>
      </w:r>
      <w:r w:rsidR="00466182" w:rsidRPr="00466182">
        <w:rPr>
          <w:vertAlign w:val="superscript"/>
        </w:rPr>
        <w:t>th</w:t>
      </w:r>
      <w:r w:rsidR="00466182">
        <w:t xml:space="preserve">. Courtney than gave update on kitchen and hopes all appliances will be in by February. </w:t>
      </w:r>
    </w:p>
    <w:p w:rsidR="00466182" w:rsidRDefault="00466182" w:rsidP="00466182">
      <w:r>
        <w:t xml:space="preserve">Outreach report: November and December have been very busy and productive months with the Outreach Department.  In November Marcia did an amazing job of coordinating our second annual Veterans Day Project.  This year we had 4 inspiring Veterans and 13 High School Students, </w:t>
      </w:r>
      <w:proofErr w:type="spellStart"/>
      <w:r>
        <w:t>lead</w:t>
      </w:r>
      <w:proofErr w:type="spellEnd"/>
      <w:r>
        <w:t xml:space="preserve"> by Medway High School’s Teacher/Department Chair Mrs. Aubrie Rojee.  The project was a huge success and each Veteran will not only be given a CD copy of the ceremony, but thanks to the Medway Foundation for Education each of the Veteran’s stories were sent to the library of congress.</w:t>
      </w:r>
    </w:p>
    <w:p w:rsidR="00466182" w:rsidRDefault="00466182" w:rsidP="00466182">
      <w:r>
        <w:t xml:space="preserve">Also in November, the Outreach Department hosted the quarterly Outreach Meeting, with outreach workers from all across the state.  Given the increase in cases we are handling where domestic violence has been an issue, we thought it appropriate to invite the domestic violence experts from “New Hope” to educate us more about warning signs, the cycle of violence and reporting. </w:t>
      </w:r>
    </w:p>
    <w:p w:rsidR="00466182" w:rsidRDefault="00466182" w:rsidP="00466182">
      <w:r>
        <w:t>Also in November, the Outreach Department conducted an informal survey, asking seniors about what lectures/programs they would like to see happen at the senior center….which we hope will inform our spring programming.</w:t>
      </w:r>
    </w:p>
    <w:p w:rsidR="00466182" w:rsidRDefault="00466182" w:rsidP="00466182">
      <w:r>
        <w:t>We have also been very busy in November and December in assisting people with home visits, applications for heating assistance, mass health, food stamps and referrals to such agencies as Tri-Valley, WIC, SMOC and the Medway Housing Authority. We have also worked with the Medway Board of Health and Medway Police Department to assist with cases of homelessness and/or cases of concern.</w:t>
      </w:r>
    </w:p>
    <w:p w:rsidR="00466182" w:rsidRDefault="00466182" w:rsidP="00466182">
      <w:r>
        <w:t>In December, with the advent of the extremely cold weather, Marcia and I have been assisting with an increased number of “no heat” calls and emergency shelter requests. We are working to establish a resource guide to assist us with future emergency calls.</w:t>
      </w:r>
    </w:p>
    <w:p w:rsidR="00466182" w:rsidRDefault="00466182" w:rsidP="00466182">
      <w:r>
        <w:lastRenderedPageBreak/>
        <w:t>Upcoming: Intergenerational Programming: Marcia and I are hoping to attend a well-established Intergenerational Program in Framingham.  We are also planning to invite Milford Hospital Nutritionist Julie Ferrer back again, with a request that she speak about “ Healthy Eating/Cooking for One” as many of our seniors live alone.</w:t>
      </w:r>
    </w:p>
    <w:p w:rsidR="00466182" w:rsidRDefault="00466182" w:rsidP="00466182">
      <w:r>
        <w:t>Housing: Grace reported all is going well there, nothing large to report</w:t>
      </w:r>
    </w:p>
    <w:p w:rsidR="00A3675C" w:rsidRDefault="00A3675C">
      <w:r>
        <w:t xml:space="preserve">Motion was made and seconded to close the meeting. </w:t>
      </w:r>
      <w:r w:rsidR="00407120">
        <w:t>Mar</w:t>
      </w:r>
      <w:r w:rsidR="00466182">
        <w:t>y Lou closed the meeting at 2:33</w:t>
      </w:r>
      <w:r w:rsidR="00765A8D">
        <w:t xml:space="preserve"> PM </w:t>
      </w:r>
    </w:p>
    <w:p w:rsidR="006A2AAF" w:rsidRDefault="00CD682B">
      <w:r>
        <w:t xml:space="preserve">Respectfully Submitted </w:t>
      </w:r>
    </w:p>
    <w:p w:rsidR="00CD682B" w:rsidRDefault="00CD682B">
      <w:r>
        <w:t xml:space="preserve">Courtney Riley </w:t>
      </w:r>
    </w:p>
    <w:p w:rsidR="006A2AAF" w:rsidRDefault="006A2AAF"/>
    <w:sectPr w:rsidR="006A2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49"/>
    <w:rsid w:val="000C2E58"/>
    <w:rsid w:val="001205D9"/>
    <w:rsid w:val="00161F9A"/>
    <w:rsid w:val="00191B29"/>
    <w:rsid w:val="00207FDF"/>
    <w:rsid w:val="00230B61"/>
    <w:rsid w:val="00286E0D"/>
    <w:rsid w:val="002F04FD"/>
    <w:rsid w:val="00324397"/>
    <w:rsid w:val="00345172"/>
    <w:rsid w:val="00376690"/>
    <w:rsid w:val="00395E5B"/>
    <w:rsid w:val="003A2B29"/>
    <w:rsid w:val="00407120"/>
    <w:rsid w:val="0043653A"/>
    <w:rsid w:val="00466182"/>
    <w:rsid w:val="00666ACC"/>
    <w:rsid w:val="006840FE"/>
    <w:rsid w:val="006A2AAF"/>
    <w:rsid w:val="00710420"/>
    <w:rsid w:val="00725490"/>
    <w:rsid w:val="0073525E"/>
    <w:rsid w:val="00765A8D"/>
    <w:rsid w:val="00765D49"/>
    <w:rsid w:val="00893A6A"/>
    <w:rsid w:val="00896967"/>
    <w:rsid w:val="008A1243"/>
    <w:rsid w:val="0090509F"/>
    <w:rsid w:val="00916F01"/>
    <w:rsid w:val="009563DB"/>
    <w:rsid w:val="009E4AE1"/>
    <w:rsid w:val="00A3675C"/>
    <w:rsid w:val="00A77C4F"/>
    <w:rsid w:val="00AA3718"/>
    <w:rsid w:val="00AB26F9"/>
    <w:rsid w:val="00AD584D"/>
    <w:rsid w:val="00C07684"/>
    <w:rsid w:val="00C7534D"/>
    <w:rsid w:val="00CD682B"/>
    <w:rsid w:val="00D01288"/>
    <w:rsid w:val="00D166B8"/>
    <w:rsid w:val="00EB7702"/>
    <w:rsid w:val="00F4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E0F11-2571-4A91-8833-DD2D0FE2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Medway Public Schools</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Riley</dc:creator>
  <cp:keywords/>
  <dc:description/>
  <cp:lastModifiedBy>Courtney Riley</cp:lastModifiedBy>
  <cp:revision>3</cp:revision>
  <cp:lastPrinted>2018-02-13T16:19:00Z</cp:lastPrinted>
  <dcterms:created xsi:type="dcterms:W3CDTF">2018-02-06T22:18:00Z</dcterms:created>
  <dcterms:modified xsi:type="dcterms:W3CDTF">2018-02-13T16:19:00Z</dcterms:modified>
</cp:coreProperties>
</file>