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348EDB" w14:textId="77777777" w:rsidR="00D73A67" w:rsidRPr="00544E2C" w:rsidRDefault="00D73A67" w:rsidP="001F7F88">
      <w:pPr>
        <w:spacing w:after="0" w:line="240" w:lineRule="auto"/>
        <w:jc w:val="center"/>
        <w:rPr>
          <w:b/>
          <w:sz w:val="28"/>
          <w:szCs w:val="28"/>
        </w:rPr>
      </w:pPr>
      <w:bookmarkStart w:id="0" w:name="_GoBack"/>
      <w:bookmarkEnd w:id="0"/>
      <w:r w:rsidRPr="00544E2C">
        <w:rPr>
          <w:b/>
          <w:sz w:val="28"/>
          <w:szCs w:val="28"/>
        </w:rPr>
        <w:t xml:space="preserve">Town Of Medway </w:t>
      </w:r>
    </w:p>
    <w:p w14:paraId="6659685C" w14:textId="77777777" w:rsidR="00363443" w:rsidRPr="00544E2C" w:rsidRDefault="008E669D" w:rsidP="001F7F88">
      <w:pPr>
        <w:spacing w:after="0" w:line="240" w:lineRule="auto"/>
        <w:jc w:val="center"/>
        <w:rPr>
          <w:b/>
          <w:sz w:val="28"/>
          <w:szCs w:val="28"/>
        </w:rPr>
      </w:pPr>
      <w:r w:rsidRPr="00544E2C">
        <w:rPr>
          <w:b/>
          <w:sz w:val="28"/>
          <w:szCs w:val="28"/>
        </w:rPr>
        <w:t>Charter Review Committee</w:t>
      </w:r>
    </w:p>
    <w:p w14:paraId="0F05747B" w14:textId="77777777" w:rsidR="008E669D" w:rsidRPr="00544E2C" w:rsidRDefault="008E669D" w:rsidP="001F7F88">
      <w:pPr>
        <w:spacing w:after="0" w:line="240" w:lineRule="auto"/>
        <w:jc w:val="center"/>
        <w:rPr>
          <w:b/>
          <w:sz w:val="28"/>
          <w:szCs w:val="28"/>
        </w:rPr>
      </w:pPr>
      <w:r w:rsidRPr="00544E2C">
        <w:rPr>
          <w:b/>
          <w:sz w:val="28"/>
          <w:szCs w:val="28"/>
        </w:rPr>
        <w:t>Medway Middle School, 45 Holliston St</w:t>
      </w:r>
    </w:p>
    <w:p w14:paraId="5F524B1A" w14:textId="77777777" w:rsidR="008E669D" w:rsidRPr="00544E2C" w:rsidRDefault="008E669D" w:rsidP="001F7F88">
      <w:pPr>
        <w:spacing w:after="0" w:line="240" w:lineRule="auto"/>
        <w:jc w:val="center"/>
        <w:rPr>
          <w:b/>
          <w:sz w:val="28"/>
          <w:szCs w:val="28"/>
        </w:rPr>
      </w:pPr>
      <w:r w:rsidRPr="00544E2C">
        <w:rPr>
          <w:b/>
          <w:sz w:val="28"/>
          <w:szCs w:val="28"/>
        </w:rPr>
        <w:t>Presentation Room (1307)</w:t>
      </w:r>
    </w:p>
    <w:p w14:paraId="73181C07" w14:textId="77777777" w:rsidR="00D73A67" w:rsidRPr="00544E2C" w:rsidRDefault="00D73A67" w:rsidP="008E669D">
      <w:pPr>
        <w:jc w:val="center"/>
        <w:rPr>
          <w:b/>
          <w:sz w:val="28"/>
          <w:szCs w:val="28"/>
        </w:rPr>
      </w:pPr>
    </w:p>
    <w:p w14:paraId="7EF834D8" w14:textId="77777777" w:rsidR="00D73A67" w:rsidRPr="00544E2C" w:rsidRDefault="002A7432" w:rsidP="008E669D">
      <w:pPr>
        <w:jc w:val="center"/>
        <w:rPr>
          <w:b/>
          <w:sz w:val="28"/>
          <w:szCs w:val="28"/>
        </w:rPr>
      </w:pPr>
      <w:r w:rsidRPr="00544E2C">
        <w:rPr>
          <w:b/>
          <w:sz w:val="28"/>
          <w:szCs w:val="28"/>
        </w:rPr>
        <w:t>MINUTES OF MEETING</w:t>
      </w:r>
    </w:p>
    <w:p w14:paraId="13104FDD" w14:textId="3CB18390" w:rsidR="00D73A67" w:rsidRPr="00544E2C" w:rsidRDefault="00E05047" w:rsidP="00D73A67">
      <w:pPr>
        <w:jc w:val="center"/>
        <w:rPr>
          <w:b/>
          <w:sz w:val="28"/>
          <w:szCs w:val="28"/>
        </w:rPr>
      </w:pPr>
      <w:r>
        <w:rPr>
          <w:b/>
          <w:sz w:val="28"/>
          <w:szCs w:val="28"/>
        </w:rPr>
        <w:t>November 1</w:t>
      </w:r>
      <w:r w:rsidR="00452BCF">
        <w:rPr>
          <w:b/>
          <w:sz w:val="28"/>
          <w:szCs w:val="28"/>
        </w:rPr>
        <w:t>, 2017</w:t>
      </w:r>
    </w:p>
    <w:p w14:paraId="73D47B78" w14:textId="77777777" w:rsidR="00D73A67" w:rsidRDefault="00D73A67" w:rsidP="008E669D">
      <w:pPr>
        <w:jc w:val="center"/>
        <w:rPr>
          <w:b/>
        </w:rPr>
      </w:pPr>
    </w:p>
    <w:p w14:paraId="39918E8C" w14:textId="77777777" w:rsidR="008E669D" w:rsidRDefault="001F7F88" w:rsidP="008E669D">
      <w:r w:rsidRPr="008849B6">
        <w:rPr>
          <w:b/>
          <w:u w:val="single"/>
        </w:rPr>
        <w:t>Present:</w:t>
      </w:r>
      <w:r>
        <w:t xml:space="preserve"> </w:t>
      </w:r>
      <w:r w:rsidR="003F659E">
        <w:t>Vice</w:t>
      </w:r>
      <w:r w:rsidR="00A23D6E">
        <w:t>-</w:t>
      </w:r>
      <w:r w:rsidR="00F810F9">
        <w:t xml:space="preserve">Chairman </w:t>
      </w:r>
      <w:r w:rsidR="002D6437">
        <w:t>John Scott Smith;</w:t>
      </w:r>
      <w:r w:rsidR="00A23D6E">
        <w:t xml:space="preserve"> </w:t>
      </w:r>
      <w:r w:rsidR="00A23D6E" w:rsidRPr="00793767">
        <w:t xml:space="preserve">Clerk </w:t>
      </w:r>
      <w:r w:rsidR="002D6437" w:rsidRPr="00793767">
        <w:t>Matthew McCabe</w:t>
      </w:r>
      <w:r w:rsidR="002D6437">
        <w:t>;</w:t>
      </w:r>
      <w:r w:rsidR="008849B6">
        <w:t xml:space="preserve"> </w:t>
      </w:r>
      <w:r w:rsidR="003B43E6">
        <w:t>and Committee M</w:t>
      </w:r>
      <w:r w:rsidR="003C04C4">
        <w:t xml:space="preserve">embers John Robinson and </w:t>
      </w:r>
      <w:r w:rsidRPr="00222CDC">
        <w:t>Jeff</w:t>
      </w:r>
      <w:r w:rsidR="008E669D" w:rsidRPr="00222CDC">
        <w:t xml:space="preserve">rey </w:t>
      </w:r>
      <w:r w:rsidR="00A23D6E" w:rsidRPr="00222CDC">
        <w:t>O’Neil</w:t>
      </w:r>
      <w:r w:rsidR="003B012C">
        <w:t>l</w:t>
      </w:r>
      <w:r w:rsidR="00A23D6E">
        <w:t xml:space="preserve">.  </w:t>
      </w:r>
    </w:p>
    <w:p w14:paraId="201676B0" w14:textId="08D43FE2" w:rsidR="008E669D" w:rsidRDefault="003B012C" w:rsidP="000C0A0B">
      <w:r>
        <w:t xml:space="preserve">Vice-Chairman John Scott Smith </w:t>
      </w:r>
      <w:r w:rsidR="00FB2FA1">
        <w:t>called the m</w:t>
      </w:r>
      <w:r w:rsidR="008849B6">
        <w:t>eeting to order at 7:</w:t>
      </w:r>
      <w:r w:rsidR="008131DC">
        <w:t>0</w:t>
      </w:r>
      <w:r w:rsidR="00E05047">
        <w:t>0</w:t>
      </w:r>
      <w:r w:rsidR="008131DC">
        <w:t xml:space="preserve"> </w:t>
      </w:r>
      <w:r w:rsidR="001513D5">
        <w:t>PM</w:t>
      </w:r>
      <w:r w:rsidR="008849B6">
        <w:t>.</w:t>
      </w:r>
    </w:p>
    <w:p w14:paraId="18D41202" w14:textId="77777777" w:rsidR="006C1596" w:rsidRDefault="006F589F" w:rsidP="009650C9">
      <w:r>
        <w:rPr>
          <w:b/>
          <w:u w:val="single"/>
        </w:rPr>
        <w:t>Discussion Items</w:t>
      </w:r>
      <w:r w:rsidRPr="00015A01">
        <w:rPr>
          <w:b/>
          <w:u w:val="single"/>
        </w:rPr>
        <w:t>:</w:t>
      </w:r>
      <w:r>
        <w:t xml:space="preserve"> </w:t>
      </w:r>
      <w:r w:rsidR="00260FB0">
        <w:t xml:space="preserve"> </w:t>
      </w:r>
      <w:r w:rsidR="002B0000">
        <w:t xml:space="preserve">  </w:t>
      </w:r>
    </w:p>
    <w:p w14:paraId="6001E2CD" w14:textId="77777777" w:rsidR="00DB3BCB" w:rsidRDefault="006F589F" w:rsidP="00DB3BCB">
      <w:pPr>
        <w:pStyle w:val="ListParagraph"/>
        <w:numPr>
          <w:ilvl w:val="0"/>
          <w:numId w:val="8"/>
        </w:numPr>
        <w:contextualSpacing w:val="0"/>
      </w:pPr>
      <w:r>
        <w:t>Questionnaire for Town Boards, Committees and Administrative Offices</w:t>
      </w:r>
    </w:p>
    <w:p w14:paraId="6E6C5A59" w14:textId="37AAFB74" w:rsidR="00596AAD" w:rsidRDefault="00596AAD" w:rsidP="00DB3BCB">
      <w:pPr>
        <w:pStyle w:val="ListParagraph"/>
      </w:pPr>
      <w:r>
        <w:t xml:space="preserve">Mr. Smith reviewed the collected responses to the survey, and the committee determined that no new responses had been added since the group last met. The committee discussed the fact that the School Committee, Board of Library Trustees, Board of Selectmen, and Town Clerk had not yet responded, and </w:t>
      </w:r>
      <w:r w:rsidR="00DB3BCB">
        <w:t xml:space="preserve">agreed that </w:t>
      </w:r>
      <w:r>
        <w:t>receiving responses from these groups is important. Mr. McCabe volunteered to work with Mr. Segarra to compile a list of groups who have not yet responded and send a follow up to those groups.</w:t>
      </w:r>
    </w:p>
    <w:p w14:paraId="296FB2FD" w14:textId="77777777" w:rsidR="00596AAD" w:rsidRDefault="00596AAD" w:rsidP="00596AAD">
      <w:pPr>
        <w:pStyle w:val="ListParagraph"/>
      </w:pPr>
    </w:p>
    <w:p w14:paraId="1CC6DDBD" w14:textId="0158E380" w:rsidR="002E2576" w:rsidRDefault="00596AAD" w:rsidP="00596AAD">
      <w:pPr>
        <w:pStyle w:val="ListParagraph"/>
        <w:numPr>
          <w:ilvl w:val="0"/>
          <w:numId w:val="8"/>
        </w:numPr>
      </w:pPr>
      <w:r>
        <w:t>Stakeholder Meetings</w:t>
      </w:r>
    </w:p>
    <w:p w14:paraId="4A1C50E2" w14:textId="0A398676" w:rsidR="00596AAD" w:rsidRDefault="00596AAD" w:rsidP="00596AAD">
      <w:pPr>
        <w:ind w:left="720"/>
      </w:pPr>
      <w:r>
        <w:t xml:space="preserve">The committee discussed that the Town Administrator, Board of Library Trustees, </w:t>
      </w:r>
      <w:r w:rsidR="00DB3BCB">
        <w:t xml:space="preserve">and Finance Committee should be among the first stakeholder interviews conducted.  Mr. O’Neill volunteered to reach out to the Town Administrator. Mr. McCabe noted that it would be good to get these interviews done in November, and offered to help coordinate. The group discussed having meetings November 9, November 14, and November 20, with the goal of interviewing the Board of Library Trustees, Town Administrator, and Finance Committee, respectively, on those dates. </w:t>
      </w:r>
    </w:p>
    <w:p w14:paraId="143554D5" w14:textId="77777777" w:rsidR="006F589F" w:rsidRDefault="006F589F" w:rsidP="006F589F">
      <w:pPr>
        <w:pStyle w:val="ListParagraph"/>
        <w:numPr>
          <w:ilvl w:val="0"/>
          <w:numId w:val="8"/>
        </w:numPr>
      </w:pPr>
      <w:r>
        <w:t>Committee Meeting Calendar</w:t>
      </w:r>
    </w:p>
    <w:p w14:paraId="5D04398E" w14:textId="527E6E97" w:rsidR="0041153D" w:rsidRDefault="00DB3BCB" w:rsidP="002E2576">
      <w:pPr>
        <w:ind w:firstLine="720"/>
      </w:pPr>
      <w:r>
        <w:t xml:space="preserve">Tentative Meeting set for </w:t>
      </w:r>
      <w:r w:rsidR="00C00434">
        <w:t xml:space="preserve">November </w:t>
      </w:r>
      <w:r>
        <w:t>9</w:t>
      </w:r>
      <w:r w:rsidR="00B87DA6">
        <w:t>, 2017 at 7:00 PM.</w:t>
      </w:r>
    </w:p>
    <w:p w14:paraId="0620F60C" w14:textId="363FB236" w:rsidR="006C23C4" w:rsidRDefault="002E2576" w:rsidP="002E2576">
      <w:pPr>
        <w:ind w:left="720"/>
      </w:pPr>
      <w:r>
        <w:lastRenderedPageBreak/>
        <w:t xml:space="preserve">Agenda: </w:t>
      </w:r>
      <w:r w:rsidR="00DB3BCB">
        <w:t>Interview Board of Library Trustees regarding charter feedback.</w:t>
      </w:r>
    </w:p>
    <w:p w14:paraId="0A622C15" w14:textId="77777777" w:rsidR="00E05047" w:rsidRDefault="00E05047" w:rsidP="00E05047">
      <w:pPr>
        <w:rPr>
          <w:b/>
          <w:u w:val="single"/>
        </w:rPr>
      </w:pPr>
      <w:r>
        <w:rPr>
          <w:b/>
          <w:u w:val="single"/>
        </w:rPr>
        <w:t>Action Items</w:t>
      </w:r>
      <w:r w:rsidRPr="008849B6">
        <w:rPr>
          <w:b/>
          <w:u w:val="single"/>
        </w:rPr>
        <w:t>:</w:t>
      </w:r>
    </w:p>
    <w:p w14:paraId="7341E1D7" w14:textId="77777777" w:rsidR="00E05047" w:rsidRDefault="00E05047" w:rsidP="00E05047">
      <w:pPr>
        <w:pStyle w:val="ListParagraph"/>
        <w:numPr>
          <w:ilvl w:val="0"/>
          <w:numId w:val="11"/>
        </w:numPr>
      </w:pPr>
      <w:r>
        <w:t>Approval of Minutes</w:t>
      </w:r>
    </w:p>
    <w:p w14:paraId="4181E87F" w14:textId="7F542C08" w:rsidR="00E05047" w:rsidRDefault="00E05047" w:rsidP="00E05047">
      <w:pPr>
        <w:pStyle w:val="ListParagraph"/>
        <w:numPr>
          <w:ilvl w:val="0"/>
          <w:numId w:val="12"/>
        </w:numPr>
      </w:pPr>
      <w:r>
        <w:t>Meeting, August 8, 2017</w:t>
      </w:r>
    </w:p>
    <w:p w14:paraId="1EE1BF9A" w14:textId="6367F13B" w:rsidR="00E05047" w:rsidRPr="00E05047" w:rsidRDefault="00E05047" w:rsidP="00E05047">
      <w:pPr>
        <w:pStyle w:val="ListParagraph"/>
        <w:ind w:left="1440"/>
        <w:rPr>
          <w:b/>
          <w:i/>
        </w:rPr>
      </w:pPr>
      <w:r w:rsidRPr="00E81304">
        <w:rPr>
          <w:b/>
          <w:i/>
        </w:rPr>
        <w:t xml:space="preserve">A motion to accept the minutes of </w:t>
      </w:r>
      <w:r>
        <w:rPr>
          <w:b/>
          <w:i/>
        </w:rPr>
        <w:t>August 8, 2017</w:t>
      </w:r>
      <w:r w:rsidRPr="00E81304">
        <w:rPr>
          <w:b/>
          <w:i/>
        </w:rPr>
        <w:t xml:space="preserve"> was made by</w:t>
      </w:r>
      <w:r>
        <w:rPr>
          <w:b/>
          <w:i/>
        </w:rPr>
        <w:t xml:space="preserve"> Mr. Robinson</w:t>
      </w:r>
      <w:r w:rsidRPr="00E81304">
        <w:rPr>
          <w:b/>
          <w:i/>
        </w:rPr>
        <w:t xml:space="preserve">, seconded by </w:t>
      </w:r>
      <w:r>
        <w:rPr>
          <w:b/>
          <w:i/>
        </w:rPr>
        <w:t xml:space="preserve">Mr. O’Neill </w:t>
      </w:r>
      <w:r w:rsidRPr="00E81304">
        <w:rPr>
          <w:b/>
          <w:i/>
        </w:rPr>
        <w:t xml:space="preserve">and approved unanimously.  </w:t>
      </w:r>
    </w:p>
    <w:p w14:paraId="55802B78" w14:textId="07667131" w:rsidR="00E05047" w:rsidRDefault="00E05047" w:rsidP="00E05047">
      <w:pPr>
        <w:pStyle w:val="ListParagraph"/>
        <w:numPr>
          <w:ilvl w:val="0"/>
          <w:numId w:val="12"/>
        </w:numPr>
      </w:pPr>
      <w:r>
        <w:t>Meeting, October 10, 2017</w:t>
      </w:r>
    </w:p>
    <w:p w14:paraId="34879470" w14:textId="434C0F27" w:rsidR="00E05047" w:rsidRPr="00E05047" w:rsidRDefault="00E05047" w:rsidP="00E05047">
      <w:pPr>
        <w:pStyle w:val="ListParagraph"/>
        <w:ind w:left="1440"/>
        <w:rPr>
          <w:b/>
          <w:i/>
        </w:rPr>
      </w:pPr>
      <w:r w:rsidRPr="00E81304">
        <w:rPr>
          <w:b/>
          <w:i/>
        </w:rPr>
        <w:t xml:space="preserve">A motion to accept the minutes of </w:t>
      </w:r>
      <w:r>
        <w:rPr>
          <w:b/>
          <w:i/>
        </w:rPr>
        <w:t>October 10, 2017</w:t>
      </w:r>
      <w:r w:rsidRPr="00E81304">
        <w:rPr>
          <w:b/>
          <w:i/>
        </w:rPr>
        <w:t xml:space="preserve"> was made by</w:t>
      </w:r>
      <w:r>
        <w:rPr>
          <w:b/>
          <w:i/>
        </w:rPr>
        <w:t xml:space="preserve"> Mr. Robinson</w:t>
      </w:r>
      <w:r w:rsidRPr="00E81304">
        <w:rPr>
          <w:b/>
          <w:i/>
        </w:rPr>
        <w:t xml:space="preserve">, seconded by </w:t>
      </w:r>
      <w:r>
        <w:rPr>
          <w:b/>
          <w:i/>
        </w:rPr>
        <w:t xml:space="preserve">Mr. O’Neill </w:t>
      </w:r>
      <w:r w:rsidRPr="00E81304">
        <w:rPr>
          <w:b/>
          <w:i/>
        </w:rPr>
        <w:t xml:space="preserve">and approved unanimously.  </w:t>
      </w:r>
    </w:p>
    <w:p w14:paraId="7BF4E700" w14:textId="7D4ED971" w:rsidR="00E05047" w:rsidRDefault="00E05047" w:rsidP="00E05047">
      <w:pPr>
        <w:pStyle w:val="ListParagraph"/>
        <w:numPr>
          <w:ilvl w:val="0"/>
          <w:numId w:val="12"/>
        </w:numPr>
      </w:pPr>
      <w:r>
        <w:t>Meeting, October 17, 2017</w:t>
      </w:r>
    </w:p>
    <w:p w14:paraId="2C9219CF" w14:textId="6DCF8305" w:rsidR="00E05047" w:rsidRPr="00E05047" w:rsidRDefault="00E05047" w:rsidP="00E05047">
      <w:pPr>
        <w:pStyle w:val="ListParagraph"/>
        <w:ind w:left="1440"/>
        <w:rPr>
          <w:b/>
          <w:i/>
        </w:rPr>
      </w:pPr>
      <w:r w:rsidRPr="00E81304">
        <w:rPr>
          <w:b/>
          <w:i/>
        </w:rPr>
        <w:t xml:space="preserve">A motion to accept the minutes of </w:t>
      </w:r>
      <w:r>
        <w:rPr>
          <w:b/>
          <w:i/>
        </w:rPr>
        <w:t>October 17, 2017</w:t>
      </w:r>
      <w:r w:rsidRPr="00E81304">
        <w:rPr>
          <w:b/>
          <w:i/>
        </w:rPr>
        <w:t xml:space="preserve"> was made by</w:t>
      </w:r>
      <w:r>
        <w:rPr>
          <w:b/>
          <w:i/>
        </w:rPr>
        <w:t xml:space="preserve"> Mr. Robinson</w:t>
      </w:r>
      <w:r w:rsidRPr="00E81304">
        <w:rPr>
          <w:b/>
          <w:i/>
        </w:rPr>
        <w:t xml:space="preserve">, seconded by </w:t>
      </w:r>
      <w:r>
        <w:rPr>
          <w:b/>
          <w:i/>
        </w:rPr>
        <w:t xml:space="preserve">Mr. O’Neill </w:t>
      </w:r>
      <w:r w:rsidRPr="00E81304">
        <w:rPr>
          <w:b/>
          <w:i/>
        </w:rPr>
        <w:t xml:space="preserve">and approved unanimously.  </w:t>
      </w:r>
    </w:p>
    <w:p w14:paraId="398BEEB2" w14:textId="77777777" w:rsidR="000C0A0B" w:rsidRDefault="000C0A0B" w:rsidP="000C0A0B">
      <w:pPr>
        <w:rPr>
          <w:b/>
          <w:u w:val="single"/>
        </w:rPr>
      </w:pPr>
      <w:r>
        <w:rPr>
          <w:b/>
          <w:u w:val="single"/>
        </w:rPr>
        <w:t>Adjournment:</w:t>
      </w:r>
    </w:p>
    <w:p w14:paraId="4850EF51" w14:textId="6E4BF0C7" w:rsidR="000C0A0B" w:rsidRPr="000C0A0B" w:rsidRDefault="000C0A0B" w:rsidP="000C0A0B">
      <w:pPr>
        <w:rPr>
          <w:b/>
          <w:i/>
        </w:rPr>
      </w:pPr>
      <w:r w:rsidRPr="000C0A0B">
        <w:rPr>
          <w:b/>
          <w:i/>
        </w:rPr>
        <w:t>A motion to adjourn the meeting made by Mr.</w:t>
      </w:r>
      <w:r w:rsidR="00A60DA5">
        <w:rPr>
          <w:b/>
          <w:i/>
        </w:rPr>
        <w:t xml:space="preserve"> </w:t>
      </w:r>
      <w:r w:rsidR="00BA2012">
        <w:rPr>
          <w:b/>
          <w:i/>
        </w:rPr>
        <w:t>O’Nei</w:t>
      </w:r>
      <w:r w:rsidR="00DB3BCB">
        <w:rPr>
          <w:b/>
          <w:i/>
        </w:rPr>
        <w:t>l</w:t>
      </w:r>
      <w:r w:rsidR="00BA2012">
        <w:rPr>
          <w:b/>
          <w:i/>
        </w:rPr>
        <w:t>l,</w:t>
      </w:r>
      <w:r w:rsidRPr="000C0A0B">
        <w:rPr>
          <w:b/>
          <w:i/>
        </w:rPr>
        <w:t xml:space="preserve"> seconded by </w:t>
      </w:r>
      <w:r w:rsidR="00470698">
        <w:rPr>
          <w:b/>
          <w:i/>
        </w:rPr>
        <w:t>Mr.</w:t>
      </w:r>
      <w:r w:rsidR="00A60DA5">
        <w:rPr>
          <w:b/>
          <w:i/>
        </w:rPr>
        <w:t xml:space="preserve"> </w:t>
      </w:r>
      <w:r w:rsidR="006D12A3">
        <w:rPr>
          <w:b/>
          <w:i/>
        </w:rPr>
        <w:t>McCabe</w:t>
      </w:r>
      <w:r w:rsidR="00BA2012">
        <w:rPr>
          <w:b/>
          <w:i/>
        </w:rPr>
        <w:t xml:space="preserve"> and</w:t>
      </w:r>
      <w:r w:rsidRPr="000C0A0B">
        <w:rPr>
          <w:b/>
          <w:i/>
        </w:rPr>
        <w:t xml:space="preserve"> approved unanimously.  </w:t>
      </w:r>
    </w:p>
    <w:p w14:paraId="63F9C94B" w14:textId="6F40E33A" w:rsidR="000C0A0B" w:rsidRDefault="000C0A0B" w:rsidP="000C0A0B">
      <w:r>
        <w:t xml:space="preserve">The Board adjourned at </w:t>
      </w:r>
      <w:r w:rsidR="00DB3BCB">
        <w:t>7:34</w:t>
      </w:r>
      <w:r>
        <w:t xml:space="preserve"> PM.</w:t>
      </w:r>
    </w:p>
    <w:p w14:paraId="00AC3E68" w14:textId="77777777" w:rsidR="000C0A0B" w:rsidRDefault="000C0A0B" w:rsidP="000C0A0B">
      <w:r>
        <w:t>Respectfully submitted,</w:t>
      </w:r>
    </w:p>
    <w:p w14:paraId="6AE2CE6E" w14:textId="77777777" w:rsidR="006F589F" w:rsidRDefault="003B012C" w:rsidP="00FB2FA1">
      <w:r>
        <w:t>Matthew McCabe</w:t>
      </w:r>
    </w:p>
    <w:p w14:paraId="1A164A13" w14:textId="77777777" w:rsidR="008E669D" w:rsidRDefault="003B012C" w:rsidP="006F589F">
      <w:r>
        <w:t>Clerk</w:t>
      </w:r>
    </w:p>
    <w:sectPr w:rsidR="008E66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B2B4B"/>
    <w:multiLevelType w:val="hybridMultilevel"/>
    <w:tmpl w:val="8A624C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37016F"/>
    <w:multiLevelType w:val="hybridMultilevel"/>
    <w:tmpl w:val="4C501FFC"/>
    <w:lvl w:ilvl="0" w:tplc="CDCCBCB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B97EE9"/>
    <w:multiLevelType w:val="hybridMultilevel"/>
    <w:tmpl w:val="83E6A8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AB3249"/>
    <w:multiLevelType w:val="hybridMultilevel"/>
    <w:tmpl w:val="E612DF48"/>
    <w:lvl w:ilvl="0" w:tplc="2E225DC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DD217D6"/>
    <w:multiLevelType w:val="hybridMultilevel"/>
    <w:tmpl w:val="BC0A5B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432A00"/>
    <w:multiLevelType w:val="hybridMultilevel"/>
    <w:tmpl w:val="EA160992"/>
    <w:lvl w:ilvl="0" w:tplc="DBFCF97E">
      <w:start w:val="3"/>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3BE1527"/>
    <w:multiLevelType w:val="hybridMultilevel"/>
    <w:tmpl w:val="94FE3F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D367B0"/>
    <w:multiLevelType w:val="hybridMultilevel"/>
    <w:tmpl w:val="C68C660C"/>
    <w:lvl w:ilvl="0" w:tplc="76CAC164">
      <w:start w:val="1"/>
      <w:numFmt w:val="lowerRoman"/>
      <w:lvlText w:val="%1."/>
      <w:lvlJc w:val="left"/>
      <w:pPr>
        <w:ind w:left="1440" w:hanging="72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1F72A8F"/>
    <w:multiLevelType w:val="hybridMultilevel"/>
    <w:tmpl w:val="D860567C"/>
    <w:lvl w:ilvl="0" w:tplc="30CA2BD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9734C54"/>
    <w:multiLevelType w:val="hybridMultilevel"/>
    <w:tmpl w:val="04D82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D96024E"/>
    <w:multiLevelType w:val="hybridMultilevel"/>
    <w:tmpl w:val="550AFC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E365283"/>
    <w:multiLevelType w:val="hybridMultilevel"/>
    <w:tmpl w:val="94FE3F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295212D"/>
    <w:multiLevelType w:val="hybridMultilevel"/>
    <w:tmpl w:val="40741026"/>
    <w:lvl w:ilvl="0" w:tplc="CB7CD70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6"/>
  </w:num>
  <w:num w:numId="3">
    <w:abstractNumId w:val="1"/>
  </w:num>
  <w:num w:numId="4">
    <w:abstractNumId w:val="0"/>
  </w:num>
  <w:num w:numId="5">
    <w:abstractNumId w:val="12"/>
  </w:num>
  <w:num w:numId="6">
    <w:abstractNumId w:val="5"/>
  </w:num>
  <w:num w:numId="7">
    <w:abstractNumId w:val="8"/>
  </w:num>
  <w:num w:numId="8">
    <w:abstractNumId w:val="4"/>
  </w:num>
  <w:num w:numId="9">
    <w:abstractNumId w:val="7"/>
  </w:num>
  <w:num w:numId="10">
    <w:abstractNumId w:val="2"/>
  </w:num>
  <w:num w:numId="11">
    <w:abstractNumId w:val="9"/>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69D"/>
    <w:rsid w:val="00005F72"/>
    <w:rsid w:val="00015A01"/>
    <w:rsid w:val="00022D43"/>
    <w:rsid w:val="00045FF7"/>
    <w:rsid w:val="0006660A"/>
    <w:rsid w:val="000720B8"/>
    <w:rsid w:val="00082B2C"/>
    <w:rsid w:val="000A4DB8"/>
    <w:rsid w:val="000C0A0B"/>
    <w:rsid w:val="000C7F2D"/>
    <w:rsid w:val="00132217"/>
    <w:rsid w:val="001513D5"/>
    <w:rsid w:val="00151C76"/>
    <w:rsid w:val="00163C72"/>
    <w:rsid w:val="001B6825"/>
    <w:rsid w:val="001C4194"/>
    <w:rsid w:val="001D35E0"/>
    <w:rsid w:val="001E066F"/>
    <w:rsid w:val="001F7F88"/>
    <w:rsid w:val="00222CDC"/>
    <w:rsid w:val="0023490F"/>
    <w:rsid w:val="00246900"/>
    <w:rsid w:val="00260FB0"/>
    <w:rsid w:val="002652E3"/>
    <w:rsid w:val="0028198F"/>
    <w:rsid w:val="00293E13"/>
    <w:rsid w:val="002A7432"/>
    <w:rsid w:val="002B0000"/>
    <w:rsid w:val="002D6437"/>
    <w:rsid w:val="002D7DE3"/>
    <w:rsid w:val="002E2576"/>
    <w:rsid w:val="003214C1"/>
    <w:rsid w:val="00343C7F"/>
    <w:rsid w:val="00363443"/>
    <w:rsid w:val="003654FC"/>
    <w:rsid w:val="00376DEC"/>
    <w:rsid w:val="00383D2C"/>
    <w:rsid w:val="0038421F"/>
    <w:rsid w:val="00385046"/>
    <w:rsid w:val="003B012C"/>
    <w:rsid w:val="003B43E6"/>
    <w:rsid w:val="003C04C4"/>
    <w:rsid w:val="003C0873"/>
    <w:rsid w:val="003C573C"/>
    <w:rsid w:val="003E729D"/>
    <w:rsid w:val="003F659E"/>
    <w:rsid w:val="004003E2"/>
    <w:rsid w:val="0041131A"/>
    <w:rsid w:val="0041153D"/>
    <w:rsid w:val="004279E3"/>
    <w:rsid w:val="00452BCF"/>
    <w:rsid w:val="004604F3"/>
    <w:rsid w:val="00470698"/>
    <w:rsid w:val="00472ED3"/>
    <w:rsid w:val="00497157"/>
    <w:rsid w:val="004B6A72"/>
    <w:rsid w:val="004C79CF"/>
    <w:rsid w:val="004D1D48"/>
    <w:rsid w:val="004E64D7"/>
    <w:rsid w:val="004F2B82"/>
    <w:rsid w:val="005101F2"/>
    <w:rsid w:val="00511178"/>
    <w:rsid w:val="00544E2C"/>
    <w:rsid w:val="00556D48"/>
    <w:rsid w:val="005655EB"/>
    <w:rsid w:val="00580270"/>
    <w:rsid w:val="00596AAD"/>
    <w:rsid w:val="005A6240"/>
    <w:rsid w:val="005D75A4"/>
    <w:rsid w:val="005F5427"/>
    <w:rsid w:val="006064FF"/>
    <w:rsid w:val="00611E5A"/>
    <w:rsid w:val="00612807"/>
    <w:rsid w:val="00644273"/>
    <w:rsid w:val="0067445A"/>
    <w:rsid w:val="0069454F"/>
    <w:rsid w:val="006A0295"/>
    <w:rsid w:val="006C1596"/>
    <w:rsid w:val="006C23C4"/>
    <w:rsid w:val="006D12A3"/>
    <w:rsid w:val="006F4D52"/>
    <w:rsid w:val="006F589F"/>
    <w:rsid w:val="00710477"/>
    <w:rsid w:val="00714392"/>
    <w:rsid w:val="007144B7"/>
    <w:rsid w:val="00737E3F"/>
    <w:rsid w:val="00742F7F"/>
    <w:rsid w:val="00746D50"/>
    <w:rsid w:val="00774B16"/>
    <w:rsid w:val="007856B5"/>
    <w:rsid w:val="00792D09"/>
    <w:rsid w:val="00793767"/>
    <w:rsid w:val="007C4AB6"/>
    <w:rsid w:val="007C4ED8"/>
    <w:rsid w:val="007E6BFD"/>
    <w:rsid w:val="007F2451"/>
    <w:rsid w:val="00800FF3"/>
    <w:rsid w:val="008131DC"/>
    <w:rsid w:val="008267F5"/>
    <w:rsid w:val="00844E54"/>
    <w:rsid w:val="008849B6"/>
    <w:rsid w:val="00890C70"/>
    <w:rsid w:val="008B0C96"/>
    <w:rsid w:val="008C4CC8"/>
    <w:rsid w:val="008E669D"/>
    <w:rsid w:val="00923C63"/>
    <w:rsid w:val="009650C9"/>
    <w:rsid w:val="00967F8C"/>
    <w:rsid w:val="00985058"/>
    <w:rsid w:val="009871E9"/>
    <w:rsid w:val="009D28AC"/>
    <w:rsid w:val="009E18AA"/>
    <w:rsid w:val="00A06A28"/>
    <w:rsid w:val="00A102FF"/>
    <w:rsid w:val="00A2234D"/>
    <w:rsid w:val="00A233BE"/>
    <w:rsid w:val="00A23D6E"/>
    <w:rsid w:val="00A27264"/>
    <w:rsid w:val="00A301D3"/>
    <w:rsid w:val="00A55E1E"/>
    <w:rsid w:val="00A60DA5"/>
    <w:rsid w:val="00AA1633"/>
    <w:rsid w:val="00AA2443"/>
    <w:rsid w:val="00AA3230"/>
    <w:rsid w:val="00AA3E29"/>
    <w:rsid w:val="00AC2967"/>
    <w:rsid w:val="00AD736C"/>
    <w:rsid w:val="00AE2952"/>
    <w:rsid w:val="00AE774F"/>
    <w:rsid w:val="00B046B0"/>
    <w:rsid w:val="00B25FE5"/>
    <w:rsid w:val="00B551AC"/>
    <w:rsid w:val="00B62ECB"/>
    <w:rsid w:val="00B660AF"/>
    <w:rsid w:val="00B87DA6"/>
    <w:rsid w:val="00B90409"/>
    <w:rsid w:val="00BA0B89"/>
    <w:rsid w:val="00BA2012"/>
    <w:rsid w:val="00BC4A99"/>
    <w:rsid w:val="00BD638B"/>
    <w:rsid w:val="00BE6D8C"/>
    <w:rsid w:val="00C00434"/>
    <w:rsid w:val="00C20D13"/>
    <w:rsid w:val="00C26F99"/>
    <w:rsid w:val="00C4248A"/>
    <w:rsid w:val="00C73394"/>
    <w:rsid w:val="00C84768"/>
    <w:rsid w:val="00C97499"/>
    <w:rsid w:val="00CE07F5"/>
    <w:rsid w:val="00CF750B"/>
    <w:rsid w:val="00D6318B"/>
    <w:rsid w:val="00D73A67"/>
    <w:rsid w:val="00D8099B"/>
    <w:rsid w:val="00D963E0"/>
    <w:rsid w:val="00DB31E1"/>
    <w:rsid w:val="00DB3BCB"/>
    <w:rsid w:val="00DE07B8"/>
    <w:rsid w:val="00E02674"/>
    <w:rsid w:val="00E04433"/>
    <w:rsid w:val="00E05047"/>
    <w:rsid w:val="00E06D64"/>
    <w:rsid w:val="00E100C8"/>
    <w:rsid w:val="00E15783"/>
    <w:rsid w:val="00E81304"/>
    <w:rsid w:val="00EB0825"/>
    <w:rsid w:val="00EC5982"/>
    <w:rsid w:val="00ED4898"/>
    <w:rsid w:val="00F10C05"/>
    <w:rsid w:val="00F30764"/>
    <w:rsid w:val="00F67077"/>
    <w:rsid w:val="00F70F1A"/>
    <w:rsid w:val="00F71A63"/>
    <w:rsid w:val="00F74E75"/>
    <w:rsid w:val="00F810F9"/>
    <w:rsid w:val="00F86B9D"/>
    <w:rsid w:val="00F94AD4"/>
    <w:rsid w:val="00FB2F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62F19C"/>
  <w15:docId w15:val="{FD3AEA65-EC53-473C-8B06-FC6631AE4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66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789427">
      <w:bodyDiv w:val="1"/>
      <w:marLeft w:val="0"/>
      <w:marRight w:val="0"/>
      <w:marTop w:val="0"/>
      <w:marBottom w:val="0"/>
      <w:divBdr>
        <w:top w:val="none" w:sz="0" w:space="0" w:color="auto"/>
        <w:left w:val="none" w:sz="0" w:space="0" w:color="auto"/>
        <w:bottom w:val="none" w:sz="0" w:space="0" w:color="auto"/>
        <w:right w:val="none" w:sz="0" w:space="0" w:color="auto"/>
      </w:divBdr>
    </w:div>
    <w:div w:id="108888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350</Words>
  <Characters>1998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Garrido</dc:creator>
  <cp:keywords/>
  <dc:description/>
  <cp:lastModifiedBy>Sandy Johnston</cp:lastModifiedBy>
  <cp:revision>2</cp:revision>
  <dcterms:created xsi:type="dcterms:W3CDTF">2018-10-22T17:45:00Z</dcterms:created>
  <dcterms:modified xsi:type="dcterms:W3CDTF">2018-10-22T17:45:00Z</dcterms:modified>
</cp:coreProperties>
</file>