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0F60" w14:textId="77777777" w:rsidR="001249CB" w:rsidRDefault="001249CB" w:rsidP="00364905">
      <w:pPr>
        <w:jc w:val="center"/>
        <w:rPr>
          <w:u w:val="single"/>
        </w:rPr>
      </w:pPr>
    </w:p>
    <w:p w14:paraId="7FD6BAE0" w14:textId="77777777" w:rsidR="000F73E5" w:rsidRPr="00E65724" w:rsidRDefault="00364905" w:rsidP="00364905">
      <w:pPr>
        <w:jc w:val="center"/>
        <w:rPr>
          <w:u w:val="single"/>
        </w:rPr>
      </w:pPr>
      <w:r w:rsidRPr="00E65724">
        <w:rPr>
          <w:u w:val="single"/>
        </w:rPr>
        <w:t>Board of Assessors – MEDWAY MA</w:t>
      </w:r>
    </w:p>
    <w:p w14:paraId="6BCC1DE1" w14:textId="32CE8D0C" w:rsidR="009732EC" w:rsidRDefault="00E65724" w:rsidP="00364905">
      <w:pPr>
        <w:jc w:val="center"/>
        <w:rPr>
          <w:b/>
        </w:rPr>
      </w:pPr>
      <w:r w:rsidRPr="00E65724">
        <w:rPr>
          <w:b/>
        </w:rPr>
        <w:t xml:space="preserve">Meeting: </w:t>
      </w:r>
      <w:r w:rsidR="00772CF5">
        <w:rPr>
          <w:b/>
        </w:rPr>
        <w:t xml:space="preserve">November </w:t>
      </w:r>
      <w:r w:rsidR="0086126A">
        <w:rPr>
          <w:b/>
        </w:rPr>
        <w:t>16</w:t>
      </w:r>
      <w:r w:rsidR="00A063A7">
        <w:rPr>
          <w:b/>
        </w:rPr>
        <w:t>,</w:t>
      </w:r>
      <w:r w:rsidR="00A83487">
        <w:rPr>
          <w:b/>
        </w:rPr>
        <w:t xml:space="preserve"> 202</w:t>
      </w:r>
      <w:r w:rsidR="006B2084">
        <w:rPr>
          <w:b/>
        </w:rPr>
        <w:t>2</w:t>
      </w:r>
      <w:r w:rsidR="00C237C3">
        <w:rPr>
          <w:b/>
        </w:rPr>
        <w:t xml:space="preserve"> – </w:t>
      </w:r>
      <w:r w:rsidR="00EF59A0">
        <w:rPr>
          <w:b/>
        </w:rPr>
        <w:t>4</w:t>
      </w:r>
      <w:r w:rsidR="00FF200C">
        <w:rPr>
          <w:b/>
        </w:rPr>
        <w:t>:</w:t>
      </w:r>
      <w:r w:rsidR="00EF59A0">
        <w:rPr>
          <w:b/>
        </w:rPr>
        <w:t>3</w:t>
      </w:r>
      <w:r w:rsidR="00425930">
        <w:rPr>
          <w:b/>
        </w:rPr>
        <w:t>0</w:t>
      </w:r>
      <w:r w:rsidR="004E319E">
        <w:rPr>
          <w:b/>
        </w:rPr>
        <w:t xml:space="preserve"> </w:t>
      </w:r>
      <w:r w:rsidR="008B4A95">
        <w:rPr>
          <w:b/>
        </w:rPr>
        <w:t>p</w:t>
      </w:r>
      <w:r w:rsidR="00C36CE2">
        <w:rPr>
          <w:b/>
        </w:rPr>
        <w:t>.m.</w:t>
      </w:r>
    </w:p>
    <w:p w14:paraId="10A34058" w14:textId="695A8669" w:rsidR="00364905" w:rsidRPr="003A31F8" w:rsidRDefault="00AE4FE0" w:rsidP="00364905">
      <w:pPr>
        <w:jc w:val="center"/>
        <w:rPr>
          <w:sz w:val="18"/>
        </w:rPr>
      </w:pPr>
      <w:r>
        <w:rPr>
          <w:sz w:val="18"/>
        </w:rPr>
        <w:t>Assessor’s Office</w:t>
      </w:r>
      <w:r w:rsidR="007E7993" w:rsidRPr="003A31F8">
        <w:rPr>
          <w:sz w:val="18"/>
        </w:rPr>
        <w:t>–</w:t>
      </w:r>
      <w:r w:rsidR="00364905" w:rsidRPr="003A31F8">
        <w:rPr>
          <w:sz w:val="18"/>
        </w:rPr>
        <w:t xml:space="preserve"> </w:t>
      </w:r>
      <w:r>
        <w:rPr>
          <w:sz w:val="18"/>
        </w:rPr>
        <w:t>First</w:t>
      </w:r>
      <w:r w:rsidR="00364905" w:rsidRPr="003A31F8">
        <w:rPr>
          <w:sz w:val="18"/>
        </w:rPr>
        <w:t xml:space="preserve"> Floor</w:t>
      </w:r>
    </w:p>
    <w:p w14:paraId="61E83055" w14:textId="77777777" w:rsidR="00364905" w:rsidRPr="003A31F8" w:rsidRDefault="00364905" w:rsidP="00364905">
      <w:pPr>
        <w:jc w:val="center"/>
        <w:rPr>
          <w:sz w:val="18"/>
        </w:rPr>
      </w:pPr>
      <w:r w:rsidRPr="003A31F8">
        <w:rPr>
          <w:sz w:val="18"/>
        </w:rPr>
        <w:t>155 Village Street, Medway MA 02053</w:t>
      </w:r>
    </w:p>
    <w:p w14:paraId="239307D8" w14:textId="77777777" w:rsidR="00364905" w:rsidRDefault="00E11118" w:rsidP="00364905">
      <w:pPr>
        <w:jc w:val="center"/>
      </w:pPr>
      <w:r>
        <w:rPr>
          <w:sz w:val="18"/>
        </w:rPr>
        <w:pict w14:anchorId="50E2DAC1">
          <v:rect id="_x0000_i1025" style="width:0;height:1.5pt" o:hralign="center" o:hrstd="t" o:hr="t" fillcolor="gray" stroked="f"/>
        </w:pict>
      </w:r>
    </w:p>
    <w:p w14:paraId="5AA0B093" w14:textId="2FBD9819" w:rsidR="00DA6AEF" w:rsidRDefault="00253286" w:rsidP="00364905">
      <w:pPr>
        <w:spacing w:line="360" w:lineRule="auto"/>
      </w:pPr>
      <w:r>
        <w:t>PRESENT:</w:t>
      </w:r>
      <w:r w:rsidR="00364905">
        <w:t xml:space="preserve"> </w:t>
      </w:r>
      <w:r w:rsidR="00330EE1">
        <w:t xml:space="preserve"> </w:t>
      </w:r>
      <w:r w:rsidR="008D37A1">
        <w:t>Carol Niedbala</w:t>
      </w:r>
      <w:r w:rsidR="00227CD8">
        <w:t>,</w:t>
      </w:r>
      <w:r w:rsidR="00EF59A0">
        <w:t xml:space="preserve"> </w:t>
      </w:r>
      <w:r w:rsidR="00997144">
        <w:t>Joshua Hazell</w:t>
      </w:r>
      <w:r w:rsidR="006B2084">
        <w:t>,</w:t>
      </w:r>
      <w:r w:rsidR="00227CD8">
        <w:t xml:space="preserve"> </w:t>
      </w:r>
      <w:r w:rsidR="00425930">
        <w:t xml:space="preserve">and </w:t>
      </w:r>
      <w:r w:rsidR="00772CF5">
        <w:t>Chris Park</w:t>
      </w:r>
    </w:p>
    <w:p w14:paraId="61A2DFB3" w14:textId="30412B38" w:rsidR="00C859BE" w:rsidRDefault="00DA6AEF" w:rsidP="00142D52">
      <w:pPr>
        <w:spacing w:line="360" w:lineRule="auto"/>
      </w:pPr>
      <w:r>
        <w:t xml:space="preserve"> </w:t>
      </w:r>
      <w:r w:rsidR="00364905">
        <w:t>Bo</w:t>
      </w:r>
      <w:r w:rsidR="00123F35">
        <w:t xml:space="preserve">ard members reviewed </w:t>
      </w:r>
      <w:r w:rsidR="00364905">
        <w:t>the following</w:t>
      </w:r>
      <w:r w:rsidR="00A21597">
        <w:t xml:space="preserve"> in regular meeting session</w:t>
      </w:r>
      <w:r w:rsidR="00364905">
        <w:t>:</w:t>
      </w:r>
    </w:p>
    <w:p w14:paraId="647E7793" w14:textId="0DC355A7" w:rsidR="00FE3C1D" w:rsidRDefault="00A063A7" w:rsidP="00742A9E">
      <w:pPr>
        <w:pStyle w:val="ListParagraph"/>
        <w:numPr>
          <w:ilvl w:val="1"/>
          <w:numId w:val="1"/>
        </w:numPr>
        <w:spacing w:line="360" w:lineRule="auto"/>
      </w:pPr>
      <w:r>
        <w:t xml:space="preserve">Motor vehicle </w:t>
      </w:r>
      <w:r w:rsidR="00C82C0C">
        <w:t>abatements</w:t>
      </w:r>
    </w:p>
    <w:p w14:paraId="2008745D" w14:textId="1959D515" w:rsidR="00C44D31" w:rsidRDefault="0086126A" w:rsidP="00227CD8">
      <w:pPr>
        <w:pStyle w:val="ListParagraph"/>
        <w:numPr>
          <w:ilvl w:val="1"/>
          <w:numId w:val="1"/>
        </w:numPr>
        <w:spacing w:line="360" w:lineRule="auto"/>
      </w:pPr>
      <w:r>
        <w:t xml:space="preserve">Exemptions </w:t>
      </w:r>
    </w:p>
    <w:p w14:paraId="1D17B727" w14:textId="209CA5E4" w:rsidR="00772CF5" w:rsidRDefault="0086126A" w:rsidP="00227CD8">
      <w:pPr>
        <w:pStyle w:val="ListParagraph"/>
        <w:numPr>
          <w:ilvl w:val="1"/>
          <w:numId w:val="1"/>
        </w:numPr>
        <w:spacing w:line="360" w:lineRule="auto"/>
      </w:pPr>
      <w:r>
        <w:t>Tax classification/tax rate</w:t>
      </w:r>
    </w:p>
    <w:p w14:paraId="6696B52F" w14:textId="512B9818" w:rsidR="00084412" w:rsidRDefault="008A578C" w:rsidP="00084412">
      <w:pPr>
        <w:pStyle w:val="ListParagraph"/>
        <w:spacing w:line="360" w:lineRule="auto"/>
        <w:ind w:left="810"/>
      </w:pPr>
      <w:r>
        <w:t xml:space="preserve">   </w:t>
      </w:r>
      <w:r w:rsidR="00437515">
        <w:t>Carol</w:t>
      </w:r>
      <w:r w:rsidR="00A063A7">
        <w:t xml:space="preserve"> </w:t>
      </w:r>
      <w:r w:rsidR="00253286">
        <w:t>moved</w:t>
      </w:r>
      <w:r w:rsidR="00084412">
        <w:t xml:space="preserve"> to go into executive session at</w:t>
      </w:r>
      <w:r w:rsidR="00E44490">
        <w:t xml:space="preserve"> </w:t>
      </w:r>
      <w:r w:rsidR="00E60CC0">
        <w:t>4</w:t>
      </w:r>
      <w:r w:rsidR="00A063A7">
        <w:t>:</w:t>
      </w:r>
      <w:r w:rsidR="00214CDE">
        <w:t>3</w:t>
      </w:r>
      <w:r w:rsidR="0086126A">
        <w:t>8</w:t>
      </w:r>
      <w:r w:rsidR="006B2084">
        <w:t xml:space="preserve"> pm</w:t>
      </w:r>
      <w:r w:rsidR="00A063A7">
        <w:t>.</w:t>
      </w:r>
    </w:p>
    <w:p w14:paraId="3EB1B786" w14:textId="77777777" w:rsidR="0054672D" w:rsidRDefault="0054672D" w:rsidP="00F2186B">
      <w:pPr>
        <w:pStyle w:val="ListParagraph"/>
        <w:spacing w:after="160" w:line="259" w:lineRule="auto"/>
        <w:ind w:left="1080"/>
      </w:pPr>
      <w:r w:rsidRPr="008F5FF0">
        <w:rPr>
          <w:color w:val="FF0000"/>
        </w:rPr>
        <w:t xml:space="preserve">The board may vote to go into Executive Session under Purpose 7 to discuss and vote on matters that are confidential in accordance with law, such as, but not limited to abatements and exemptions (MGL ch.59, Sec.60), or property income &amp; expense disclosures (MGL Ch. 59, Sec 60), or property income and expense disclosures (MGL Ch. 59, Sec 52B.  </w:t>
      </w:r>
      <w:r>
        <w:t>Will the Board return to Open Session?</w:t>
      </w:r>
      <w:r w:rsidR="00845D3A">
        <w:t xml:space="preserve"> YES</w:t>
      </w:r>
    </w:p>
    <w:p w14:paraId="42DA554A" w14:textId="443D7B02" w:rsidR="00905D1B" w:rsidRPr="00905D1B" w:rsidRDefault="00905D1B" w:rsidP="00F2186B">
      <w:pPr>
        <w:pStyle w:val="ListParagraph"/>
        <w:spacing w:after="160" w:line="259" w:lineRule="auto"/>
        <w:ind w:left="1080"/>
      </w:pPr>
      <w:r w:rsidRPr="00905D1B">
        <w:t>Roll Call: Niedbal</w:t>
      </w:r>
      <w:r w:rsidR="009F2D97">
        <w:t>a</w:t>
      </w:r>
      <w:r w:rsidR="000B7634">
        <w:t>__</w:t>
      </w:r>
      <w:r w:rsidR="00A063A7">
        <w:t>X</w:t>
      </w:r>
      <w:r w:rsidR="000B7634">
        <w:t>___</w:t>
      </w:r>
      <w:r w:rsidR="000B7634">
        <w:tab/>
        <w:t>S</w:t>
      </w:r>
      <w:r w:rsidR="00876522">
        <w:t>hapiro</w:t>
      </w:r>
      <w:r w:rsidR="000B7634">
        <w:t xml:space="preserve">: </w:t>
      </w:r>
      <w:r w:rsidR="00227CD8">
        <w:t>___</w:t>
      </w:r>
      <w:r w:rsidR="000B7634">
        <w:t>_</w:t>
      </w:r>
      <w:r w:rsidR="00C82C0C">
        <w:t xml:space="preserve"> </w:t>
      </w:r>
      <w:r w:rsidR="000C2500">
        <w:t>Hazell</w:t>
      </w:r>
      <w:r w:rsidR="000C2500" w:rsidRPr="00905D1B">
        <w:t>: _</w:t>
      </w:r>
      <w:r w:rsidRPr="00905D1B">
        <w:t>_</w:t>
      </w:r>
      <w:r w:rsidR="00772CF5">
        <w:t>X</w:t>
      </w:r>
      <w:r w:rsidRPr="00905D1B">
        <w:t xml:space="preserve">___  </w:t>
      </w:r>
    </w:p>
    <w:p w14:paraId="72E97492" w14:textId="77777777" w:rsidR="00C44D31" w:rsidRDefault="00C44D31" w:rsidP="0054672D">
      <w:pPr>
        <w:pStyle w:val="ListParagraph"/>
        <w:spacing w:after="160" w:line="259" w:lineRule="auto"/>
      </w:pPr>
    </w:p>
    <w:p w14:paraId="182FE8D3" w14:textId="3E48336B" w:rsidR="00845D3A" w:rsidRDefault="00905D1B" w:rsidP="0054672D">
      <w:pPr>
        <w:pStyle w:val="ListParagraph"/>
        <w:spacing w:after="160" w:line="259" w:lineRule="auto"/>
        <w:rPr>
          <w:b/>
          <w:bCs/>
        </w:rPr>
      </w:pPr>
      <w:r w:rsidRPr="00905D1B">
        <w:t>Board review</w:t>
      </w:r>
      <w:r>
        <w:t>ed</w:t>
      </w:r>
      <w:r w:rsidR="008B4A95">
        <w:t xml:space="preserve">: </w:t>
      </w:r>
      <w:r w:rsidR="00A063A7">
        <w:t xml:space="preserve"> </w:t>
      </w:r>
      <w:r w:rsidR="00C82C0C">
        <w:tab/>
      </w:r>
    </w:p>
    <w:p w14:paraId="73D0DEC6" w14:textId="78EF9BEE" w:rsidR="00E60CC0" w:rsidRDefault="006B2084" w:rsidP="00214CDE">
      <w:pPr>
        <w:pStyle w:val="ListParagraph"/>
        <w:spacing w:after="160" w:line="259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E4FE0">
        <w:rPr>
          <w:b/>
          <w:bCs/>
        </w:rPr>
        <w:t>Statutory Exemptions</w:t>
      </w:r>
      <w:r w:rsidR="00C82C0C">
        <w:rPr>
          <w:b/>
          <w:bCs/>
        </w:rPr>
        <w:tab/>
      </w:r>
    </w:p>
    <w:p w14:paraId="01039C74" w14:textId="4FCFD951" w:rsidR="00E44490" w:rsidRDefault="00C82C0C" w:rsidP="0054672D">
      <w:pPr>
        <w:pStyle w:val="ListParagraph"/>
        <w:spacing w:after="160" w:line="259" w:lineRule="auto"/>
      </w:pPr>
      <w:r>
        <w:rPr>
          <w:b/>
          <w:bCs/>
        </w:rPr>
        <w:tab/>
      </w:r>
      <w:r>
        <w:rPr>
          <w:b/>
          <w:bCs/>
        </w:rPr>
        <w:tab/>
      </w:r>
    </w:p>
    <w:p w14:paraId="0295D1A8" w14:textId="1780D379" w:rsidR="00195E12" w:rsidRDefault="00425930" w:rsidP="00712521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 </w:t>
      </w:r>
      <w:r w:rsidR="00195E12" w:rsidRPr="00905D1B">
        <w:t>Roll Call: Niedbal</w:t>
      </w:r>
      <w:r w:rsidR="009F2D97">
        <w:t>a</w:t>
      </w:r>
      <w:r w:rsidR="00760E14">
        <w:t>__</w:t>
      </w:r>
      <w:r w:rsidR="00A063A7">
        <w:t>X</w:t>
      </w:r>
      <w:r w:rsidR="00AA7F4B">
        <w:t xml:space="preserve">___     </w:t>
      </w:r>
      <w:r w:rsidR="00876522">
        <w:t>Shapiro</w:t>
      </w:r>
      <w:r w:rsidR="00195E12" w:rsidRPr="00905D1B">
        <w:t>: __</w:t>
      </w:r>
      <w:r w:rsidR="000B7634">
        <w:t>__</w:t>
      </w:r>
      <w:r w:rsidR="00084412">
        <w:tab/>
      </w:r>
      <w:r w:rsidR="000C2500">
        <w:t>Hazell: _</w:t>
      </w:r>
      <w:r w:rsidR="000B7634">
        <w:t>_</w:t>
      </w:r>
      <w:r w:rsidR="00772CF5">
        <w:t>X</w:t>
      </w:r>
      <w:r w:rsidR="00195E12" w:rsidRPr="00905D1B">
        <w:t xml:space="preserve">__  </w:t>
      </w:r>
    </w:p>
    <w:p w14:paraId="6C4DC222" w14:textId="77777777" w:rsidR="00513B03" w:rsidRDefault="00513B03" w:rsidP="00AA7F4B">
      <w:pPr>
        <w:pStyle w:val="ListParagraph"/>
        <w:spacing w:after="160" w:line="259" w:lineRule="auto"/>
      </w:pPr>
    </w:p>
    <w:p w14:paraId="2719C808" w14:textId="3C864126" w:rsidR="00AA7F4B" w:rsidRDefault="00905D1B" w:rsidP="00AA7F4B">
      <w:pPr>
        <w:pStyle w:val="ListParagraph"/>
        <w:spacing w:after="160" w:line="259" w:lineRule="auto"/>
      </w:pPr>
      <w:r>
        <w:t>Board mov</w:t>
      </w:r>
      <w:r w:rsidR="000B7634">
        <w:t>ed back into Open Session at:</w:t>
      </w:r>
      <w:r w:rsidR="008D37A1">
        <w:t xml:space="preserve"> </w:t>
      </w:r>
      <w:r w:rsidR="000B7634">
        <w:t>_</w:t>
      </w:r>
      <w:r w:rsidR="00772CF5">
        <w:t>4</w:t>
      </w:r>
      <w:r w:rsidR="008919E4">
        <w:t>:</w:t>
      </w:r>
      <w:r w:rsidR="0086126A">
        <w:t>44</w:t>
      </w:r>
      <w:r w:rsidR="00566849">
        <w:t xml:space="preserve"> </w:t>
      </w:r>
      <w:r w:rsidR="006B2084">
        <w:t>pm</w:t>
      </w:r>
      <w:r w:rsidR="000B7634">
        <w:t>_</w:t>
      </w:r>
      <w:r w:rsidR="00266DF4">
        <w:t xml:space="preserve">_ </w:t>
      </w:r>
    </w:p>
    <w:p w14:paraId="2423D962" w14:textId="77777777" w:rsidR="00513B03" w:rsidRDefault="00513B03" w:rsidP="00C44D31">
      <w:pPr>
        <w:pStyle w:val="ListParagraph"/>
        <w:spacing w:line="360" w:lineRule="auto"/>
        <w:ind w:left="810"/>
      </w:pPr>
    </w:p>
    <w:p w14:paraId="76797182" w14:textId="7690C96D" w:rsidR="007E697D" w:rsidRDefault="007E697D" w:rsidP="00C44D31">
      <w:pPr>
        <w:pStyle w:val="ListParagraph"/>
        <w:spacing w:line="360" w:lineRule="auto"/>
        <w:ind w:left="810"/>
      </w:pPr>
      <w:r>
        <w:t>Abatement</w:t>
      </w:r>
      <w:r w:rsidR="00737EFF">
        <w:t>/Exemption</w:t>
      </w:r>
      <w:r>
        <w:t xml:space="preserve"> </w:t>
      </w:r>
      <w:r w:rsidR="00986659">
        <w:t>applications</w:t>
      </w:r>
      <w:r>
        <w:t>:</w:t>
      </w:r>
    </w:p>
    <w:p w14:paraId="2C0479E5" w14:textId="5BBCE240" w:rsidR="007E697D" w:rsidRDefault="007E697D" w:rsidP="007E697D">
      <w:pPr>
        <w:pStyle w:val="ListParagraph"/>
        <w:numPr>
          <w:ilvl w:val="1"/>
          <w:numId w:val="1"/>
        </w:numPr>
        <w:spacing w:line="360" w:lineRule="auto"/>
      </w:pPr>
      <w:r>
        <w:t xml:space="preserve">PERSONAL PROPERTY </w:t>
      </w:r>
      <w:r w:rsidR="00253286">
        <w:t>APPROVED: _</w:t>
      </w:r>
      <w:r>
        <w:t>___________</w:t>
      </w:r>
      <w:r w:rsidR="00253286">
        <w:tab/>
        <w:t xml:space="preserve"> DENIED</w:t>
      </w:r>
      <w:r>
        <w:t>: __________</w:t>
      </w:r>
    </w:p>
    <w:p w14:paraId="42C50ECC" w14:textId="55214C25" w:rsidR="0038565F" w:rsidRDefault="007E697D" w:rsidP="007E697D">
      <w:pPr>
        <w:pStyle w:val="ListParagraph"/>
        <w:numPr>
          <w:ilvl w:val="1"/>
          <w:numId w:val="1"/>
        </w:numPr>
        <w:spacing w:line="360" w:lineRule="auto"/>
      </w:pPr>
      <w:r>
        <w:t>REAL ESTATE</w:t>
      </w:r>
      <w:r w:rsidR="00253286">
        <w:t xml:space="preserve"> </w:t>
      </w:r>
      <w:r w:rsidR="00FE3C1D">
        <w:t>ABATEMENTS</w:t>
      </w:r>
      <w:r>
        <w:t xml:space="preserve"> APPROVED: ___</w:t>
      </w:r>
      <w:r w:rsidR="00214CDE">
        <w:t>____</w:t>
      </w:r>
      <w:r w:rsidR="00253286">
        <w:tab/>
        <w:t xml:space="preserve"> DENIED</w:t>
      </w:r>
      <w:r>
        <w:t>: ________</w:t>
      </w:r>
      <w:r w:rsidR="00AA7F4B">
        <w:t xml:space="preserve"> </w:t>
      </w:r>
      <w:r w:rsidR="00DA6AEF">
        <w:t xml:space="preserve"> </w:t>
      </w:r>
      <w:r w:rsidR="009A4474">
        <w:t xml:space="preserve"> </w:t>
      </w:r>
    </w:p>
    <w:p w14:paraId="0ADD4C69" w14:textId="6086CF59" w:rsidR="00FE3C1D" w:rsidRDefault="00FE3C1D" w:rsidP="007E697D">
      <w:pPr>
        <w:pStyle w:val="ListParagraph"/>
        <w:numPr>
          <w:ilvl w:val="1"/>
          <w:numId w:val="1"/>
        </w:numPr>
        <w:spacing w:line="360" w:lineRule="auto"/>
      </w:pPr>
      <w:r>
        <w:t>REAL ESTATE EXEMPTIONS APPROVED: ____</w:t>
      </w:r>
      <w:r w:rsidR="0086126A">
        <w:t>6</w:t>
      </w:r>
      <w:r>
        <w:t>__</w:t>
      </w:r>
      <w:r>
        <w:tab/>
      </w:r>
      <w:r w:rsidR="00214CDE">
        <w:tab/>
      </w:r>
      <w:r>
        <w:t>DENIED: ___________</w:t>
      </w:r>
      <w:r>
        <w:tab/>
      </w:r>
    </w:p>
    <w:p w14:paraId="05D86680" w14:textId="757A124C" w:rsidR="009375E4" w:rsidRDefault="00B3756E" w:rsidP="009375E4">
      <w:pPr>
        <w:pStyle w:val="ListParagraph"/>
        <w:numPr>
          <w:ilvl w:val="1"/>
          <w:numId w:val="1"/>
        </w:numPr>
        <w:spacing w:line="360" w:lineRule="auto"/>
      </w:pPr>
      <w:r>
        <w:t xml:space="preserve">Next meeting scheduled for: </w:t>
      </w:r>
      <w:r w:rsidR="00C53FB4">
        <w:t>TBD</w:t>
      </w:r>
      <w:r w:rsidR="008B4A95">
        <w:t xml:space="preserve"> </w:t>
      </w:r>
    </w:p>
    <w:p w14:paraId="5992C070" w14:textId="622C9F7A" w:rsidR="009375E4" w:rsidRDefault="001550FF" w:rsidP="00513B03">
      <w:pPr>
        <w:pStyle w:val="ListParagraph"/>
        <w:spacing w:line="360" w:lineRule="auto"/>
        <w:ind w:left="810"/>
      </w:pPr>
      <w:r>
        <w:t xml:space="preserve">A motion was made by </w:t>
      </w:r>
      <w:r w:rsidR="0086126A">
        <w:t>Carol</w:t>
      </w:r>
      <w:r w:rsidR="00253286">
        <w:t xml:space="preserve"> </w:t>
      </w:r>
      <w:r>
        <w:t>to adjourn the meeting</w:t>
      </w:r>
      <w:r w:rsidR="00027161">
        <w:t xml:space="preserve"> at </w:t>
      </w:r>
      <w:r w:rsidR="00772CF5">
        <w:t>4</w:t>
      </w:r>
      <w:r w:rsidR="00C82C0C">
        <w:t>:</w:t>
      </w:r>
      <w:r w:rsidR="00772CF5">
        <w:t>5</w:t>
      </w:r>
      <w:r w:rsidR="0086126A">
        <w:t>0</w:t>
      </w:r>
      <w:r w:rsidR="002322B5">
        <w:t xml:space="preserve"> </w:t>
      </w:r>
      <w:r w:rsidR="008B4A95">
        <w:t>p</w:t>
      </w:r>
      <w:r w:rsidR="002322B5">
        <w:t xml:space="preserve">.m. </w:t>
      </w:r>
      <w:r>
        <w:t xml:space="preserve">the motion received a second vote by </w:t>
      </w:r>
      <w:r w:rsidR="0086126A">
        <w:t>Josh</w:t>
      </w:r>
      <w:r w:rsidR="00214CDE">
        <w:t>.</w:t>
      </w:r>
    </w:p>
    <w:p w14:paraId="75150D1E" w14:textId="77777777" w:rsidR="00A81360" w:rsidRDefault="00232F9C" w:rsidP="00392FDE">
      <w:pPr>
        <w:spacing w:line="360" w:lineRule="auto"/>
        <w:ind w:firstLine="720"/>
      </w:pPr>
      <w:r>
        <w:t>Respectfully Submitted,</w:t>
      </w:r>
    </w:p>
    <w:p w14:paraId="43A52E5C" w14:textId="59BA80B7" w:rsidR="00232F9C" w:rsidRDefault="00AE4FE0" w:rsidP="001550FF">
      <w:pPr>
        <w:spacing w:line="240" w:lineRule="auto"/>
        <w:ind w:firstLine="720"/>
      </w:pPr>
      <w:r>
        <w:t>Christopher Park</w:t>
      </w:r>
      <w:r w:rsidR="00A81360">
        <w:t>. MAA</w:t>
      </w:r>
    </w:p>
    <w:p w14:paraId="32F06001" w14:textId="77777777" w:rsidR="00A81360" w:rsidRDefault="00A81360" w:rsidP="001550FF">
      <w:pPr>
        <w:spacing w:line="240" w:lineRule="auto"/>
        <w:ind w:firstLine="720"/>
      </w:pPr>
      <w:r>
        <w:t>Principal Assessor</w:t>
      </w:r>
    </w:p>
    <w:p w14:paraId="4A9FE55F" w14:textId="77777777" w:rsidR="00C70BA0" w:rsidRDefault="00C70BA0" w:rsidP="00232F9C">
      <w:pPr>
        <w:spacing w:line="240" w:lineRule="auto"/>
      </w:pPr>
    </w:p>
    <w:p w14:paraId="732F53A3" w14:textId="77777777" w:rsidR="00444068" w:rsidRDefault="00E11118" w:rsidP="00232F9C">
      <w:pPr>
        <w:spacing w:line="240" w:lineRule="auto"/>
      </w:pPr>
      <w:r>
        <w:pict w14:anchorId="29EF116E">
          <v:rect id="_x0000_i1026" style="width:0;height:1.5pt" o:hralign="center" o:hrstd="t" o:hr="t" fillcolor="gray" stroked="f"/>
        </w:pict>
      </w:r>
    </w:p>
    <w:p w14:paraId="79A88428" w14:textId="77777777" w:rsidR="00444068" w:rsidRPr="00444068" w:rsidRDefault="00444068" w:rsidP="00232F9C">
      <w:pPr>
        <w:spacing w:line="240" w:lineRule="auto"/>
        <w:rPr>
          <w:sz w:val="20"/>
        </w:rPr>
      </w:pPr>
      <w:r w:rsidRPr="003A31F8">
        <w:rPr>
          <w:b/>
          <w:sz w:val="20"/>
        </w:rPr>
        <w:t>†</w:t>
      </w:r>
      <w:r w:rsidRPr="00444068">
        <w:rPr>
          <w:sz w:val="20"/>
        </w:rPr>
        <w:t>Per MGL Ch 59 s.60; Applications for abatement or exemption under this chapter shall be open only to the inspection of the assessors, other officials, or designated auditors.</w:t>
      </w:r>
    </w:p>
    <w:sectPr w:rsidR="00444068" w:rsidRPr="00444068" w:rsidSect="000F34EE">
      <w:footerReference w:type="default" r:id="rId7"/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8E16" w14:textId="77777777" w:rsidR="00DD2BAF" w:rsidRDefault="00DD2BAF" w:rsidP="00364905">
      <w:pPr>
        <w:spacing w:line="240" w:lineRule="auto"/>
      </w:pPr>
      <w:r>
        <w:separator/>
      </w:r>
    </w:p>
  </w:endnote>
  <w:endnote w:type="continuationSeparator" w:id="0">
    <w:p w14:paraId="47E07A47" w14:textId="77777777" w:rsidR="00DD2BAF" w:rsidRDefault="00DD2BAF" w:rsidP="00364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D875" w14:textId="33E0D4B3" w:rsidR="004E319E" w:rsidRPr="00364905" w:rsidRDefault="004E319E" w:rsidP="0036490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1 </w:t>
    </w:r>
    <w:r w:rsidR="00513B03">
      <w:rPr>
        <w:sz w:val="16"/>
        <w:szCs w:val="16"/>
      </w:rPr>
      <w:t>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7157" w14:textId="77777777" w:rsidR="00DD2BAF" w:rsidRDefault="00DD2BAF" w:rsidP="00364905">
      <w:pPr>
        <w:spacing w:line="240" w:lineRule="auto"/>
      </w:pPr>
      <w:r>
        <w:separator/>
      </w:r>
    </w:p>
  </w:footnote>
  <w:footnote w:type="continuationSeparator" w:id="0">
    <w:p w14:paraId="0905384F" w14:textId="77777777" w:rsidR="00DD2BAF" w:rsidRDefault="00DD2BAF" w:rsidP="003649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ABD"/>
    <w:multiLevelType w:val="hybridMultilevel"/>
    <w:tmpl w:val="22C43BB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7CB"/>
    <w:multiLevelType w:val="hybridMultilevel"/>
    <w:tmpl w:val="50FC2E5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7DD6"/>
    <w:multiLevelType w:val="hybridMultilevel"/>
    <w:tmpl w:val="DA0821F2"/>
    <w:lvl w:ilvl="0" w:tplc="06EE3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D2F7B"/>
    <w:multiLevelType w:val="hybridMultilevel"/>
    <w:tmpl w:val="63589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23CF"/>
    <w:multiLevelType w:val="hybridMultilevel"/>
    <w:tmpl w:val="0E1482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C33FC0"/>
    <w:multiLevelType w:val="hybridMultilevel"/>
    <w:tmpl w:val="D0BC33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16422F"/>
    <w:multiLevelType w:val="hybridMultilevel"/>
    <w:tmpl w:val="D29674C6"/>
    <w:lvl w:ilvl="0" w:tplc="D9AE9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F646B"/>
    <w:multiLevelType w:val="hybridMultilevel"/>
    <w:tmpl w:val="4C34C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93751E"/>
    <w:multiLevelType w:val="hybridMultilevel"/>
    <w:tmpl w:val="C2023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922694"/>
    <w:multiLevelType w:val="hybridMultilevel"/>
    <w:tmpl w:val="78E20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D3FEE"/>
    <w:multiLevelType w:val="hybridMultilevel"/>
    <w:tmpl w:val="879E39A0"/>
    <w:lvl w:ilvl="0" w:tplc="79007C1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74B2E16"/>
    <w:multiLevelType w:val="hybridMultilevel"/>
    <w:tmpl w:val="98685B12"/>
    <w:lvl w:ilvl="0" w:tplc="79007C1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B2E2D4A"/>
    <w:multiLevelType w:val="hybridMultilevel"/>
    <w:tmpl w:val="62C6C7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193894"/>
    <w:multiLevelType w:val="hybridMultilevel"/>
    <w:tmpl w:val="763C58A4"/>
    <w:lvl w:ilvl="0" w:tplc="90F0EAC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153512">
    <w:abstractNumId w:val="1"/>
  </w:num>
  <w:num w:numId="2" w16cid:durableId="287244317">
    <w:abstractNumId w:val="12"/>
  </w:num>
  <w:num w:numId="3" w16cid:durableId="13073861">
    <w:abstractNumId w:val="5"/>
  </w:num>
  <w:num w:numId="4" w16cid:durableId="1939365687">
    <w:abstractNumId w:val="9"/>
  </w:num>
  <w:num w:numId="5" w16cid:durableId="2026443484">
    <w:abstractNumId w:val="3"/>
  </w:num>
  <w:num w:numId="6" w16cid:durableId="159127302">
    <w:abstractNumId w:val="8"/>
  </w:num>
  <w:num w:numId="7" w16cid:durableId="248318139">
    <w:abstractNumId w:val="13"/>
  </w:num>
  <w:num w:numId="8" w16cid:durableId="208037984">
    <w:abstractNumId w:val="11"/>
  </w:num>
  <w:num w:numId="9" w16cid:durableId="1189101076">
    <w:abstractNumId w:val="10"/>
  </w:num>
  <w:num w:numId="10" w16cid:durableId="1064791768">
    <w:abstractNumId w:val="0"/>
  </w:num>
  <w:num w:numId="11" w16cid:durableId="1994213270">
    <w:abstractNumId w:val="6"/>
  </w:num>
  <w:num w:numId="12" w16cid:durableId="1037968925">
    <w:abstractNumId w:val="2"/>
  </w:num>
  <w:num w:numId="13" w16cid:durableId="268243866">
    <w:abstractNumId w:val="7"/>
  </w:num>
  <w:num w:numId="14" w16cid:durableId="784933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05"/>
    <w:rsid w:val="000071F7"/>
    <w:rsid w:val="00027161"/>
    <w:rsid w:val="00027C59"/>
    <w:rsid w:val="00051976"/>
    <w:rsid w:val="00077884"/>
    <w:rsid w:val="000826F0"/>
    <w:rsid w:val="00084412"/>
    <w:rsid w:val="00090F56"/>
    <w:rsid w:val="000B7634"/>
    <w:rsid w:val="000C2500"/>
    <w:rsid w:val="000C449C"/>
    <w:rsid w:val="000C4D5A"/>
    <w:rsid w:val="000F34EE"/>
    <w:rsid w:val="000F4B10"/>
    <w:rsid w:val="000F62D1"/>
    <w:rsid w:val="000F73E5"/>
    <w:rsid w:val="00101813"/>
    <w:rsid w:val="001039DA"/>
    <w:rsid w:val="001149C0"/>
    <w:rsid w:val="00123F35"/>
    <w:rsid w:val="001249CB"/>
    <w:rsid w:val="0012604C"/>
    <w:rsid w:val="00142D52"/>
    <w:rsid w:val="00146025"/>
    <w:rsid w:val="001546DC"/>
    <w:rsid w:val="001550FF"/>
    <w:rsid w:val="00161FA0"/>
    <w:rsid w:val="00181F45"/>
    <w:rsid w:val="00194628"/>
    <w:rsid w:val="00195E12"/>
    <w:rsid w:val="001A5E18"/>
    <w:rsid w:val="001A76C9"/>
    <w:rsid w:val="001B1C12"/>
    <w:rsid w:val="001B4A7D"/>
    <w:rsid w:val="001E65BA"/>
    <w:rsid w:val="00200E3F"/>
    <w:rsid w:val="00201FCC"/>
    <w:rsid w:val="00214CDE"/>
    <w:rsid w:val="00222F1C"/>
    <w:rsid w:val="002277DE"/>
    <w:rsid w:val="00227CD8"/>
    <w:rsid w:val="002322B5"/>
    <w:rsid w:val="00232F9C"/>
    <w:rsid w:val="00246610"/>
    <w:rsid w:val="00253286"/>
    <w:rsid w:val="00253851"/>
    <w:rsid w:val="00266DF4"/>
    <w:rsid w:val="002B2B77"/>
    <w:rsid w:val="002C27F5"/>
    <w:rsid w:val="002D08D3"/>
    <w:rsid w:val="002D174F"/>
    <w:rsid w:val="002D6376"/>
    <w:rsid w:val="002E07E5"/>
    <w:rsid w:val="002F0641"/>
    <w:rsid w:val="002F11E0"/>
    <w:rsid w:val="003012D8"/>
    <w:rsid w:val="00322C29"/>
    <w:rsid w:val="00330EE1"/>
    <w:rsid w:val="0034359A"/>
    <w:rsid w:val="00351F53"/>
    <w:rsid w:val="00364905"/>
    <w:rsid w:val="0037307D"/>
    <w:rsid w:val="00376382"/>
    <w:rsid w:val="0038565F"/>
    <w:rsid w:val="00392FDE"/>
    <w:rsid w:val="00397CB1"/>
    <w:rsid w:val="003A1DA4"/>
    <w:rsid w:val="003A2789"/>
    <w:rsid w:val="003A31F8"/>
    <w:rsid w:val="003A7C0A"/>
    <w:rsid w:val="003D0339"/>
    <w:rsid w:val="003D3CDE"/>
    <w:rsid w:val="004115DC"/>
    <w:rsid w:val="004251CD"/>
    <w:rsid w:val="00425930"/>
    <w:rsid w:val="004325E3"/>
    <w:rsid w:val="004342FB"/>
    <w:rsid w:val="00437515"/>
    <w:rsid w:val="004405AC"/>
    <w:rsid w:val="00444068"/>
    <w:rsid w:val="00456873"/>
    <w:rsid w:val="004639AF"/>
    <w:rsid w:val="00465DFA"/>
    <w:rsid w:val="004754EF"/>
    <w:rsid w:val="00481F68"/>
    <w:rsid w:val="00490658"/>
    <w:rsid w:val="004931C4"/>
    <w:rsid w:val="004A03DB"/>
    <w:rsid w:val="004B6520"/>
    <w:rsid w:val="004C686B"/>
    <w:rsid w:val="004E0CC7"/>
    <w:rsid w:val="004E319E"/>
    <w:rsid w:val="0050366C"/>
    <w:rsid w:val="00511C03"/>
    <w:rsid w:val="00513B03"/>
    <w:rsid w:val="005220DE"/>
    <w:rsid w:val="0054672D"/>
    <w:rsid w:val="00566849"/>
    <w:rsid w:val="00573E04"/>
    <w:rsid w:val="005A3A0F"/>
    <w:rsid w:val="005C5294"/>
    <w:rsid w:val="005D305B"/>
    <w:rsid w:val="005E3E18"/>
    <w:rsid w:val="005F283D"/>
    <w:rsid w:val="00604B01"/>
    <w:rsid w:val="006159BB"/>
    <w:rsid w:val="00627D2A"/>
    <w:rsid w:val="00633EAD"/>
    <w:rsid w:val="00636568"/>
    <w:rsid w:val="00641B0D"/>
    <w:rsid w:val="00642D4A"/>
    <w:rsid w:val="006478F1"/>
    <w:rsid w:val="0066322C"/>
    <w:rsid w:val="00673617"/>
    <w:rsid w:val="00674D58"/>
    <w:rsid w:val="00682B20"/>
    <w:rsid w:val="006914D1"/>
    <w:rsid w:val="0069563F"/>
    <w:rsid w:val="00696C98"/>
    <w:rsid w:val="00696DE6"/>
    <w:rsid w:val="006A0DB2"/>
    <w:rsid w:val="006B2084"/>
    <w:rsid w:val="006C3266"/>
    <w:rsid w:val="006D3BD7"/>
    <w:rsid w:val="006E2CF4"/>
    <w:rsid w:val="00712521"/>
    <w:rsid w:val="00721E5B"/>
    <w:rsid w:val="00723172"/>
    <w:rsid w:val="00731683"/>
    <w:rsid w:val="00734CD7"/>
    <w:rsid w:val="00737EFF"/>
    <w:rsid w:val="00750C94"/>
    <w:rsid w:val="00754A83"/>
    <w:rsid w:val="00756EC2"/>
    <w:rsid w:val="00760E14"/>
    <w:rsid w:val="00763EBF"/>
    <w:rsid w:val="00772CF5"/>
    <w:rsid w:val="00774CE6"/>
    <w:rsid w:val="0078646A"/>
    <w:rsid w:val="007935FC"/>
    <w:rsid w:val="007B69A7"/>
    <w:rsid w:val="007C1D09"/>
    <w:rsid w:val="007E1305"/>
    <w:rsid w:val="007E5B38"/>
    <w:rsid w:val="007E697D"/>
    <w:rsid w:val="007E7993"/>
    <w:rsid w:val="007F4433"/>
    <w:rsid w:val="007F7523"/>
    <w:rsid w:val="008054FC"/>
    <w:rsid w:val="008128B8"/>
    <w:rsid w:val="00812A62"/>
    <w:rsid w:val="00815DBF"/>
    <w:rsid w:val="00817A86"/>
    <w:rsid w:val="00845D3A"/>
    <w:rsid w:val="00845EAD"/>
    <w:rsid w:val="008534FC"/>
    <w:rsid w:val="0086094B"/>
    <w:rsid w:val="0086126A"/>
    <w:rsid w:val="0087191D"/>
    <w:rsid w:val="008728CA"/>
    <w:rsid w:val="00876522"/>
    <w:rsid w:val="008807AC"/>
    <w:rsid w:val="00882A9D"/>
    <w:rsid w:val="00884F53"/>
    <w:rsid w:val="008919E4"/>
    <w:rsid w:val="008A578C"/>
    <w:rsid w:val="008B4A95"/>
    <w:rsid w:val="008B543F"/>
    <w:rsid w:val="008C3E4D"/>
    <w:rsid w:val="008D37A1"/>
    <w:rsid w:val="008D44BE"/>
    <w:rsid w:val="008D4B8A"/>
    <w:rsid w:val="008E2A68"/>
    <w:rsid w:val="008F2B1E"/>
    <w:rsid w:val="008F304E"/>
    <w:rsid w:val="008F4F37"/>
    <w:rsid w:val="00905D1B"/>
    <w:rsid w:val="00914089"/>
    <w:rsid w:val="00927FC5"/>
    <w:rsid w:val="009375E4"/>
    <w:rsid w:val="009433FA"/>
    <w:rsid w:val="009574B2"/>
    <w:rsid w:val="009732EC"/>
    <w:rsid w:val="0097560A"/>
    <w:rsid w:val="00980BA0"/>
    <w:rsid w:val="00982BF8"/>
    <w:rsid w:val="00986659"/>
    <w:rsid w:val="00986F21"/>
    <w:rsid w:val="00997144"/>
    <w:rsid w:val="009A4474"/>
    <w:rsid w:val="009A5831"/>
    <w:rsid w:val="009B0A68"/>
    <w:rsid w:val="009B119F"/>
    <w:rsid w:val="009B1919"/>
    <w:rsid w:val="009B232C"/>
    <w:rsid w:val="009B600D"/>
    <w:rsid w:val="009C127D"/>
    <w:rsid w:val="009D4C0E"/>
    <w:rsid w:val="009E23FC"/>
    <w:rsid w:val="009E408A"/>
    <w:rsid w:val="009E66E7"/>
    <w:rsid w:val="009F2D97"/>
    <w:rsid w:val="009F4A63"/>
    <w:rsid w:val="00A03268"/>
    <w:rsid w:val="00A063A7"/>
    <w:rsid w:val="00A06B74"/>
    <w:rsid w:val="00A13238"/>
    <w:rsid w:val="00A139D4"/>
    <w:rsid w:val="00A15BAA"/>
    <w:rsid w:val="00A21597"/>
    <w:rsid w:val="00A32E81"/>
    <w:rsid w:val="00A417A1"/>
    <w:rsid w:val="00A5044C"/>
    <w:rsid w:val="00A67E35"/>
    <w:rsid w:val="00A70832"/>
    <w:rsid w:val="00A730BF"/>
    <w:rsid w:val="00A81360"/>
    <w:rsid w:val="00A83487"/>
    <w:rsid w:val="00A87939"/>
    <w:rsid w:val="00A93F54"/>
    <w:rsid w:val="00AA6F06"/>
    <w:rsid w:val="00AA7F4B"/>
    <w:rsid w:val="00AD2763"/>
    <w:rsid w:val="00AD36CD"/>
    <w:rsid w:val="00AD4999"/>
    <w:rsid w:val="00AE0C9D"/>
    <w:rsid w:val="00AE4FE0"/>
    <w:rsid w:val="00AF366B"/>
    <w:rsid w:val="00B001CB"/>
    <w:rsid w:val="00B0265B"/>
    <w:rsid w:val="00B05966"/>
    <w:rsid w:val="00B2396D"/>
    <w:rsid w:val="00B267D8"/>
    <w:rsid w:val="00B30285"/>
    <w:rsid w:val="00B3427B"/>
    <w:rsid w:val="00B3756E"/>
    <w:rsid w:val="00B44677"/>
    <w:rsid w:val="00B6576C"/>
    <w:rsid w:val="00B75606"/>
    <w:rsid w:val="00B9573E"/>
    <w:rsid w:val="00BA57DC"/>
    <w:rsid w:val="00BD6FD0"/>
    <w:rsid w:val="00C01706"/>
    <w:rsid w:val="00C0493F"/>
    <w:rsid w:val="00C050C6"/>
    <w:rsid w:val="00C20216"/>
    <w:rsid w:val="00C20ED5"/>
    <w:rsid w:val="00C237C3"/>
    <w:rsid w:val="00C36CE2"/>
    <w:rsid w:val="00C40D86"/>
    <w:rsid w:val="00C43EE3"/>
    <w:rsid w:val="00C44D31"/>
    <w:rsid w:val="00C45248"/>
    <w:rsid w:val="00C5186D"/>
    <w:rsid w:val="00C53FB4"/>
    <w:rsid w:val="00C61791"/>
    <w:rsid w:val="00C70BA0"/>
    <w:rsid w:val="00C7733E"/>
    <w:rsid w:val="00C82C0C"/>
    <w:rsid w:val="00C839C3"/>
    <w:rsid w:val="00C84DC9"/>
    <w:rsid w:val="00C859BE"/>
    <w:rsid w:val="00CA6576"/>
    <w:rsid w:val="00CA6EAB"/>
    <w:rsid w:val="00CA7B28"/>
    <w:rsid w:val="00CB3359"/>
    <w:rsid w:val="00CB5DE1"/>
    <w:rsid w:val="00CC6CF7"/>
    <w:rsid w:val="00CE69B4"/>
    <w:rsid w:val="00CF010B"/>
    <w:rsid w:val="00D065EE"/>
    <w:rsid w:val="00D27ED5"/>
    <w:rsid w:val="00D4144C"/>
    <w:rsid w:val="00D449AE"/>
    <w:rsid w:val="00D53C61"/>
    <w:rsid w:val="00D55370"/>
    <w:rsid w:val="00D62864"/>
    <w:rsid w:val="00D66EAF"/>
    <w:rsid w:val="00D7741F"/>
    <w:rsid w:val="00D83320"/>
    <w:rsid w:val="00D96444"/>
    <w:rsid w:val="00DA36FA"/>
    <w:rsid w:val="00DA6AEF"/>
    <w:rsid w:val="00DB5A6C"/>
    <w:rsid w:val="00DC07E4"/>
    <w:rsid w:val="00DD2BAF"/>
    <w:rsid w:val="00DD34CF"/>
    <w:rsid w:val="00DE79E8"/>
    <w:rsid w:val="00DF3360"/>
    <w:rsid w:val="00E011D2"/>
    <w:rsid w:val="00E01B95"/>
    <w:rsid w:val="00E0410C"/>
    <w:rsid w:val="00E11118"/>
    <w:rsid w:val="00E22183"/>
    <w:rsid w:val="00E44490"/>
    <w:rsid w:val="00E52612"/>
    <w:rsid w:val="00E554C4"/>
    <w:rsid w:val="00E60CC0"/>
    <w:rsid w:val="00E65724"/>
    <w:rsid w:val="00E662D2"/>
    <w:rsid w:val="00E701AA"/>
    <w:rsid w:val="00E7420B"/>
    <w:rsid w:val="00E75628"/>
    <w:rsid w:val="00E93464"/>
    <w:rsid w:val="00EA164C"/>
    <w:rsid w:val="00ED0765"/>
    <w:rsid w:val="00ED7F48"/>
    <w:rsid w:val="00EE6129"/>
    <w:rsid w:val="00EF3D6B"/>
    <w:rsid w:val="00EF59A0"/>
    <w:rsid w:val="00F01073"/>
    <w:rsid w:val="00F1117F"/>
    <w:rsid w:val="00F157B9"/>
    <w:rsid w:val="00F2186B"/>
    <w:rsid w:val="00F255C4"/>
    <w:rsid w:val="00F26DC7"/>
    <w:rsid w:val="00F320FA"/>
    <w:rsid w:val="00F348DA"/>
    <w:rsid w:val="00F44162"/>
    <w:rsid w:val="00F60F6E"/>
    <w:rsid w:val="00F930EE"/>
    <w:rsid w:val="00F969F7"/>
    <w:rsid w:val="00FD2BDC"/>
    <w:rsid w:val="00FE3C1D"/>
    <w:rsid w:val="00FE6D23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A940356"/>
  <w15:docId w15:val="{25FDE6C5-1E07-4FD6-AA87-15986D49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9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905"/>
  </w:style>
  <w:style w:type="paragraph" w:styleId="Footer">
    <w:name w:val="footer"/>
    <w:basedOn w:val="Normal"/>
    <w:link w:val="FooterChar"/>
    <w:uiPriority w:val="99"/>
    <w:unhideWhenUsed/>
    <w:rsid w:val="003649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905"/>
  </w:style>
  <w:style w:type="paragraph" w:styleId="NoSpacing">
    <w:name w:val="No Spacing"/>
    <w:link w:val="NoSpacingChar"/>
    <w:uiPriority w:val="1"/>
    <w:qFormat/>
    <w:rsid w:val="00364905"/>
    <w:pPr>
      <w:spacing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649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4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Balabanis</dc:creator>
  <cp:keywords/>
  <dc:description/>
  <cp:lastModifiedBy>Terri DiMaggio</cp:lastModifiedBy>
  <cp:revision>4</cp:revision>
  <cp:lastPrinted>2022-10-06T11:50:00Z</cp:lastPrinted>
  <dcterms:created xsi:type="dcterms:W3CDTF">2022-11-17T17:58:00Z</dcterms:created>
  <dcterms:modified xsi:type="dcterms:W3CDTF">2022-11-17T18:46:00Z</dcterms:modified>
</cp:coreProperties>
</file>